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C924" w14:textId="66C88D26" w:rsidR="00700DAD" w:rsidRPr="0008262B" w:rsidRDefault="00DE247A" w:rsidP="003B4384">
      <w:pPr>
        <w:pStyle w:val="NoSpacing"/>
        <w:rPr>
          <w:rFonts w:eastAsia="Calibri"/>
          <w:sz w:val="18"/>
          <w:szCs w:val="18"/>
          <w:rtl/>
          <w:lang w:bidi="fa-IR"/>
        </w:rPr>
      </w:pPr>
      <w:r w:rsidRPr="0008262B">
        <w:rPr>
          <w:noProof/>
          <w:color w:val="8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F729B42" wp14:editId="0081D27D">
                <wp:simplePos x="0" y="0"/>
                <wp:positionH relativeFrom="column">
                  <wp:posOffset>-449580</wp:posOffset>
                </wp:positionH>
                <wp:positionV relativeFrom="paragraph">
                  <wp:posOffset>-1252220</wp:posOffset>
                </wp:positionV>
                <wp:extent cx="7560945" cy="343535"/>
                <wp:effectExtent l="0" t="0" r="1905" b="0"/>
                <wp:wrapNone/>
                <wp:docPr id="129733326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3435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D242C9B" id="Rectangle 5" o:spid="_x0000_s1026" style="position:absolute;margin-left:-35.4pt;margin-top:-98.6pt;width:595.35pt;height:27.0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" fillcolor="maroon" stroked="f" strokeweight="2pt"/>
            </w:pict>
          </mc:Fallback>
        </mc:AlternateContent>
      </w:r>
      <w:r w:rsidR="00EE0AC5" w:rsidRPr="000826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C6FB4E9" wp14:editId="0A34DE87">
                <wp:simplePos x="0" y="0"/>
                <wp:positionH relativeFrom="column">
                  <wp:posOffset>246445</wp:posOffset>
                </wp:positionH>
                <wp:positionV relativeFrom="paragraph">
                  <wp:posOffset>-136204</wp:posOffset>
                </wp:positionV>
                <wp:extent cx="6038850" cy="2717800"/>
                <wp:effectExtent l="0" t="0" r="0" b="635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F8ED93" w14:textId="1E9F2B84" w:rsidR="00DF0BB4" w:rsidRPr="00EE0AC5" w:rsidRDefault="000C0A07" w:rsidP="00447E9C">
                            <w:pPr>
                              <w:pStyle w:val="HTMLPreformatted"/>
                              <w:bidi/>
                              <w:spacing w:line="360" w:lineRule="auto"/>
                              <w:jc w:val="center"/>
                              <w:rPr>
                                <w:rFonts w:ascii="Cambria" w:eastAsiaTheme="minorHAnsi" w:hAnsi="Cambria" w:cs="B Homa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0AC5">
                              <w:rPr>
                                <w:rFonts w:ascii="Cambria" w:eastAsiaTheme="minorHAnsi" w:hAnsi="Cambria" w:cs="B Homa" w:hint="cs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آئین نامه</w:t>
                            </w:r>
                            <w:r w:rsidR="00D16417" w:rsidRPr="00EE0AC5">
                              <w:rPr>
                                <w:rFonts w:ascii="Cambria" w:eastAsiaTheme="minorHAnsi" w:hAnsi="Cambria" w:cs="B Homa" w:hint="cs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47E9C" w:rsidRPr="00EE0AC5">
                              <w:rPr>
                                <w:rFonts w:ascii="Cambria" w:eastAsiaTheme="minorHAnsi" w:hAnsi="Cambria" w:cs="B Homa" w:hint="cs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داخلی </w:t>
                            </w:r>
                          </w:p>
                          <w:p w14:paraId="7C564C8B" w14:textId="1D8B4A8A" w:rsidR="000C0A07" w:rsidRPr="00EE0AC5" w:rsidRDefault="00891832" w:rsidP="00D16417">
                            <w:pPr>
                              <w:pStyle w:val="HTMLPreformatted"/>
                              <w:bidi/>
                              <w:spacing w:line="360" w:lineRule="auto"/>
                              <w:jc w:val="center"/>
                              <w:rPr>
                                <w:rFonts w:ascii="Cambria" w:eastAsiaTheme="minorHAnsi" w:hAnsi="Cambria" w:cs="B Homa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Theme="minorHAnsi" w:hAnsi="Cambria" w:cs="B Homa" w:hint="cs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کمیته‌ها</w:t>
                            </w:r>
                            <w:r w:rsidR="00EE0AC5" w:rsidRPr="00EE0AC5">
                              <w:rPr>
                                <w:rFonts w:ascii="Cambria" w:eastAsiaTheme="minorHAnsi" w:hAnsi="Cambria" w:cs="B Homa" w:hint="cs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ی بیمارستانی</w:t>
                            </w:r>
                          </w:p>
                          <w:p w14:paraId="2B327BB9" w14:textId="77777777" w:rsidR="00447E9C" w:rsidRPr="00EE0AC5" w:rsidRDefault="00447E9C" w:rsidP="00447E9C">
                            <w:pPr>
                              <w:pStyle w:val="HTMLPreformatted"/>
                              <w:bidi/>
                              <w:spacing w:line="360" w:lineRule="auto"/>
                              <w:jc w:val="center"/>
                              <w:rPr>
                                <w:rFonts w:ascii="Cambria" w:eastAsiaTheme="minorHAnsi" w:hAnsi="Cambria" w:cs="B Homa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56E708" w14:textId="77777777" w:rsidR="00DD5F4F" w:rsidRPr="00EE0AC5" w:rsidRDefault="00DD5F4F" w:rsidP="00D16417">
                            <w:pPr>
                              <w:pStyle w:val="HTMLPreformatted"/>
                              <w:bidi/>
                              <w:spacing w:line="360" w:lineRule="auto"/>
                              <w:jc w:val="center"/>
                              <w:rPr>
                                <w:rFonts w:ascii="Cambria" w:eastAsiaTheme="minorHAnsi" w:hAnsi="Cambria" w:cs="B Homa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60CE1D" w14:textId="77777777" w:rsidR="00DD5F4F" w:rsidRPr="00EE0AC5" w:rsidRDefault="00DD5F4F" w:rsidP="00D16417">
                            <w:pPr>
                              <w:pStyle w:val="HTMLPreformatted"/>
                              <w:bidi/>
                              <w:spacing w:line="360" w:lineRule="auto"/>
                              <w:jc w:val="center"/>
                              <w:rPr>
                                <w:rFonts w:ascii="B Titr" w:eastAsiaTheme="minorHAnsi" w:hAnsi="B Titr" w:cs="B Homa"/>
                                <w:color w:val="993300"/>
                                <w:sz w:val="56"/>
                                <w:szCs w:val="5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FB4E9" id="_x0000_t202" coordsize="21600,21600" o:spt="202" path="m,l,21600r21600,l21600,xe">
                <v:stroke joinstyle="miter"/>
                <v:path gradientshapeok="t" o:connecttype="rect"/>
              </v:shapetype>
              <v:shape id="Text Box 242" o:spid="_x0000_s1026" type="#_x0000_t202" style="position:absolute;margin-left:19.4pt;margin-top:-10.7pt;width:475.5pt;height:21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" filled="f" stroked="f">
                <v:textbox>
                  <w:txbxContent>
                    <w:p w14:paraId="13F8ED93" w14:textId="1E9F2B84" w:rsidR="00DF0BB4" w:rsidRPr="00EE0AC5" w:rsidRDefault="000C0A07" w:rsidP="00447E9C">
                      <w:pPr>
                        <w:pStyle w:val="HTMLPreformatted"/>
                        <w:bidi/>
                        <w:spacing w:line="360" w:lineRule="auto"/>
                        <w:jc w:val="center"/>
                        <w:rPr>
                          <w:rFonts w:ascii="Cambria" w:eastAsiaTheme="minorHAnsi" w:hAnsi="Cambria" w:cs="B Homa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0AC5">
                        <w:rPr>
                          <w:rFonts w:ascii="Cambria" w:eastAsiaTheme="minorHAnsi" w:hAnsi="Cambria" w:cs="B Homa" w:hint="cs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آئین نامه</w:t>
                      </w:r>
                      <w:r w:rsidR="00D16417" w:rsidRPr="00EE0AC5">
                        <w:rPr>
                          <w:rFonts w:ascii="Cambria" w:eastAsiaTheme="minorHAnsi" w:hAnsi="Cambria" w:cs="B Homa" w:hint="cs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47E9C" w:rsidRPr="00EE0AC5">
                        <w:rPr>
                          <w:rFonts w:ascii="Cambria" w:eastAsiaTheme="minorHAnsi" w:hAnsi="Cambria" w:cs="B Homa" w:hint="cs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داخلی </w:t>
                      </w:r>
                    </w:p>
                    <w:p w14:paraId="7C564C8B" w14:textId="1D8B4A8A" w:rsidR="000C0A07" w:rsidRPr="00EE0AC5" w:rsidRDefault="00891832" w:rsidP="00D16417">
                      <w:pPr>
                        <w:pStyle w:val="HTMLPreformatted"/>
                        <w:bidi/>
                        <w:spacing w:line="360" w:lineRule="auto"/>
                        <w:jc w:val="center"/>
                        <w:rPr>
                          <w:rFonts w:ascii="Cambria" w:eastAsiaTheme="minorHAnsi" w:hAnsi="Cambria" w:cs="B Homa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Theme="minorHAnsi" w:hAnsi="Cambria" w:cs="B Homa" w:hint="cs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کمیته‌ها</w:t>
                      </w:r>
                      <w:r w:rsidR="00EE0AC5" w:rsidRPr="00EE0AC5">
                        <w:rPr>
                          <w:rFonts w:ascii="Cambria" w:eastAsiaTheme="minorHAnsi" w:hAnsi="Cambria" w:cs="B Homa" w:hint="cs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ی بیمارستانی</w:t>
                      </w:r>
                    </w:p>
                    <w:p w14:paraId="2B327BB9" w14:textId="77777777" w:rsidR="00447E9C" w:rsidRPr="00EE0AC5" w:rsidRDefault="00447E9C" w:rsidP="00447E9C">
                      <w:pPr>
                        <w:pStyle w:val="HTMLPreformatted"/>
                        <w:bidi/>
                        <w:spacing w:line="360" w:lineRule="auto"/>
                        <w:jc w:val="center"/>
                        <w:rPr>
                          <w:rFonts w:ascii="Cambria" w:eastAsiaTheme="minorHAnsi" w:hAnsi="Cambria" w:cs="B Homa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56E708" w14:textId="77777777" w:rsidR="00DD5F4F" w:rsidRPr="00EE0AC5" w:rsidRDefault="00DD5F4F" w:rsidP="00D16417">
                      <w:pPr>
                        <w:pStyle w:val="HTMLPreformatted"/>
                        <w:bidi/>
                        <w:spacing w:line="360" w:lineRule="auto"/>
                        <w:jc w:val="center"/>
                        <w:rPr>
                          <w:rFonts w:ascii="Cambria" w:eastAsiaTheme="minorHAnsi" w:hAnsi="Cambria" w:cs="B Homa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60CE1D" w14:textId="77777777" w:rsidR="00DD5F4F" w:rsidRPr="00EE0AC5" w:rsidRDefault="00DD5F4F" w:rsidP="00D16417">
                      <w:pPr>
                        <w:pStyle w:val="HTMLPreformatted"/>
                        <w:bidi/>
                        <w:spacing w:line="360" w:lineRule="auto"/>
                        <w:jc w:val="center"/>
                        <w:rPr>
                          <w:rFonts w:ascii="B Titr" w:eastAsiaTheme="minorHAnsi" w:hAnsi="B Titr" w:cs="B Homa"/>
                          <w:color w:val="993300"/>
                          <w:sz w:val="56"/>
                          <w:szCs w:val="5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6BC5" w:rsidRPr="000826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7232902" wp14:editId="36DBD9D9">
                <wp:simplePos x="0" y="0"/>
                <wp:positionH relativeFrom="column">
                  <wp:posOffset>4593085</wp:posOffset>
                </wp:positionH>
                <wp:positionV relativeFrom="paragraph">
                  <wp:posOffset>-336901</wp:posOffset>
                </wp:positionV>
                <wp:extent cx="3114963" cy="1922780"/>
                <wp:effectExtent l="0" t="0" r="14922" b="14923"/>
                <wp:wrapNone/>
                <wp:docPr id="1444284210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14963" cy="1922780"/>
                        </a:xfrm>
                        <a:prstGeom prst="triangle">
                          <a:avLst>
                            <a:gd name="adj" fmla="val 48605"/>
                          </a:avLst>
                        </a:prstGeom>
                        <a:solidFill>
                          <a:srgbClr val="800000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CBF47" w14:textId="433A5348" w:rsidR="006D2E93" w:rsidRDefault="006D2E93" w:rsidP="006D2E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3290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2" o:spid="_x0000_s1027" type="#_x0000_t5" style="position:absolute;margin-left:361.65pt;margin-top:-26.55pt;width:245.25pt;height:151.4pt;rotation:-90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" adj="10499" fillcolor="maroon" strokecolor="#5a5a5a [2109]" strokeweight="2pt">
                <v:textbox>
                  <w:txbxContent>
                    <w:p w14:paraId="122CBF47" w14:textId="433A5348" w:rsidR="006D2E93" w:rsidRDefault="006D2E93" w:rsidP="006D2E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18D2289" w14:textId="740A6214" w:rsidR="009949D2" w:rsidRPr="0008262B" w:rsidRDefault="009949D2" w:rsidP="00E15669">
      <w:pPr>
        <w:pStyle w:val="NoSpacing"/>
        <w:bidi/>
        <w:rPr>
          <w:rFonts w:ascii="IranNastaliq" w:eastAsia="Calibri" w:hAnsi="IranNastaliq" w:cs="IranNastaliq"/>
          <w:sz w:val="46"/>
          <w:szCs w:val="46"/>
          <w:rtl/>
          <w:lang w:bidi="fa-IR"/>
        </w:rPr>
      </w:pPr>
    </w:p>
    <w:p w14:paraId="3AE097E1" w14:textId="3AC958DC" w:rsidR="00F52F16" w:rsidRPr="0008262B" w:rsidRDefault="00F52F16" w:rsidP="00F52F16">
      <w:pPr>
        <w:pStyle w:val="NoSpacing"/>
        <w:bidi/>
        <w:rPr>
          <w:rFonts w:ascii="IranNastaliq" w:eastAsia="Calibri" w:hAnsi="IranNastaliq" w:cs="IranNastaliq"/>
          <w:sz w:val="46"/>
          <w:szCs w:val="46"/>
          <w:rtl/>
          <w:lang w:bidi="fa-IR"/>
        </w:rPr>
      </w:pPr>
    </w:p>
    <w:p w14:paraId="2872322C" w14:textId="1043F128" w:rsidR="00DD5F4F" w:rsidRPr="0008262B" w:rsidRDefault="00BB7469" w:rsidP="00DF0BB4">
      <w:pPr>
        <w:bidi/>
        <w:spacing w:after="0" w:line="240" w:lineRule="auto"/>
        <w:jc w:val="center"/>
        <w:rPr>
          <w:rFonts w:ascii="IranNastaliq" w:eastAsia="Calibri" w:hAnsi="IranNastaliq" w:cs="IranNastaliq"/>
          <w:noProof/>
          <w:sz w:val="46"/>
          <w:szCs w:val="46"/>
          <w:rtl/>
          <w:lang w:bidi="fa-IR"/>
        </w:rPr>
      </w:pPr>
      <w:r w:rsidRPr="0008262B">
        <w:rPr>
          <w:rFonts w:ascii="IranNastaliq" w:eastAsia="Calibri" w:hAnsi="IranNastaliq" w:cs="IranNastaliq"/>
          <w:noProof/>
          <w:sz w:val="46"/>
          <w:szCs w:val="46"/>
          <w:lang w:bidi="fa-IR"/>
        </w:rPr>
        <w:drawing>
          <wp:anchor distT="0" distB="0" distL="114300" distR="114300" simplePos="0" relativeHeight="251909120" behindDoc="0" locked="0" layoutInCell="1" allowOverlap="1" wp14:anchorId="223FE745" wp14:editId="1722E817">
            <wp:simplePos x="0" y="0"/>
            <wp:positionH relativeFrom="margin">
              <wp:posOffset>1328420</wp:posOffset>
            </wp:positionH>
            <wp:positionV relativeFrom="paragraph">
              <wp:posOffset>433783</wp:posOffset>
            </wp:positionV>
            <wp:extent cx="3695700" cy="2463800"/>
            <wp:effectExtent l="19050" t="0" r="19050" b="717550"/>
            <wp:wrapNone/>
            <wp:docPr id="17402048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63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43B0F9C9" w14:textId="5F385C90" w:rsidR="00DD5F4F" w:rsidRPr="0008262B" w:rsidRDefault="00DD5F4F" w:rsidP="00DD5F4F">
      <w:pPr>
        <w:bidi/>
        <w:spacing w:after="0" w:line="240" w:lineRule="auto"/>
        <w:jc w:val="center"/>
        <w:rPr>
          <w:rFonts w:ascii="IranNastaliq" w:eastAsia="Calibri" w:hAnsi="IranNastaliq" w:cs="IranNastaliq"/>
          <w:noProof/>
          <w:sz w:val="30"/>
          <w:szCs w:val="30"/>
          <w:rtl/>
          <w:lang w:bidi="fa-IR"/>
        </w:rPr>
      </w:pPr>
    </w:p>
    <w:p w14:paraId="6EA1CB42" w14:textId="05D74CA3" w:rsidR="00DD5F4F" w:rsidRPr="0008262B" w:rsidRDefault="00DD5F4F" w:rsidP="00DD5F4F">
      <w:pPr>
        <w:bidi/>
        <w:spacing w:after="0" w:line="240" w:lineRule="auto"/>
        <w:jc w:val="center"/>
        <w:rPr>
          <w:rFonts w:ascii="IranNastaliq" w:eastAsia="Calibri" w:hAnsi="IranNastaliq" w:cs="IranNastaliq"/>
          <w:noProof/>
          <w:sz w:val="46"/>
          <w:szCs w:val="46"/>
          <w:rtl/>
          <w:lang w:bidi="fa-IR"/>
        </w:rPr>
      </w:pPr>
    </w:p>
    <w:p w14:paraId="212B885E" w14:textId="143FB2FE" w:rsidR="00F35D2A" w:rsidRPr="0008262B" w:rsidRDefault="00F35D2A" w:rsidP="00DD5F4F">
      <w:pPr>
        <w:bidi/>
        <w:spacing w:after="0" w:line="240" w:lineRule="auto"/>
        <w:jc w:val="center"/>
        <w:rPr>
          <w:rFonts w:ascii="IranNastaliq" w:eastAsia="Calibri" w:hAnsi="IranNastaliq" w:cs="IranNastaliq"/>
          <w:noProof/>
          <w:sz w:val="46"/>
          <w:szCs w:val="46"/>
          <w:rtl/>
          <w:lang w:bidi="fa-IR"/>
        </w:rPr>
      </w:pPr>
    </w:p>
    <w:p w14:paraId="19DAFCE6" w14:textId="4EBE65B2" w:rsidR="006D2E93" w:rsidRPr="0008262B" w:rsidRDefault="006D2E93" w:rsidP="006D2E93">
      <w:pPr>
        <w:bidi/>
        <w:spacing w:after="0" w:line="240" w:lineRule="auto"/>
        <w:jc w:val="center"/>
        <w:rPr>
          <w:rFonts w:ascii="IranNastaliq" w:eastAsia="Calibri" w:hAnsi="IranNastaliq" w:cs="IranNastaliq"/>
          <w:noProof/>
          <w:sz w:val="46"/>
          <w:szCs w:val="46"/>
          <w:rtl/>
          <w:lang w:bidi="fa-IR"/>
        </w:rPr>
      </w:pPr>
    </w:p>
    <w:p w14:paraId="3F74340F" w14:textId="263E74E3" w:rsidR="00DF0BB4" w:rsidRDefault="00DE247A" w:rsidP="00BB7469">
      <w:pPr>
        <w:bidi/>
        <w:spacing w:after="0" w:line="240" w:lineRule="auto"/>
        <w:jc w:val="center"/>
        <w:rPr>
          <w:rFonts w:ascii="IranNastaliq" w:eastAsia="Calibri" w:hAnsi="IranNastaliq" w:cs="B Homa"/>
          <w:sz w:val="46"/>
          <w:szCs w:val="46"/>
          <w:rtl/>
          <w:lang w:bidi="fa-IR"/>
        </w:rPr>
      </w:pPr>
      <w:r w:rsidRPr="0008262B">
        <w:rPr>
          <w:noProof/>
          <w:sz w:val="18"/>
          <w:szCs w:val="18"/>
        </w:rPr>
        <w:drawing>
          <wp:inline distT="0" distB="0" distL="0" distR="0" wp14:anchorId="4C7A9EEF" wp14:editId="4A2AAD2B">
            <wp:extent cx="1349375" cy="772160"/>
            <wp:effectExtent l="0" t="0" r="3175" b="8890"/>
            <wp:docPr id="2147070823" name="Picture 1" descr="A logo with red and yellow flam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070823" name="Picture 1" descr="A logo with red and yellow flam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C5C" w:rsidRPr="000826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F35D558" wp14:editId="3172E0D8">
                <wp:simplePos x="0" y="0"/>
                <wp:positionH relativeFrom="column">
                  <wp:posOffset>-449580</wp:posOffset>
                </wp:positionH>
                <wp:positionV relativeFrom="paragraph">
                  <wp:posOffset>7605395</wp:posOffset>
                </wp:positionV>
                <wp:extent cx="7561384" cy="344072"/>
                <wp:effectExtent l="0" t="0" r="1905" b="0"/>
                <wp:wrapNone/>
                <wp:docPr id="211258043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384" cy="344072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2B07037" id="Rectangle 5" o:spid="_x0000_s1026" style="position:absolute;margin-left:-35.4pt;margin-top:598.85pt;width:595.4pt;height:27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" fillcolor="#fc6" stroked="f" strokeweight="2pt"/>
            </w:pict>
          </mc:Fallback>
        </mc:AlternateContent>
      </w:r>
      <w:r w:rsidR="00454875" w:rsidRPr="0008262B">
        <w:rPr>
          <w:rFonts w:ascii="B Titr" w:eastAsiaTheme="minorHAnsi" w:hAnsi="B Titr" w:cs="B Titr"/>
          <w:noProof/>
          <w:color w:val="99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D07AEC8" wp14:editId="25404DC0">
                <wp:simplePos x="0" y="0"/>
                <wp:positionH relativeFrom="column">
                  <wp:posOffset>-78008</wp:posOffset>
                </wp:positionH>
                <wp:positionV relativeFrom="paragraph">
                  <wp:posOffset>5649107</wp:posOffset>
                </wp:positionV>
                <wp:extent cx="7009130" cy="1637159"/>
                <wp:effectExtent l="0" t="0" r="1270" b="127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9130" cy="16371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517E4" w14:textId="5B3C02F0" w:rsidR="00DF0BB4" w:rsidRPr="001B32F0" w:rsidRDefault="00DF0BB4" w:rsidP="00DF0BB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B Titr" w:hAnsi="B Titr" w:cs="B Homa"/>
                                <w:color w:val="0070C0"/>
                                <w:sz w:val="28"/>
                                <w:szCs w:val="28"/>
                                <w:rtl/>
                              </w:rPr>
                            </w:pPr>
                            <w:r w:rsidRPr="001B32F0">
                              <w:rPr>
                                <w:rFonts w:ascii="B Titr" w:hAnsi="B Titr" w:cs="B Homa" w:hint="cs"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ویرایش دوم </w:t>
                            </w:r>
                            <w:r>
                              <w:rPr>
                                <w:rFonts w:ascii="B Titr" w:hAnsi="B Titr" w:cs="B Homa" w:hint="cs"/>
                                <w:color w:val="0070C0"/>
                                <w:sz w:val="28"/>
                                <w:szCs w:val="28"/>
                                <w:rtl/>
                              </w:rPr>
                              <w:t>بهار</w:t>
                            </w:r>
                            <w:r w:rsidRPr="001B32F0">
                              <w:rPr>
                                <w:rFonts w:ascii="B Titr" w:hAnsi="B Titr" w:cs="B Homa" w:hint="cs"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F0BB4">
                              <w:rPr>
                                <w:rFonts w:ascii="B Titr" w:hAnsi="B Titr" w:cs="B Homa" w:hint="cs"/>
                                <w:color w:val="0070C0"/>
                                <w:sz w:val="22"/>
                                <w:szCs w:val="22"/>
                                <w:rtl/>
                              </w:rPr>
                              <w:t>1403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7AEC8" id="Rectangle 232" o:spid="_x0000_s1028" style="position:absolute;left:0;text-align:left;margin-left:-6.15pt;margin-top:444.8pt;width:551.9pt;height:128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" fillcolor="white [3212]" stroked="f" strokeweight="2pt">
                <v:textbox>
                  <w:txbxContent>
                    <w:p w14:paraId="751517E4" w14:textId="5B3C02F0" w:rsidR="00DF0BB4" w:rsidRPr="001B32F0" w:rsidRDefault="00DF0BB4" w:rsidP="00DF0BB4">
                      <w:pPr>
                        <w:bidi/>
                        <w:spacing w:after="0" w:line="240" w:lineRule="auto"/>
                        <w:jc w:val="center"/>
                        <w:rPr>
                          <w:rFonts w:ascii="B Titr" w:hAnsi="B Titr" w:cs="B Homa"/>
                          <w:color w:val="0070C0"/>
                          <w:sz w:val="28"/>
                          <w:szCs w:val="28"/>
                          <w:rtl/>
                        </w:rPr>
                      </w:pPr>
                      <w:r w:rsidRPr="001B32F0">
                        <w:rPr>
                          <w:rFonts w:ascii="B Titr" w:hAnsi="B Titr" w:cs="B Homa" w:hint="cs"/>
                          <w:color w:val="0070C0"/>
                          <w:sz w:val="28"/>
                          <w:szCs w:val="28"/>
                          <w:rtl/>
                        </w:rPr>
                        <w:t xml:space="preserve">ویرایش دوم </w:t>
                      </w:r>
                      <w:r>
                        <w:rPr>
                          <w:rFonts w:ascii="B Titr" w:hAnsi="B Titr" w:cs="B Homa" w:hint="cs"/>
                          <w:color w:val="0070C0"/>
                          <w:sz w:val="28"/>
                          <w:szCs w:val="28"/>
                          <w:rtl/>
                        </w:rPr>
                        <w:t>بهار</w:t>
                      </w:r>
                      <w:r w:rsidRPr="001B32F0">
                        <w:rPr>
                          <w:rFonts w:ascii="B Titr" w:hAnsi="B Titr" w:cs="B Homa" w:hint="cs"/>
                          <w:color w:val="0070C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F0BB4">
                        <w:rPr>
                          <w:rFonts w:ascii="B Titr" w:hAnsi="B Titr" w:cs="B Homa" w:hint="cs"/>
                          <w:color w:val="0070C0"/>
                          <w:sz w:val="22"/>
                          <w:szCs w:val="22"/>
                          <w:rtl/>
                        </w:rPr>
                        <w:t>1403</w:t>
                      </w:r>
                    </w:p>
                  </w:txbxContent>
                </v:textbox>
              </v:rect>
            </w:pict>
          </mc:Fallback>
        </mc:AlternateContent>
      </w:r>
      <w:r w:rsidR="00D16417" w:rsidRPr="00D16417">
        <w:rPr>
          <w:rFonts w:ascii="IranNastaliq" w:eastAsia="Calibri" w:hAnsi="IranNastaliq" w:cs="B Homa"/>
          <w:sz w:val="46"/>
          <w:szCs w:val="46"/>
          <w:rtl/>
          <w:lang w:bidi="fa-IR"/>
        </w:rPr>
        <w:t xml:space="preserve"> </w:t>
      </w:r>
    </w:p>
    <w:p w14:paraId="5DB89B34" w14:textId="256E1BC1" w:rsidR="00DE247A" w:rsidRPr="00D16417" w:rsidRDefault="00DE247A" w:rsidP="00DE247A">
      <w:pPr>
        <w:bidi/>
        <w:spacing w:after="0" w:line="240" w:lineRule="auto"/>
        <w:jc w:val="center"/>
        <w:rPr>
          <w:rFonts w:ascii="B Titr" w:hAnsi="B Titr" w:cs="B Homa"/>
          <w:color w:val="0070C0"/>
          <w:sz w:val="24"/>
          <w:szCs w:val="24"/>
          <w:rtl/>
        </w:rPr>
      </w:pPr>
    </w:p>
    <w:p w14:paraId="07F02EE9" w14:textId="54331572" w:rsidR="00BB7469" w:rsidRDefault="00BB7469" w:rsidP="00D31CE6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7E168CEC" w14:textId="13161D02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425E6F38" w14:textId="22C0C065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400313A2" w14:textId="0C2B800D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  <w:r w:rsidRPr="00F439F6">
        <w:rPr>
          <w:noProof/>
        </w:rPr>
        <w:drawing>
          <wp:anchor distT="0" distB="0" distL="114300" distR="114300" simplePos="0" relativeHeight="251910144" behindDoc="0" locked="0" layoutInCell="1" allowOverlap="1" wp14:anchorId="4D53EFB8" wp14:editId="7BDC2A64">
            <wp:simplePos x="0" y="0"/>
            <wp:positionH relativeFrom="margin">
              <wp:align>center</wp:align>
            </wp:positionH>
            <wp:positionV relativeFrom="paragraph">
              <wp:posOffset>159927</wp:posOffset>
            </wp:positionV>
            <wp:extent cx="1711325" cy="1464310"/>
            <wp:effectExtent l="152400" t="152400" r="365125" b="364490"/>
            <wp:wrapNone/>
            <wp:docPr id="466408200" name="Picture 1" descr="A group of people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08200" name="Picture 1" descr="A group of people holding hand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46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CA45C31" w14:textId="77777777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795A9284" w14:textId="03678FDC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3706902A" w14:textId="5AD6D1DC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7E3DD948" w14:textId="25C5A2BB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2A00B847" w14:textId="78AA352F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34C75186" w14:textId="5D8F487C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5CDCAFD6" w14:textId="4FCAF21E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37B73720" w14:textId="0ACA9262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185E5F38" w14:textId="7777A1DC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43896FCE" w14:textId="77777777" w:rsidR="00BB7469" w:rsidRDefault="00BB7469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7932E1DF" w14:textId="2410A321" w:rsidR="00891832" w:rsidRDefault="00891832" w:rsidP="00BB7469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  <w:r w:rsidRPr="00D31CE6">
        <w:rPr>
          <w:rFonts w:ascii="Calibri" w:eastAsia="Times New Roman" w:hAnsi="Calibri" w:cs="B Titr" w:hint="cs"/>
          <w:sz w:val="22"/>
          <w:szCs w:val="22"/>
          <w:rtl/>
          <w:lang w:bidi="fa-IR"/>
        </w:rPr>
        <w:lastRenderedPageBreak/>
        <w:t xml:space="preserve">فهرست </w:t>
      </w:r>
    </w:p>
    <w:p w14:paraId="2D4EF68A" w14:textId="77777777" w:rsidR="00E0137F" w:rsidRPr="00D31CE6" w:rsidRDefault="00E0137F" w:rsidP="00E0137F">
      <w:pPr>
        <w:bidi/>
        <w:spacing w:before="0" w:after="0" w:line="240" w:lineRule="auto"/>
        <w:jc w:val="center"/>
        <w:rPr>
          <w:rFonts w:ascii="Calibri" w:eastAsia="Times New Roman" w:hAnsi="Calibri" w:cs="B Titr"/>
          <w:sz w:val="22"/>
          <w:szCs w:val="22"/>
          <w:rtl/>
          <w:lang w:bidi="fa-IR"/>
        </w:rPr>
      </w:pPr>
    </w:p>
    <w:p w14:paraId="70BB9686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sz w:val="24"/>
          <w:szCs w:val="24"/>
        </w:rPr>
      </w:pPr>
      <w:hyperlink w:anchor="_Toc44682298" w:history="1"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اهم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ت</w:t>
        </w:r>
        <w:r w:rsidR="00BB7469" w:rsidRPr="00DB139E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</w:t>
        </w:r>
        <w:r w:rsidR="00BB7469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و جایگاه 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کم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ته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lang w:bidi="fa-IR"/>
          </w:rPr>
          <w:t>‌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هاي</w:t>
        </w:r>
        <w:r w:rsidR="00BB7469" w:rsidRPr="00DB139E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ب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مارستان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sz w:val="24"/>
          <w:szCs w:val="24"/>
          <w:lang w:bidi="fa-IR"/>
        </w:rPr>
        <w:t>3</w:t>
      </w:r>
    </w:p>
    <w:p w14:paraId="678A95CD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299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حداقل های دستورالعمل داخلی کمیته ها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</w:t>
      </w:r>
    </w:p>
    <w:p w14:paraId="4AA1D4E1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0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مقررات عمومی کمیته های بیمارستانی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</w:t>
      </w:r>
    </w:p>
    <w:p w14:paraId="3D709BCC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1" w:history="1"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مشترکات</w:t>
        </w:r>
        <w:r w:rsidR="00BB7469" w:rsidRPr="00DB139E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کمیته‌ها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6</w:t>
      </w:r>
    </w:p>
    <w:p w14:paraId="2415B5B5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2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شرح وظایف رئیس ، دبیر و اعضای کمیته ها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  <w:r w:rsidR="00BB7469" w:rsidRPr="00DB139E">
          <w:rPr>
            <w:rFonts w:eastAsia="Times New Roman" w:cstheme="minorHAnsi"/>
            <w:noProof/>
            <w:webHidden/>
            <w:color w:val="000000" w:themeColor="text1"/>
            <w:sz w:val="24"/>
            <w:szCs w:val="24"/>
            <w:lang w:bidi="fa-IR"/>
          </w:rPr>
          <w:t>8</w:t>
        </w:r>
      </w:hyperlink>
    </w:p>
    <w:p w14:paraId="6FE89700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3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ساختار کمیته های بیمارستان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asciiTheme="majorHAnsi" w:eastAsia="Times New Roman" w:hAnsiTheme="majorHAnsi" w:cs="B Nazanin"/>
          <w:noProof/>
          <w:color w:val="000000" w:themeColor="text1"/>
          <w:sz w:val="24"/>
          <w:szCs w:val="24"/>
          <w:lang w:bidi="fa-IR"/>
        </w:rPr>
        <w:t>13</w:t>
      </w:r>
    </w:p>
    <w:p w14:paraId="48F5C852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4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تیم رهبری و مدیریت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asciiTheme="majorHAnsi" w:eastAsia="Times New Roman" w:hAnsiTheme="majorHAnsi" w:cs="B Nazanin"/>
          <w:noProof/>
          <w:color w:val="000000" w:themeColor="text1"/>
          <w:sz w:val="24"/>
          <w:szCs w:val="24"/>
          <w:lang w:bidi="fa-IR"/>
        </w:rPr>
        <w:t>13</w:t>
      </w:r>
    </w:p>
    <w:bookmarkStart w:id="0" w:name="_Hlk168218522"/>
    <w:p w14:paraId="1812CC3B" w14:textId="77777777" w:rsidR="00BB7469" w:rsidRPr="00DB139E" w:rsidRDefault="00BB7469" w:rsidP="00BB7469">
      <w:pPr>
        <w:tabs>
          <w:tab w:val="right" w:leader="dot" w:pos="10194"/>
        </w:tabs>
        <w:bidi/>
        <w:spacing w:before="0" w:after="0" w:line="240" w:lineRule="auto"/>
        <w:rPr>
          <w:rFonts w:asciiTheme="majorHAnsi" w:eastAsia="Times New Roman" w:hAnsiTheme="majorHAnsi" w:cs="B Nazanin"/>
          <w:noProof/>
          <w:color w:val="000000" w:themeColor="text1"/>
          <w:sz w:val="24"/>
          <w:szCs w:val="24"/>
          <w:lang w:bidi="fa-IR"/>
        </w:rPr>
      </w:pPr>
      <w:r w:rsidRPr="00DB139E">
        <w:rPr>
          <w:rFonts w:eastAsiaTheme="minorHAnsi"/>
          <w:sz w:val="24"/>
          <w:szCs w:val="24"/>
        </w:rPr>
        <w:fldChar w:fldCharType="begin"/>
      </w:r>
      <w:r w:rsidRPr="00DB139E">
        <w:rPr>
          <w:sz w:val="24"/>
          <w:szCs w:val="24"/>
        </w:rPr>
        <w:instrText xml:space="preserve"> HYPERLINK \l "_Toc44682305" </w:instrText>
      </w:r>
      <w:r w:rsidRPr="00DB139E">
        <w:rPr>
          <w:rFonts w:eastAsiaTheme="minorHAnsi"/>
          <w:sz w:val="24"/>
          <w:szCs w:val="24"/>
        </w:rPr>
        <w:fldChar w:fldCharType="separate"/>
      </w:r>
      <w:r w:rsidRPr="00DB139E">
        <w:rPr>
          <w:rFonts w:ascii="Calibri" w:eastAsia="Times New Roman" w:hAnsi="Calibri" w:cs="B Nazanin" w:hint="cs"/>
          <w:noProof/>
          <w:color w:val="000000" w:themeColor="text1"/>
          <w:sz w:val="24"/>
          <w:szCs w:val="24"/>
          <w:rtl/>
          <w:lang w:bidi="fa-IR"/>
        </w:rPr>
        <w:t>کمیته پایش و سنجش</w:t>
      </w:r>
      <w:r w:rsidRPr="00DB139E">
        <w:rPr>
          <w:rFonts w:ascii="Calibri" w:eastAsia="Times New Roman" w:hAnsi="Calibri" w:cs="B Nazanin"/>
          <w:noProof/>
          <w:webHidden/>
          <w:color w:val="000000" w:themeColor="text1"/>
          <w:sz w:val="24"/>
          <w:szCs w:val="24"/>
          <w:rtl/>
          <w:lang w:bidi="fa-IR"/>
        </w:rPr>
        <w:tab/>
      </w:r>
      <w:r w:rsidRPr="00DB139E">
        <w:rPr>
          <w:rFonts w:ascii="Calibri" w:eastAsia="Times New Roman" w:hAnsi="Calibri" w:cs="B Nazanin"/>
          <w:noProof/>
          <w:color w:val="000000" w:themeColor="text1"/>
          <w:sz w:val="24"/>
          <w:szCs w:val="24"/>
          <w:lang w:bidi="fa-IR"/>
        </w:rPr>
        <w:fldChar w:fldCharType="end"/>
      </w:r>
      <w:bookmarkEnd w:id="0"/>
      <w:r w:rsidRPr="00DB139E">
        <w:rPr>
          <w:rFonts w:asciiTheme="majorHAnsi" w:eastAsia="Times New Roman" w:hAnsiTheme="majorHAnsi" w:cs="B Nazanin"/>
          <w:noProof/>
          <w:color w:val="000000" w:themeColor="text1"/>
          <w:sz w:val="24"/>
          <w:szCs w:val="24"/>
          <w:lang w:bidi="fa-IR"/>
        </w:rPr>
        <w:t>15</w:t>
      </w:r>
    </w:p>
    <w:p w14:paraId="2431B021" w14:textId="2601A615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</w:rPr>
      </w:pPr>
      <w:hyperlink w:anchor="_Toc44682305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زیرکمیته ایمنی بیمار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asciiTheme="majorHAnsi" w:eastAsia="Times New Roman" w:hAnsiTheme="majorHAnsi" w:cs="B Nazanin"/>
          <w:noProof/>
          <w:color w:val="000000" w:themeColor="text1"/>
          <w:sz w:val="24"/>
          <w:szCs w:val="24"/>
          <w:lang w:bidi="fa-IR"/>
        </w:rPr>
        <w:t>1</w:t>
      </w:r>
      <w:r w:rsidR="00727CA3">
        <w:rPr>
          <w:rFonts w:asciiTheme="majorHAnsi" w:eastAsia="Times New Roman" w:hAnsiTheme="majorHAnsi" w:cs="B Nazanin"/>
          <w:noProof/>
          <w:color w:val="000000" w:themeColor="text1"/>
          <w:sz w:val="24"/>
          <w:szCs w:val="24"/>
          <w:lang w:bidi="fa-IR"/>
        </w:rPr>
        <w:t>6</w:t>
      </w:r>
    </w:p>
    <w:p w14:paraId="213E9A69" w14:textId="7777777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6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کمیته دارو و تجهیزات پزشکی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ascii="Calibri" w:eastAsia="Times New Roman" w:hAnsi="Calibri" w:cs="B Nazanin"/>
          <w:noProof/>
          <w:color w:val="000000" w:themeColor="text1"/>
          <w:sz w:val="24"/>
          <w:szCs w:val="24"/>
          <w:lang w:bidi="fa-IR"/>
        </w:rPr>
        <w:t>18</w:t>
      </w:r>
    </w:p>
    <w:p w14:paraId="79B67F5D" w14:textId="7B99E905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7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زیرکمیته عملی تجویز و مصرف منطقی داروها</w:t>
        </w:r>
        <w:r w:rsidR="0071688D" w:rsidRPr="0071688D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rtl/>
            <w:lang w:bidi="fa-IR"/>
          </w:rPr>
          <w:t>(</w:t>
        </w:r>
        <w:r w:rsidR="0071688D" w:rsidRPr="0071688D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lang w:bidi="fa-IR"/>
          </w:rPr>
          <w:t>RUD</w:t>
        </w:r>
        <w:r w:rsidR="0071688D" w:rsidRPr="0071688D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rtl/>
            <w:lang w:bidi="fa-IR"/>
          </w:rPr>
          <w:t>)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20</w:t>
      </w:r>
    </w:p>
    <w:p w14:paraId="69410F17" w14:textId="35E185F4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08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زیر کمیته تغذیه و رژیم درمانی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  <w:r w:rsidR="00BB7469" w:rsidRPr="00DB139E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2</w:t>
        </w:r>
        <w:r w:rsidR="00727CA3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1</w:t>
        </w:r>
      </w:hyperlink>
    </w:p>
    <w:p w14:paraId="7FECCC61" w14:textId="0D957C97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</w:rPr>
      </w:pPr>
      <w:hyperlink w:anchor="_Toc44682309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کمیته اقتصاد درمان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2</w:t>
      </w:r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3</w:t>
      </w:r>
    </w:p>
    <w:p w14:paraId="3A699C13" w14:textId="5614BD44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0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کمیته اخلاق بالینی و پزشکی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2</w:t>
      </w:r>
      <w:r w:rsidR="00727CA3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5</w:t>
      </w:r>
    </w:p>
    <w:p w14:paraId="0095620B" w14:textId="7D515A80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1" w:history="1">
        <w:bookmarkStart w:id="1" w:name="_Hlk168154869"/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کمیته مدیریت اطلاعات سلامت و فناوری اطلاعات 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  <w:bookmarkEnd w:id="1"/>
        <w:r w:rsidR="00BD4B05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29</w:t>
        </w:r>
      </w:hyperlink>
    </w:p>
    <w:p w14:paraId="7DDEEB00" w14:textId="79E08330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2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کمیته حفاظت فنی و بهداشت کار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  </w:t>
        </w:r>
        <w:r w:rsidR="00BB7469" w:rsidRPr="00DB139E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3</w:t>
        </w:r>
        <w:r w:rsidR="00727CA3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0</w:t>
        </w:r>
      </w:hyperlink>
    </w:p>
    <w:p w14:paraId="6BEA693E" w14:textId="3AD6AA98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3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کمیته ترویج زایمان طبیعی و ایمن 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  <w:r w:rsidR="00BB7469" w:rsidRPr="00DB139E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3</w:t>
        </w:r>
        <w:r w:rsidR="00BD4B05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2</w:t>
        </w:r>
      </w:hyperlink>
    </w:p>
    <w:p w14:paraId="1AD459D9" w14:textId="29BD4769" w:rsidR="00BB7469" w:rsidRPr="00DB139E" w:rsidRDefault="00B600B6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r w:rsidRPr="00B600B6">
        <w:rPr>
          <w:rFonts w:cs="B Nazanin" w:hint="cs"/>
          <w:sz w:val="24"/>
          <w:szCs w:val="24"/>
          <w:rtl/>
          <w:lang w:bidi="fa-IR"/>
        </w:rPr>
        <w:t>زیر</w:t>
      </w:r>
      <w:r>
        <w:rPr>
          <w:rFonts w:hint="cs"/>
          <w:rtl/>
          <w:lang w:bidi="fa-IR"/>
        </w:rPr>
        <w:t xml:space="preserve"> </w:t>
      </w:r>
      <w:hyperlink w:anchor="_Toc44682314" w:history="1"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کم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ته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ترویج تغذیه با شیر مادر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3</w:t>
      </w:r>
      <w:r w:rsidR="00727CA3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3</w:t>
      </w:r>
    </w:p>
    <w:p w14:paraId="5F87AA14" w14:textId="6DFC95DC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5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کمیته بهداشت محیط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3</w:t>
      </w:r>
      <w:r w:rsidR="00BD4B05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5</w:t>
      </w:r>
    </w:p>
    <w:p w14:paraId="7294AFB5" w14:textId="49AB0334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6" w:history="1"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کم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ته</w:t>
        </w:r>
        <w:r w:rsidR="00BB7469" w:rsidRPr="00DB139E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کنترل عفونت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3</w:t>
      </w:r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7</w:t>
      </w:r>
    </w:p>
    <w:p w14:paraId="4D25A8EA" w14:textId="3DAE281E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7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زیرکمیته مصرف منطقی آنتی بیوتیک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39</w:t>
      </w:r>
    </w:p>
    <w:p w14:paraId="38CE0415" w14:textId="4101320D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8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کمیته مرگ و میر، عوارض و آسیب شناسی و نسوج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</w:t>
      </w:r>
      <w:r w:rsidR="00727CA3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0</w:t>
      </w:r>
    </w:p>
    <w:p w14:paraId="527F62C2" w14:textId="7B8C819C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19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زیر کمیته مرگ و میر کودکان 1 تا 59 ماهه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</w:t>
      </w:r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3</w:t>
      </w:r>
    </w:p>
    <w:p w14:paraId="7BFC911A" w14:textId="5A5E7EAC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0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زیرکمیته مرگ و میر مادر (مورتالیتی </w:t>
        </w:r>
        <w:r w:rsidR="00BB7469" w:rsidRPr="00DB139E">
          <w:rPr>
            <w:rFonts w:ascii="Arial" w:eastAsia="Times New Roman" w:hAnsi="Arial" w:cs="Arial" w:hint="cs"/>
            <w:caps/>
            <w:noProof/>
            <w:color w:val="000000" w:themeColor="text1"/>
            <w:sz w:val="24"/>
            <w:szCs w:val="24"/>
            <w:rtl/>
            <w:lang w:bidi="fa-IR"/>
          </w:rPr>
          <w:t>–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موربیدیتی) 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</w:t>
      </w:r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</w:t>
      </w:r>
    </w:p>
    <w:p w14:paraId="2357907A" w14:textId="6A74C139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1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زیرکمیته مرگ و میر پریناتال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48</w:t>
      </w:r>
    </w:p>
    <w:p w14:paraId="714E5FE0" w14:textId="220C1B09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2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زیرکمیته احیاء نوزادان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49</w:t>
      </w:r>
    </w:p>
    <w:p w14:paraId="66C1001F" w14:textId="5A4333E4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3" w:history="1"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کم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 Light" w:eastAsia="Times New Roman" w:hAnsi="Calibri Light" w:cs="B Nazanin" w:hint="eastAsia"/>
            <w:caps/>
            <w:noProof/>
            <w:color w:val="000000" w:themeColor="text1"/>
            <w:sz w:val="24"/>
            <w:szCs w:val="24"/>
            <w:rtl/>
            <w:lang w:bidi="fa-IR"/>
          </w:rPr>
          <w:t>ته</w:t>
        </w:r>
        <w:r w:rsidR="00BB7469" w:rsidRPr="00DB139E">
          <w:rPr>
            <w:rFonts w:ascii="Calibri Light" w:eastAsia="Times New Roman" w:hAnsi="Calibri Light" w:cs="B Nazanin"/>
            <w:caps/>
            <w:noProof/>
            <w:color w:val="000000" w:themeColor="text1"/>
            <w:sz w:val="24"/>
            <w:szCs w:val="24"/>
            <w:rtl/>
            <w:lang w:bidi="fa-IR"/>
          </w:rPr>
          <w:t xml:space="preserve"> </w:t>
        </w:r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مدیریت خطر و بلایا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  <w:r w:rsidR="00BB7469" w:rsidRPr="00DB139E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5</w:t>
        </w:r>
        <w:r w:rsidR="00727CA3">
          <w:rPr>
            <w:rFonts w:eastAsia="Times New Roman" w:cstheme="minorHAnsi"/>
            <w:caps/>
            <w:noProof/>
            <w:webHidden/>
            <w:color w:val="000000" w:themeColor="text1"/>
            <w:sz w:val="24"/>
            <w:szCs w:val="24"/>
            <w:lang w:bidi="fa-IR"/>
          </w:rPr>
          <w:t>1</w:t>
        </w:r>
      </w:hyperlink>
    </w:p>
    <w:p w14:paraId="152E86E5" w14:textId="7F650378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4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کمیته اورژانس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B7469" w:rsidRPr="00DB139E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5</w:t>
      </w:r>
      <w:r w:rsidR="00727CA3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4</w:t>
      </w:r>
    </w:p>
    <w:p w14:paraId="34F9CCAB" w14:textId="0B60B23A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5" w:history="1">
        <w:r w:rsidR="00BB7469" w:rsidRPr="00DB139E">
          <w:rPr>
            <w:rFonts w:ascii="Calibri Light" w:eastAsia="Times New Roman" w:hAnsi="Calibri Light" w:cs="B Nazanin" w:hint="cs"/>
            <w:caps/>
            <w:noProof/>
            <w:color w:val="000000" w:themeColor="text1"/>
            <w:sz w:val="24"/>
            <w:szCs w:val="24"/>
            <w:rtl/>
            <w:lang w:bidi="fa-IR"/>
          </w:rPr>
          <w:t>زیرکمیته مدیریت درمان سکته حاد قلبی247</w:t>
        </w:r>
        <w:r w:rsidR="00BB7469" w:rsidRPr="00DB139E">
          <w:rPr>
            <w:rFonts w:ascii="Calibri Light" w:eastAsia="Times New Roman" w:hAnsi="Calibri Light" w:cs="B Nazanin"/>
            <w:caps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D4B05">
        <w:rPr>
          <w:rFonts w:eastAsia="Times New Roman" w:cstheme="minorHAnsi"/>
          <w:caps/>
          <w:noProof/>
          <w:color w:val="000000" w:themeColor="text1"/>
          <w:sz w:val="24"/>
          <w:szCs w:val="24"/>
          <w:lang w:bidi="fa-IR"/>
        </w:rPr>
        <w:t>56</w:t>
      </w:r>
    </w:p>
    <w:p w14:paraId="6E2D8EEA" w14:textId="34E9D024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6" w:history="1">
        <w:r w:rsidR="00BB7469" w:rsidRPr="00DB139E">
          <w:rPr>
            <w:rFonts w:ascii="Calibri" w:eastAsia="Times New Roman" w:hAnsi="Calibri" w:cs="B Nazanin" w:hint="eastAsia"/>
            <w:noProof/>
            <w:color w:val="000000" w:themeColor="text1"/>
            <w:sz w:val="24"/>
            <w:szCs w:val="24"/>
            <w:rtl/>
            <w:lang w:bidi="fa-IR"/>
          </w:rPr>
          <w:t>ز</w:t>
        </w:r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" w:eastAsia="Times New Roman" w:hAnsi="Calibri" w:cs="B Nazanin" w:hint="eastAsia"/>
            <w:noProof/>
            <w:color w:val="000000" w:themeColor="text1"/>
            <w:sz w:val="24"/>
            <w:szCs w:val="24"/>
            <w:rtl/>
            <w:lang w:bidi="fa-IR"/>
          </w:rPr>
          <w:t>رکم</w:t>
        </w:r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ی</w:t>
        </w:r>
        <w:r w:rsidR="00BB7469" w:rsidRPr="00DB139E">
          <w:rPr>
            <w:rFonts w:ascii="Calibri" w:eastAsia="Times New Roman" w:hAnsi="Calibri" w:cs="B Nazanin" w:hint="eastAsia"/>
            <w:noProof/>
            <w:color w:val="000000" w:themeColor="text1"/>
            <w:sz w:val="24"/>
            <w:szCs w:val="24"/>
            <w:rtl/>
            <w:lang w:bidi="fa-IR"/>
          </w:rPr>
          <w:t>ته</w:t>
        </w:r>
        <w:r w:rsidR="00BB7469" w:rsidRPr="00DB139E">
          <w:rPr>
            <w:rFonts w:ascii="Calibri" w:eastAsia="Times New Roman" w:hAnsi="Calibri" w:cs="B Nazanin"/>
            <w:noProof/>
            <w:color w:val="000000" w:themeColor="text1"/>
            <w:sz w:val="24"/>
            <w:szCs w:val="24"/>
            <w:rtl/>
            <w:lang w:bidi="fa-IR"/>
          </w:rPr>
          <w:t xml:space="preserve"> </w:t>
        </w:r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مدیریت درمان سکته حاد مغزی 724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D4B05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56</w:t>
      </w:r>
    </w:p>
    <w:p w14:paraId="64D09C32" w14:textId="64C4D2D3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7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کمیته اورژانس ( تعیین تکلیف بیماران)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D4B05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5</w:t>
      </w:r>
      <w:r w:rsidR="00727CA3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6</w:t>
      </w:r>
    </w:p>
    <w:p w14:paraId="3205074D" w14:textId="30AFC1AE" w:rsidR="00BB7469" w:rsidRPr="00DB139E" w:rsidRDefault="00896E52" w:rsidP="00BB7469">
      <w:pPr>
        <w:tabs>
          <w:tab w:val="right" w:leader="dot" w:pos="10194"/>
        </w:tabs>
        <w:bidi/>
        <w:spacing w:before="0" w:after="0" w:line="240" w:lineRule="auto"/>
        <w:rPr>
          <w:rFonts w:ascii="Calibri" w:eastAsia="Times New Roman" w:hAnsi="Calibri" w:cs="B Nazanin"/>
          <w:noProof/>
          <w:color w:val="000000" w:themeColor="text1"/>
          <w:sz w:val="24"/>
          <w:szCs w:val="24"/>
          <w:rtl/>
        </w:rPr>
      </w:pPr>
      <w:hyperlink w:anchor="_Toc44682328" w:history="1">
        <w:r w:rsidR="00BB7469" w:rsidRPr="00DB139E">
          <w:rPr>
            <w:rFonts w:ascii="Calibri" w:eastAsia="Times New Roman" w:hAnsi="Calibri" w:cs="B Nazanin" w:hint="cs"/>
            <w:noProof/>
            <w:color w:val="000000" w:themeColor="text1"/>
            <w:sz w:val="24"/>
            <w:szCs w:val="24"/>
            <w:rtl/>
            <w:lang w:bidi="fa-IR"/>
          </w:rPr>
          <w:t>کمیته طب انتقال خون</w:t>
        </w:r>
        <w:r w:rsidR="00BB7469" w:rsidRPr="00DB139E">
          <w:rPr>
            <w:rFonts w:ascii="Calibri" w:eastAsia="Times New Roman" w:hAnsi="Calibri" w:cs="B Nazanin"/>
            <w:noProof/>
            <w:webHidden/>
            <w:color w:val="000000" w:themeColor="text1"/>
            <w:sz w:val="24"/>
            <w:szCs w:val="24"/>
            <w:rtl/>
            <w:lang w:bidi="fa-IR"/>
          </w:rPr>
          <w:tab/>
        </w:r>
      </w:hyperlink>
      <w:r w:rsidR="00BD4B05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5</w:t>
      </w:r>
      <w:r w:rsidR="00727CA3">
        <w:rPr>
          <w:rFonts w:eastAsia="Times New Roman" w:cstheme="minorHAnsi"/>
          <w:noProof/>
          <w:color w:val="000000" w:themeColor="text1"/>
          <w:sz w:val="24"/>
          <w:szCs w:val="24"/>
          <w:lang w:bidi="fa-IR"/>
        </w:rPr>
        <w:t>7</w:t>
      </w:r>
    </w:p>
    <w:p w14:paraId="08F17814" w14:textId="00502F86" w:rsidR="00891832" w:rsidRDefault="00891832" w:rsidP="00891832">
      <w:pPr>
        <w:pStyle w:val="HTMLPreformatted"/>
        <w:bidi/>
        <w:jc w:val="both"/>
        <w:rPr>
          <w:rFonts w:ascii="Calibri Light" w:hAnsi="Calibri Light" w:cs="B Nazanin"/>
          <w:b/>
          <w:bCs/>
          <w:caps/>
          <w:color w:val="000000"/>
          <w:sz w:val="28"/>
          <w:szCs w:val="28"/>
          <w:rtl/>
          <w:lang w:bidi="fa-IR"/>
        </w:rPr>
      </w:pPr>
    </w:p>
    <w:p w14:paraId="5A037861" w14:textId="3DCCEF7D" w:rsidR="00891832" w:rsidRPr="00C074A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</w:pPr>
      <w:bookmarkStart w:id="2" w:name="_Toc1239018"/>
      <w:r w:rsidRPr="00C074AD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lastRenderedPageBreak/>
        <w:t>اهمیت</w:t>
      </w:r>
      <w:r w:rsidRPr="00C074AD"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 و جایگاه</w:t>
      </w:r>
      <w:r w:rsidRPr="00C074AD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 کمیته‌های بیمارستانی </w:t>
      </w:r>
      <w:bookmarkEnd w:id="2"/>
      <w:r w:rsidRPr="00C074AD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  <w:t xml:space="preserve"> </w:t>
      </w:r>
    </w:p>
    <w:p w14:paraId="1C86C60A" w14:textId="77777777" w:rsidR="00891832" w:rsidRDefault="00891832" w:rsidP="00896E52">
      <w:pPr>
        <w:pStyle w:val="ListParagraph"/>
        <w:keepNext/>
        <w:keepLines/>
        <w:shd w:val="clear" w:color="auto" w:fill="FFFFFF" w:themeFill="background1"/>
        <w:bidi/>
        <w:spacing w:before="0" w:line="360" w:lineRule="auto"/>
        <w:ind w:left="206" w:hanging="372"/>
        <w:jc w:val="both"/>
        <w:outlineLvl w:val="1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8"/>
          <w:rtl/>
          <w14:ligatures w14:val="standardContextual"/>
        </w:rPr>
        <w:t xml:space="preserve">       </w:t>
      </w:r>
      <w:r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کمیته‌ها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ي بیمارستانی بازوهاي مشورتی و تصمیم گیري تیم رهبري و مدیریت بیمارستان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ب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ه 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عنوان اتاق فکر نقش بسزایی در اداره موفق بیمارستان</w:t>
      </w:r>
      <w:r w:rsidRPr="00D1641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دارند</w:t>
      </w:r>
      <w:r w:rsidRPr="0008262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تصمیم گیري مبتنی بر خرد جمعی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 توسعه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فرهنگ مدیریت مشارکتی و کارگروهی در حل مشکلات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در بستر کمیته‌های بیمارستانی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ترویج می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‌شود. 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گردش اطلاعات و درك متقابل کارکنان و مدیران ارشد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دستاورد دیگر کمیته‌های بیمارستانی است.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تدوین دستورالعمل و سازماندهی 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08262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هاي بیمارستانی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ضرورتی اجتناب ناپذیر است که در استانداردهای اعتباربخشی نیز بر آن تاکید شده است. در همین راستا سند پیش رو بر اساس دستورالعمل جامع کمیته‌های بیمارستانی دانشگاه علووم پزشکی متبوع و سایر دستورالعمل های ابلاغی مرتبط تدوین شده است. این دستورالعمل ملاک برنامه ریزی و فعالیت کمیته‌های بیمارستانی در این مرکز است. بر اساس آخرین ویرایش از استانداردهای اعتباربخشی</w:t>
      </w:r>
      <w:r>
        <w:rPr>
          <w:rStyle w:val="FootnoteReference"/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footnoteReference w:id="1"/>
      </w:r>
      <w:r w:rsidRPr="000C25F4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فهرست کمیته‌های بیمارستای به شرح ذیل است.</w:t>
      </w:r>
    </w:p>
    <w:p w14:paraId="79683928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کمیته پایش و</w:t>
      </w:r>
      <w:r w:rsidRPr="009173B6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سنجش کیفیت </w:t>
      </w:r>
    </w:p>
    <w:p w14:paraId="2E65B755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کمیته مدیریت اطلاعات سلامت و فناوری اطلاعات </w:t>
      </w:r>
    </w:p>
    <w:p w14:paraId="0F36FED7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کمیته اخلاق بالینی </w:t>
      </w:r>
    </w:p>
    <w:p w14:paraId="4BDB321B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کمیته پیشگیری و کنترل عفونت و بهداشت محیط به صورت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جلسه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مشترک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یا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مستقل </w:t>
      </w:r>
    </w:p>
    <w:p w14:paraId="331E11E6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کمیته مدیریت خطرِ حوادث و بلایا و كميته حفاظت فني و بهداشت كار  به صورت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جلسه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مشترک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یا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مستقل</w:t>
      </w:r>
    </w:p>
    <w:p w14:paraId="23A16119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کمیته ترویج زایمان طبیعی و ایمن و ترویج تغذیه با شیر مادر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به صورت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جلسه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مشترک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یا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مستقل</w:t>
      </w:r>
    </w:p>
    <w:p w14:paraId="0116CCEF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کمیته درمان، دارو و تجهیزات پزشکی و اقتصاد درمان  به صورت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جلسه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مشترک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یا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مستقل</w:t>
      </w:r>
    </w:p>
    <w:p w14:paraId="62C09FEC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کمیته مرگ و میر و عوارض و زیر کمیته‏های مربوط به صورت مشترک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با زیر کمیته‌های مرتبط یا </w:t>
      </w: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مستقل</w:t>
      </w:r>
    </w:p>
    <w:p w14:paraId="12C41C4C" w14:textId="77777777" w:rsidR="00891832" w:rsidRPr="009173B6" w:rsidRDefault="00891832" w:rsidP="0046682B">
      <w:pPr>
        <w:pStyle w:val="ListParagraph"/>
        <w:numPr>
          <w:ilvl w:val="0"/>
          <w:numId w:val="8"/>
        </w:numPr>
        <w:tabs>
          <w:tab w:val="left" w:pos="396"/>
        </w:tabs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173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کمیته طب انتقال خون </w:t>
      </w:r>
    </w:p>
    <w:p w14:paraId="087E3C58" w14:textId="77777777" w:rsidR="00891832" w:rsidRDefault="00891832" w:rsidP="00891832">
      <w:pPr>
        <w:bidi/>
        <w:spacing w:after="205" w:line="360" w:lineRule="auto"/>
        <w:ind w:left="720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با توجه به تعداد تخت در این مرکز جلسات کمیته‌ها و زیر کمیته‌ها بایستی بصورت مستقل برگزار ‌شود. همچنین ابعاد مدیریتی در ایمنی بیمار و مدیریت منابع انسانی قابلیت طرح در کمیته پایش و سنجش کیفیت داشته و ترجیحا به صورت زیر کمیته و صورتجلسات متمرکز قابلیت پیگیری دارد.</w:t>
      </w:r>
    </w:p>
    <w:p w14:paraId="2DD80DD8" w14:textId="77777777" w:rsidR="004B0AA9" w:rsidRPr="004B0AA9" w:rsidRDefault="004B0AA9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4B0AA9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lastRenderedPageBreak/>
        <w:t xml:space="preserve">حداقل های دستورالعمل داخلی کمیته‌ها  </w:t>
      </w:r>
    </w:p>
    <w:p w14:paraId="5497EEC2" w14:textId="77777777" w:rsidR="004B0AA9" w:rsidRPr="007A3F3F" w:rsidRDefault="004B0AA9" w:rsidP="004B0AA9">
      <w:pPr>
        <w:bidi/>
        <w:spacing w:after="137" w:line="360" w:lineRule="auto"/>
        <w:ind w:left="142" w:right="9" w:firstLine="2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آیین نامه داخلی کمیته‌هاي بیمارستان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مطابق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دستورالعمل هاي ابلاغی کمیته‌ها از وزارت بهداشت/دانشگاه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درخصوص:</w:t>
      </w:r>
    </w:p>
    <w:p w14:paraId="63AF79C4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شرایط و نحوه انتخاب رئیس و دبیر کمیته‌ها </w:t>
      </w:r>
    </w:p>
    <w:p w14:paraId="5DDF469E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اعضاي دائم و موقت کمیته </w:t>
      </w:r>
    </w:p>
    <w:p w14:paraId="59A5033F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 زمانی و تواتر جلسات </w:t>
      </w:r>
    </w:p>
    <w:p w14:paraId="2A7A7EA6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تعیین حداقل اعضا براي رسمیت یافتن جلسات </w:t>
      </w:r>
    </w:p>
    <w:p w14:paraId="38597C53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تعیین اهداف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اختصاصی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کمیته‌ها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C0343B5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اقدامات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مؤثر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جهت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حفظ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افزایش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اثربخشی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عملکرد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کمیته‌هاي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بیمارستانی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04496281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قوانین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مقررات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تشکیل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جلسه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E54A9FC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قوانین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تصویب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مصوبه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6109E816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نحوه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مستندسازي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سوابق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جلسات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54196F07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شرح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وظایف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کلی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EC553FB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اعضاء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333A85D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پایش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عملکرد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0FCECC15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فرم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خام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صورتجلسه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B78025F" w14:textId="77777777" w:rsidR="004B0AA9" w:rsidRPr="007A3F3F" w:rsidRDefault="004B0AA9" w:rsidP="0046682B">
      <w:pPr>
        <w:numPr>
          <w:ilvl w:val="0"/>
          <w:numId w:val="12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>چارت کمیته‌های بیمارستانی و نحوه تعامل با سایر کمیته‌ها و تیم رهبری و مدیریت</w:t>
      </w:r>
    </w:p>
    <w:p w14:paraId="63631633" w14:textId="65CADA7F" w:rsidR="00891832" w:rsidRPr="00C074AD" w:rsidRDefault="00C074AD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C074AD"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>مقررات</w:t>
      </w:r>
      <w:r w:rsidR="00891832" w:rsidRPr="00C074AD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 عمومی کمیته‌ها</w:t>
      </w:r>
      <w:r w:rsidRPr="00C074AD"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>ی بیمارستانی</w:t>
      </w:r>
    </w:p>
    <w:p w14:paraId="6B578A13" w14:textId="30C8DDC1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before="0"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دبیران و روساي کمیته‌ها بایستی داراي ابلاغ باشند</w:t>
      </w:r>
      <w:r w:rsidRPr="00C074A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1858FC28" w14:textId="207915C3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صورت تغییر اعضاي کمیته بایستی ابلاغیه ها نیز بروز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ند. </w:t>
      </w:r>
    </w:p>
    <w:p w14:paraId="28CE4ABF" w14:textId="311E7514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دبیران کمیته موظف اند براي کلیه اعضاي کمیته درخواست ابلاغ نموده و نسخه اي از آن را نگهداري نمایند. </w:t>
      </w:r>
    </w:p>
    <w:p w14:paraId="0D164E6B" w14:textId="787E4B6A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وجود امضاي رئیس بیمارستان یا جانشین تام الاختیار در صورتجلسات 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مورد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تایید مصوبات و اخذ ضمانت اجرایی است. </w:t>
      </w:r>
    </w:p>
    <w:p w14:paraId="2BCB07DC" w14:textId="627FA1BD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کمیته‌هاي بیمارستانی در قالب کمیته‌هاي نسل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پنجم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اعتباربخشی برگزار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ند. </w:t>
      </w:r>
    </w:p>
    <w:p w14:paraId="26F9441D" w14:textId="0CCB28A8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ابلاغ رؤسا و دبیران کمیته‌ها با تغییر ریاست بیمارستان تا زمانی که تصمیمی جهت تعویض آنها صورت نگرفته ب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ه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قوت خود باقی است و نیازي به ابلاغ جدید توسط ریاست جدید ندارد. </w:t>
      </w:r>
    </w:p>
    <w:p w14:paraId="43B6C10F" w14:textId="7FA0316E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جلسات کمیته‌ها بایستی با هماهنگی دبیر کمیته مربوطه، طبق برنامه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ي زمان بندي یکساله ي تدوین شده، رأس ساعت مقرر برگزار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د. </w:t>
      </w:r>
    </w:p>
    <w:p w14:paraId="551942F3" w14:textId="35416500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 کمیته بایستی جهت دعوت اعضاء حداقل دو روز قبل اقدام نموده و زمان، مکان و موضوع جلسه را نیز در دعوتنامه ذکر نماید. </w:t>
      </w:r>
    </w:p>
    <w:p w14:paraId="452A50B3" w14:textId="77D5D913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 صورت کنسل شدن کمیته به هر دلیلی، دبیر کمیته موظف است روز قبل به اعضاء اعلام نموده و جهت برگزاري جلسه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جایگزین با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حضور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اعضاي کمیته هماهنگی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0366B680" w14:textId="5BA30989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476"/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اعضاء موظفند راس ساعت مذکور در جلسه حضور یابند، تاخیر بیش از 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15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دقیقه به منزله غیبت تلقی می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شود. </w:t>
      </w:r>
    </w:p>
    <w:p w14:paraId="16740D51" w14:textId="36B64AB6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476"/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صورت عدم حضور دبیر کمیته، فردي بایستی به عنوان جانشین از طرف دبیر کمیته امور را پیگیري نموده و جلسه را برگزار نماید. </w:t>
      </w:r>
    </w:p>
    <w:p w14:paraId="7D2F9478" w14:textId="5D89A972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476"/>
          <w:tab w:val="right" w:pos="746"/>
          <w:tab w:val="right" w:pos="926"/>
        </w:tabs>
        <w:bidi/>
        <w:spacing w:after="153" w:line="360" w:lineRule="auto"/>
        <w:ind w:left="746" w:hanging="54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رؤساي کمیته موظفند در صورت غیبت اعضا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ء در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سه جلسه متوالی یا 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غیبت در </w:t>
      </w:r>
      <w:r w:rsidR="00E34A38"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30 </w:t>
      </w:r>
      <w:r w:rsidR="00E34A38"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درصد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جلسات سالیانه، عضو جدید جایگزین کنند. </w:t>
      </w:r>
    </w:p>
    <w:p w14:paraId="015D4AB4" w14:textId="65F18B3D" w:rsidR="00E34A38" w:rsidRDefault="00891832" w:rsidP="0046682B">
      <w:pPr>
        <w:pStyle w:val="ListParagraph"/>
        <w:numPr>
          <w:ilvl w:val="0"/>
          <w:numId w:val="10"/>
        </w:numPr>
        <w:tabs>
          <w:tab w:val="right" w:pos="746"/>
          <w:tab w:val="right" w:pos="926"/>
        </w:tabs>
        <w:bidi/>
        <w:spacing w:after="153" w:line="360" w:lineRule="auto"/>
        <w:ind w:left="746" w:hanging="63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امور فوق به عهده ي کارشناس مسئول کمیته‌هاي بیمارستان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648A4FA6" w14:textId="150E4F8B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bookmarkStart w:id="3" w:name="_Hlk167874799"/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جلسات کمیته با حداقل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/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ء و با حضور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ئی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س بیمارستان یا جانشین تام الاختیار ایشان رسمیت </w:t>
      </w:r>
      <w:bookmarkEnd w:id="3"/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دارد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291E7F5A" w14:textId="5C478722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مصوبات کمیته‌ها به عهده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دبیران اجرائی و رؤساي کمیته 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120876B1" w14:textId="2F6C88E8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 اجرائی کمیته موظف است در انتهاي هر جلسه از کلیه ي اعضاء، امضاء گرفته و نگهداري نماید. </w:t>
      </w:r>
    </w:p>
    <w:p w14:paraId="69BE135B" w14:textId="71CCF81B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 اجرائی کمیته موظف است در ابتداي هر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جلسه مصوبات انجام شده و انجام نشده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ي جلسه قبل را مطرح نماید. </w:t>
      </w:r>
    </w:p>
    <w:p w14:paraId="3BF96698" w14:textId="5F571D1E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دبیران اجرائی کمیته موظفند ساعت شروع و پایان جلسات را مدیریت نموده و از بحث هاي جانبی خارج از موضوع جلسه جلوگیري نمایند. </w:t>
      </w:r>
    </w:p>
    <w:p w14:paraId="69E1BB92" w14:textId="2C04E4BC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بیران اجرائی کمیته موظفند صورتجلسات کمیته را پس از تایپ در اختیار اعضاي کمیته 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افراد مسئول انجام مصوبات کمیته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)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قرار دهند. </w:t>
      </w:r>
    </w:p>
    <w:p w14:paraId="6D652664" w14:textId="5855DEE5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نماینده دفتر بهبود کیفیت باید در همه کمیته‌ها حضور داشته باشند. </w:t>
      </w:r>
    </w:p>
    <w:p w14:paraId="5C7EB0C1" w14:textId="77777777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علاوه بر اعضاي ثابت کمیته که در این آیین نامه پیشنهاد شده است، سایر اعضاء بر اساس صلاحدید رئیس بیمارستان انتخاب می شوند. </w:t>
      </w:r>
    </w:p>
    <w:p w14:paraId="034FC1A5" w14:textId="6F18314F" w:rsidR="00891832" w:rsidRPr="00C074AD" w:rsidRDefault="00891832" w:rsidP="005723D4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حضور کارشناس هماهنگ کننده ایمنی در تمام کمیته‌ها با هر دستورکاري الزامی است. </w:t>
      </w:r>
    </w:p>
    <w:p w14:paraId="25C48F24" w14:textId="2B7E9905" w:rsidR="00891832" w:rsidRPr="00C074AD" w:rsidRDefault="00891832" w:rsidP="00861363">
      <w:pPr>
        <w:pStyle w:val="ListParagraph"/>
        <w:numPr>
          <w:ilvl w:val="0"/>
          <w:numId w:val="9"/>
        </w:numPr>
        <w:tabs>
          <w:tab w:val="right" w:pos="118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260" w:hanging="14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مسئول فنی/ ایمنی بیمار بای</w:t>
      </w:r>
      <w:r w:rsidR="009157D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ستی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کمیته‌هاي بیمارستانی </w:t>
      </w:r>
      <w:r w:rsidR="009157D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مشارکت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فعال داشته </w:t>
      </w:r>
      <w:r w:rsidR="009157D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حداقل در کمیته‌هاي مرگ و میرو عوارض، انتقال خون، دارو و درمان، اخلاق بالینی، </w:t>
      </w:r>
      <w:r w:rsidR="009157D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حضور یابد.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0B41467" w14:textId="54F84CF3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اندازه گیري و تحلیل شاخص درصد اجرایی شدن مصوبات کمیته‌هاي بیمارستانی طبق مهلت زمانی تعیین شده توسط کارشناس مسئول کمیته‌ها با همکاري دبیران کمیته‌ها انجام </w:t>
      </w:r>
      <w:r w:rsid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د. </w:t>
      </w:r>
    </w:p>
    <w:p w14:paraId="177F6001" w14:textId="62240F6E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ارزیابی میزان تحقق نتایج مطلوب به دنبال اجراي تصمیمات کمیته‌ها توسط مسئول کمیته‌ها /دفتر بهبود کیفیت انجام </w:t>
      </w:r>
      <w:r w:rsid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0C92BCC4" w14:textId="3342A0A3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گزارش هاي دوره اي 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حداقل فصلی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از فعالیت و کیفیت عملکرد کمیته‌ها به تیم رهبري و مدیریت و کمیته پایش و سنجش کیفیت توسط کارشناس مسئول کمیته‌ها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/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دفتر بهبود کیفیت، ارائه </w:t>
      </w:r>
      <w:r w:rsid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د.</w:t>
      </w:r>
    </w:p>
    <w:p w14:paraId="7460653B" w14:textId="274D413E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اقدامات اصلاحی در کمیته‌هاي بیمارستانی توسط تیم رهبري و مدیریت بر اساس نتایج سنجش اثربخشی هریك از کمیته‌ها انجام </w:t>
      </w:r>
      <w:r w:rsid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د.</w:t>
      </w:r>
    </w:p>
    <w:p w14:paraId="31188F91" w14:textId="77777777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معیار همسویی دستور کار جلسات با اهداف و ماموریت هاي کمیته، آیین نامه داخلی کمیته است.</w:t>
      </w:r>
    </w:p>
    <w:p w14:paraId="16488AF7" w14:textId="1482BE52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کمیته‌هایی که به صورت مشترك برگزار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می‌شود 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نیاز به صورتجلسه جداگانه ندارد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7807DEAC" w14:textId="7E59A43D" w:rsidR="00891832" w:rsidRPr="00C074AD" w:rsidRDefault="007A3F3F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جهت آموزش و اجراي استانداردهاي اعتباربخشی در حوزه هر کمیته، از شرح وظایف اصلی هر کمیته </w:t>
      </w:r>
      <w:r w:rsid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="00891832"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0F66E7C" w14:textId="77777777" w:rsidR="00891832" w:rsidRPr="00C074AD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اعضاي موقت کمیته: بسته به دستور جلسه و با مشورت دبیر کمیته، انتخاب می گردند.</w:t>
      </w:r>
    </w:p>
    <w:p w14:paraId="3428785B" w14:textId="695EA03B" w:rsidR="007A3F3F" w:rsidRPr="004B0AA9" w:rsidRDefault="00891832" w:rsidP="0046682B">
      <w:pPr>
        <w:pStyle w:val="ListParagraph"/>
        <w:numPr>
          <w:ilvl w:val="0"/>
          <w:numId w:val="9"/>
        </w:numPr>
        <w:tabs>
          <w:tab w:val="right" w:pos="386"/>
          <w:tab w:val="right" w:pos="656"/>
          <w:tab w:val="right" w:pos="836"/>
          <w:tab w:val="right" w:pos="926"/>
          <w:tab w:val="right" w:pos="1016"/>
        </w:tabs>
        <w:bidi/>
        <w:spacing w:after="153" w:line="360" w:lineRule="auto"/>
        <w:ind w:left="11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ارائۀ نظرات کتبی اعضاي غایب براي روشن سازي بحث و گفتگو مجاز است، </w:t>
      </w:r>
      <w:r w:rsidRP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اما</w:t>
      </w:r>
      <w:r w:rsidRPr="00C074A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فقط آن اعضایی که در جلسۀ کمیته شرکت نموده اند، حق رأي دارند. نظرات کتبی اعضاي غایب در جلسه بعدي قرائت و می تواند به صورتجلسه ضمیمه شود</w:t>
      </w:r>
      <w:r w:rsidR="00C074A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FF820F1" w14:textId="1C062E3C" w:rsidR="00891832" w:rsidRPr="007A3F3F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7A3F3F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مشترکات کمیته‌ها </w:t>
      </w:r>
    </w:p>
    <w:p w14:paraId="1D14B1EB" w14:textId="77777777" w:rsidR="00891832" w:rsidRPr="007A3F3F" w:rsidRDefault="00891832" w:rsidP="0046682B">
      <w:pPr>
        <w:pStyle w:val="ListParagraph"/>
        <w:numPr>
          <w:ilvl w:val="0"/>
          <w:numId w:val="11"/>
        </w:numPr>
        <w:bidi/>
        <w:spacing w:after="96" w:line="360" w:lineRule="auto"/>
        <w:ind w:left="476" w:hanging="476"/>
        <w:jc w:val="both"/>
        <w:rPr>
          <w:rFonts w:ascii="B Lotus" w:eastAsia="B Lotus" w:hAnsi="B Lotus" w:cs="B Nazanin"/>
          <w:color w:val="993300"/>
          <w:kern w:val="2"/>
          <w:sz w:val="24"/>
          <w:szCs w:val="24"/>
          <w14:ligatures w14:val="standardContextual"/>
        </w:rPr>
      </w:pPr>
      <w:r w:rsidRPr="007A3F3F">
        <w:rPr>
          <w:rFonts w:ascii="B Zar" w:eastAsia="B Zar" w:hAnsi="B Zar" w:cs="B Nazanin"/>
          <w:color w:val="993300"/>
          <w:kern w:val="2"/>
          <w:sz w:val="24"/>
          <w:szCs w:val="24"/>
          <w:rtl/>
          <w14:ligatures w14:val="standardContextual"/>
        </w:rPr>
        <w:t xml:space="preserve">نحوه تعیین دستورجلسات کمیته </w:t>
      </w:r>
    </w:p>
    <w:p w14:paraId="5343442A" w14:textId="08079454" w:rsidR="00891832" w:rsidRPr="007A3F3F" w:rsidRDefault="009157D9" w:rsidP="00CF3435">
      <w:pPr>
        <w:bidi/>
        <w:spacing w:before="0" w:after="0" w:line="360" w:lineRule="auto"/>
        <w:ind w:left="142" w:right="9" w:hanging="308"/>
        <w:jc w:val="both"/>
        <w:rPr>
          <w:rFonts w:cs="B Nazanin"/>
          <w:sz w:val="24"/>
          <w:szCs w:val="24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</w:t>
      </w:r>
      <w:r w:rsidR="00891832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دستورکار جلسه توسط 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="00891832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 با در نظ</w:t>
      </w:r>
      <w:r w:rsidR="00891832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ر </w:t>
      </w:r>
      <w:r w:rsidR="00891832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گرفتن الزامات زیر و با هماهنگی رئیس کمیته از قبل تعیین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می‌شود </w:t>
      </w:r>
      <w:r w:rsidR="00891832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بنا به دستور کار، مسئول مرتبط نیز جهت تصمیم گیري بهینه، به جلسه دعوت می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891832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شوند.</w:t>
      </w:r>
      <w:r w:rsidR="00891832"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همسویی با اهداف و شرح وظایف کمیته </w:t>
      </w:r>
      <w:r w:rsidR="00891832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891832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مندرج در آیین نامه داخلی</w:t>
      </w:r>
      <w:r w:rsidR="00891832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="00891832"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و </w:t>
      </w:r>
      <w:r w:rsidR="00891832" w:rsidRPr="007A3F3F">
        <w:rPr>
          <w:rFonts w:cs="B Nazanin"/>
          <w:sz w:val="24"/>
          <w:szCs w:val="24"/>
          <w:rtl/>
        </w:rPr>
        <w:t xml:space="preserve">مشکلات جاري و واقعی بیمارستان </w:t>
      </w:r>
      <w:r>
        <w:rPr>
          <w:rFonts w:cs="B Nazanin" w:hint="cs"/>
          <w:sz w:val="24"/>
          <w:szCs w:val="24"/>
          <w:rtl/>
        </w:rPr>
        <w:t xml:space="preserve">مبتنی بر </w:t>
      </w:r>
      <w:r w:rsidR="00891832" w:rsidRPr="007A3F3F">
        <w:rPr>
          <w:rFonts w:cs="B Nazanin"/>
          <w:sz w:val="24"/>
          <w:szCs w:val="24"/>
          <w:rtl/>
        </w:rPr>
        <w:t>نتایج پایش ها و ارزیابی هاي معاونت درمان و یا دفتر بهبود کیفیت</w:t>
      </w:r>
      <w:r>
        <w:rPr>
          <w:rFonts w:cs="B Nazanin" w:hint="cs"/>
          <w:sz w:val="24"/>
          <w:szCs w:val="24"/>
          <w:rtl/>
        </w:rPr>
        <w:t xml:space="preserve"> و همچنین </w:t>
      </w:r>
      <w:r w:rsidR="00891832" w:rsidRPr="007A3F3F">
        <w:rPr>
          <w:rFonts w:cs="B Nazanin"/>
          <w:sz w:val="24"/>
          <w:szCs w:val="24"/>
          <w:rtl/>
        </w:rPr>
        <w:t>قابل</w:t>
      </w:r>
      <w:r>
        <w:rPr>
          <w:rFonts w:cs="B Nazanin" w:hint="cs"/>
          <w:sz w:val="24"/>
          <w:szCs w:val="24"/>
          <w:rtl/>
        </w:rPr>
        <w:t>یت</w:t>
      </w:r>
      <w:r w:rsidR="00891832" w:rsidRPr="007A3F3F">
        <w:rPr>
          <w:rFonts w:cs="B Nazanin"/>
          <w:sz w:val="24"/>
          <w:szCs w:val="24"/>
          <w:rtl/>
        </w:rPr>
        <w:t xml:space="preserve"> رهگیري با نتایج شاخص</w:t>
      </w:r>
      <w:r>
        <w:rPr>
          <w:rFonts w:cs="B Nazanin" w:hint="cs"/>
          <w:sz w:val="24"/>
          <w:szCs w:val="24"/>
          <w:rtl/>
        </w:rPr>
        <w:t>‌</w:t>
      </w:r>
      <w:r w:rsidR="00891832" w:rsidRPr="007A3F3F">
        <w:rPr>
          <w:rFonts w:cs="B Nazanin"/>
          <w:sz w:val="24"/>
          <w:szCs w:val="24"/>
          <w:rtl/>
        </w:rPr>
        <w:t xml:space="preserve">هاي بیمارستانی،  نتایج رضایت سنجی ذینفعان و مصاحبه با اعضاي کمیته </w:t>
      </w:r>
      <w:r>
        <w:rPr>
          <w:rFonts w:cs="B Nazanin" w:hint="cs"/>
          <w:sz w:val="24"/>
          <w:szCs w:val="24"/>
          <w:rtl/>
        </w:rPr>
        <w:t>است.</w:t>
      </w:r>
    </w:p>
    <w:p w14:paraId="569AE8FB" w14:textId="77777777" w:rsidR="00891832" w:rsidRPr="007A3F3F" w:rsidRDefault="00891832" w:rsidP="0046682B">
      <w:pPr>
        <w:pStyle w:val="ListParagraph"/>
        <w:numPr>
          <w:ilvl w:val="0"/>
          <w:numId w:val="11"/>
        </w:numPr>
        <w:bidi/>
        <w:spacing w:after="96" w:line="360" w:lineRule="auto"/>
        <w:ind w:left="476" w:hanging="476"/>
        <w:jc w:val="both"/>
        <w:rPr>
          <w:rFonts w:ascii="B Zar" w:eastAsia="B Zar" w:hAnsi="B Zar" w:cs="B Nazanin"/>
          <w:color w:val="993300"/>
          <w:kern w:val="2"/>
          <w:sz w:val="24"/>
          <w:szCs w:val="24"/>
          <w:rtl/>
          <w14:ligatures w14:val="standardContextual"/>
        </w:rPr>
      </w:pPr>
      <w:r w:rsidRPr="007A3F3F">
        <w:rPr>
          <w:rFonts w:ascii="B Zar" w:eastAsia="B Zar" w:hAnsi="B Zar" w:cs="B Nazanin"/>
          <w:color w:val="993300"/>
          <w:kern w:val="2"/>
          <w:sz w:val="24"/>
          <w:szCs w:val="24"/>
          <w:rtl/>
          <w14:ligatures w14:val="standardContextual"/>
        </w:rPr>
        <w:t>نحوه ثبت صورتجلسات کمیته</w:t>
      </w:r>
      <w:r w:rsidRPr="007A3F3F">
        <w:rPr>
          <w:rFonts w:ascii="B Zar" w:eastAsia="B Zar" w:hAnsi="B Zar" w:cs="B Nazanin"/>
          <w:color w:val="993300"/>
          <w:kern w:val="2"/>
          <w:sz w:val="24"/>
          <w:szCs w:val="24"/>
          <w14:ligatures w14:val="standardContextual"/>
        </w:rPr>
        <w:t xml:space="preserve"> </w:t>
      </w:r>
    </w:p>
    <w:p w14:paraId="0FE8CA57" w14:textId="091D23E2" w:rsidR="00891832" w:rsidRPr="007A3F3F" w:rsidRDefault="00891832" w:rsidP="00F2637C">
      <w:pPr>
        <w:bidi/>
        <w:spacing w:after="231" w:line="360" w:lineRule="auto"/>
        <w:ind w:left="260" w:right="229"/>
        <w:jc w:val="both"/>
        <w:rPr>
          <w:rFonts w:asciiTheme="minorBidi" w:eastAsia="B Lotus" w:hAnsiTheme="minorBidi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>صورتجلسات توسط دبیر کمیته در فرم صورتجلسه که حداقل شامل قسمت هایی جهت ثبت تاریخ، ساعت، دستور کار جلسه، افراد حاضر و غایب، نتایج پیگیري مصوبات جلسات قبلی، مباحث مطرح شده، شرح مصوبات و اقدامات،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>مسئول اجرا و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مصوبات، مهلت زمان اجراي 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مصوبات 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>نمونه فرم در پیوست شماره 6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 xml:space="preserve"> با تأکید بر بهبود مستمر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>کیفیت و ایمنی بیمار، داشتن راه حل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>هاي واضح و مشخص، قابلیت اجراي مصوبات، همسویی با دستورکار جلسات، اطمینان از تأمین منابع اجراي مصوبات، تنظیم و به امضاء اعضاي حاضر در جلسه رسیده و یك نسخه صورتجلسه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>ي امضا</w:t>
      </w:r>
      <w:r w:rsidRPr="007A3F3F">
        <w:rPr>
          <w:rFonts w:asciiTheme="minorBidi" w:eastAsia="B Lotus" w:hAnsiTheme="minorBid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  <w:t>شده توسط مسئول کمیته‌ها نگهداري میشود.</w:t>
      </w:r>
    </w:p>
    <w:p w14:paraId="579C6C13" w14:textId="77777777" w:rsidR="00891832" w:rsidRPr="007A3F3F" w:rsidRDefault="00891832" w:rsidP="0046682B">
      <w:pPr>
        <w:pStyle w:val="ListParagraph"/>
        <w:numPr>
          <w:ilvl w:val="0"/>
          <w:numId w:val="11"/>
        </w:numPr>
        <w:bidi/>
        <w:spacing w:after="96" w:line="360" w:lineRule="auto"/>
        <w:ind w:left="476" w:hanging="476"/>
        <w:jc w:val="both"/>
        <w:rPr>
          <w:rFonts w:ascii="B Zar" w:eastAsia="B Zar" w:hAnsi="B Zar" w:cs="B Nazanin"/>
          <w:color w:val="993300"/>
          <w:kern w:val="2"/>
          <w:sz w:val="24"/>
          <w:szCs w:val="24"/>
          <w14:ligatures w14:val="standardContextual"/>
        </w:rPr>
      </w:pPr>
      <w:r w:rsidRPr="007A3F3F">
        <w:rPr>
          <w:rFonts w:ascii="B Zar" w:eastAsia="B Zar" w:hAnsi="B Zar" w:cs="B Nazanin"/>
          <w:color w:val="993300"/>
          <w:kern w:val="2"/>
          <w:sz w:val="24"/>
          <w:szCs w:val="24"/>
          <w:rtl/>
          <w14:ligatures w14:val="standardContextual"/>
        </w:rPr>
        <w:t xml:space="preserve">نحوه پیگیری مصوبات کمیته </w:t>
      </w:r>
    </w:p>
    <w:p w14:paraId="26EAF556" w14:textId="07331228" w:rsidR="00891832" w:rsidRPr="007A3F3F" w:rsidRDefault="00891832" w:rsidP="007A3F3F">
      <w:pPr>
        <w:bidi/>
        <w:spacing w:after="205" w:line="360" w:lineRule="auto"/>
        <w:ind w:left="142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معمولا مصوبات کمیته به دو صورت زیرساختی و فرایندي میباشند، که هریك از این مصوبات قبل از تشکیل کمیته بعدي توسط 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 از مسئولین اجراي مصوبات، پیگیري میشوند، بطوریکه ضمن بررسی وضعیت اجرایی </w:t>
      </w:r>
      <w:r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شدن و میزان پیشرفت اجراي مصوبات، همچنین علل عدم تحقق مصوباتی که اجرایی نشدند نیز مشخص شده </w:t>
      </w:r>
      <w:r w:rsidRPr="004B0A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 ثبت در جدول پیگیري مصوبات قبلی مندرج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فرم صورتجلسه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جهت تعیین تکلیف و رفع مسائل و مشکلات عمده و حل نشده، مجدداً در جلسه آتی کمیته مطرح می شوند .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482AC6F" w14:textId="712F32AC" w:rsidR="00891832" w:rsidRPr="007A3F3F" w:rsidRDefault="00891832" w:rsidP="0046682B">
      <w:pPr>
        <w:pStyle w:val="ListParagraph"/>
        <w:numPr>
          <w:ilvl w:val="0"/>
          <w:numId w:val="11"/>
        </w:numPr>
        <w:bidi/>
        <w:spacing w:after="96" w:line="360" w:lineRule="auto"/>
        <w:ind w:left="476" w:hanging="476"/>
        <w:jc w:val="both"/>
        <w:rPr>
          <w:rFonts w:ascii="B Zar" w:eastAsia="B Zar" w:hAnsi="B Zar" w:cs="B Nazanin"/>
          <w:color w:val="993300"/>
          <w:kern w:val="2"/>
          <w:sz w:val="24"/>
          <w:szCs w:val="24"/>
          <w14:ligatures w14:val="standardContextual"/>
        </w:rPr>
      </w:pPr>
      <w:r w:rsidRPr="007A3F3F">
        <w:rPr>
          <w:rFonts w:ascii="B Zar" w:eastAsia="B Zar" w:hAnsi="B Zar" w:cs="B Nazanin"/>
          <w:color w:val="993300"/>
          <w:kern w:val="2"/>
          <w:sz w:val="24"/>
          <w:szCs w:val="24"/>
          <w:rtl/>
          <w14:ligatures w14:val="standardContextual"/>
        </w:rPr>
        <w:t xml:space="preserve">نحوه ارزیابی عملکرد کمیته </w:t>
      </w:r>
    </w:p>
    <w:p w14:paraId="1A99A644" w14:textId="1991CE95" w:rsidR="00891832" w:rsidRPr="007A3F3F" w:rsidRDefault="00891832" w:rsidP="00E34A38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ارزیابی عملکرد کمی کمیته‌ها از طریق تکمیل فرمی تحت عنوان </w:t>
      </w:r>
      <w:r w:rsidRPr="007A3F3F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فرم پایش عملکرد کمی کمیته‌هاي بیمارستانی</w:t>
      </w:r>
      <w:r w:rsidRPr="007A3F3F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پیوست شماره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)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با درج </w:t>
      </w:r>
      <w:r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درصد برگزاري جلسات کمیته، درصد مصوبات اجرایی شده ، درصد مصوبات اجرایی نشده و درصد حضور اعضا در کمیته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پیوست شماره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3)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صورت فصلی توسط دبیران اجرایی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 به مسئول کمیته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/ دفتر بهبود کیفیت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جهت ارائه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ي گزارش به تیم رهبري و مدیریت و کمیته پایش و سنجش کیفیت، ار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سال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می </w:t>
      </w:r>
      <w:r w:rsidR="009157D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شود.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براي ارزیابی عملکرد کیفی کمیته، میزان اجراي مصوبات فرایندي کمیته از نظر اقدامات اصلاحی صورت گرفته جهت بهبود وضعیت موجود در قالب فرمی تحت عنوان </w:t>
      </w:r>
      <w:r w:rsidRPr="007A3F3F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فرم تحلیل کمیته‌هاي بیمارستانی</w:t>
      </w:r>
      <w:r w:rsidRPr="007A3F3F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پیوست شماره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4 )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درج  وضعیت</w:t>
      </w:r>
      <w:r w:rsidRPr="007A3F3F">
        <w:rPr>
          <w:rFonts w:ascii="B Lotus" w:eastAsia="B Lotus" w:hAnsi="B Lotus" w:cs="B Lotu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11DA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اجراي مصوبات</w:t>
      </w:r>
      <w:r w:rsidRPr="00992203">
        <w:rPr>
          <w:rFonts w:ascii="B Lotus" w:eastAsia="B Lotus" w:hAnsi="B Lotus" w:cs="B Lotus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11DA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F11DA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درصد اجراي مصوبات اجرا شده و اقدامات صورت گرفته براي بهبود مشکلات شناسایی شده</w:t>
      </w:r>
      <w:r w:rsidRPr="00F11DA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) </w:t>
      </w:r>
      <w:r w:rsidRPr="00F11DA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، مصوبات اجرایی نشده و علل عدم تحقق مصوبه یا نقاط قابل بهبود، به صورت فصلی مورد بررسی قرار می</w:t>
      </w:r>
      <w:r w:rsidR="004B0AA9" w:rsidRPr="00F11DA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F11DA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گیرد.</w:t>
      </w:r>
      <w:r w:rsidRPr="00992203">
        <w:rPr>
          <w:rFonts w:ascii="B Lotus" w:eastAsia="B Lotus" w:hAnsi="B Lotus" w:cs="B Lotu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علاوه بر این در خصوص پایش شاخصهاي مختلف الزامی، عملکردي، فرایندي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بایستی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تعیین شاخص</w:t>
      </w:r>
      <w:r w:rsidR="004B0A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مرتبط با هر کمیته، گزارش روند شاخص</w:t>
      </w:r>
      <w:r w:rsidR="004B0A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 به صورت دوره اي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ماهیانه / فصلی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کمیته مربوطه ارائه و از نظر اقدامات اصلاحی صورت گرفته و ارائه راهکارهاي قابل بهبود، مورد بررسی قرار گرفته و تصمیم گیري شوند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6848855" w14:textId="0F7801CE" w:rsidR="00891832" w:rsidRPr="007A3F3F" w:rsidRDefault="00891832" w:rsidP="0046682B">
      <w:pPr>
        <w:pStyle w:val="ListParagraph"/>
        <w:numPr>
          <w:ilvl w:val="0"/>
          <w:numId w:val="11"/>
        </w:numPr>
        <w:bidi/>
        <w:spacing w:after="96" w:line="360" w:lineRule="auto"/>
        <w:ind w:left="476" w:hanging="476"/>
        <w:jc w:val="both"/>
        <w:rPr>
          <w:rFonts w:ascii="B Zar" w:eastAsia="B Zar" w:hAnsi="B Zar" w:cs="B Nazanin"/>
          <w:color w:val="993300"/>
          <w:kern w:val="2"/>
          <w:sz w:val="24"/>
          <w:szCs w:val="24"/>
          <w:rtl/>
          <w14:ligatures w14:val="standardContextual"/>
        </w:rPr>
      </w:pPr>
      <w:r w:rsidRPr="007A3F3F">
        <w:rPr>
          <w:rFonts w:ascii="B Zar" w:eastAsia="B Zar" w:hAnsi="B Zar" w:cs="B Nazanin"/>
          <w:color w:val="993300"/>
          <w:kern w:val="2"/>
          <w:sz w:val="24"/>
          <w:szCs w:val="24"/>
          <w:rtl/>
          <w14:ligatures w14:val="standardContextual"/>
        </w:rPr>
        <w:t xml:space="preserve">نحوه تعامل با تیم رهبری و مدیریت و سایر کمیته‌ها  </w:t>
      </w:r>
    </w:p>
    <w:p w14:paraId="256ED8A8" w14:textId="249DE5CE" w:rsidR="00891832" w:rsidRPr="007A3F3F" w:rsidRDefault="00891832" w:rsidP="007A3F3F">
      <w:pPr>
        <w:bidi/>
        <w:spacing w:after="205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صوباتی که در کمیته مورد نظر از نظر فنی، ساختاري و مالی باید در جلسه تیم رهبري و مدیریت بیمارستان مطرح شوند، همچنین مصوباتی که طی پیگیري مصوبات قبلی و یا ارزیابی فصلی کمیته، مشخص شده علیرغم پیگیریهاي متعدد اجرایی نشد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ه ا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ند؛ با هماهنگی مسئول کمیته‌ها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جهت تعیین تکلیف در </w:t>
      </w:r>
      <w:r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دستور کار جلسه ي تیم رهبري و مدیریت بیمارستان قرار میگیرد. همچنین مصوبات مشترك بین دو یا چند کمیته طی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هماهنگی با مسئول کمیته‌ها و دبیر کمیته مورد نظر به کمیته مرتبط واگذار می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 از موازي کاري و اتلاف وقت و هزینه جلوگیري بعمل آید. </w:t>
      </w:r>
    </w:p>
    <w:p w14:paraId="50683D19" w14:textId="305A0893" w:rsidR="00891832" w:rsidRPr="004B0AA9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4B0AA9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>شرح وظایف</w:t>
      </w:r>
      <w:r w:rsidR="00CE7C93"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 رئیس، دبیر و </w:t>
      </w:r>
      <w:r w:rsidRPr="004B0AA9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>اعضا</w:t>
      </w:r>
      <w:r w:rsidR="009843AB"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>ی</w:t>
      </w:r>
      <w:r w:rsidRPr="004B0AA9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 کمیته‌ها </w:t>
      </w:r>
    </w:p>
    <w:p w14:paraId="51EBC8C6" w14:textId="4668E705" w:rsidR="007940DA" w:rsidRPr="007940DA" w:rsidRDefault="007940DA" w:rsidP="0046682B">
      <w:pPr>
        <w:pStyle w:val="ListParagraph"/>
        <w:numPr>
          <w:ilvl w:val="0"/>
          <w:numId w:val="13"/>
        </w:num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993300"/>
          <w:kern w:val="2"/>
          <w:sz w:val="24"/>
          <w:szCs w:val="24"/>
          <w:rtl/>
          <w14:ligatures w14:val="standardContextual"/>
        </w:rPr>
        <w:t xml:space="preserve">وظایف </w:t>
      </w:r>
      <w:r w:rsidR="00891832" w:rsidRPr="000C3D44">
        <w:rPr>
          <w:rFonts w:ascii="B Lotus" w:eastAsia="B Lotus" w:hAnsi="B Lotus" w:cs="B Nazanin"/>
          <w:color w:val="993300"/>
          <w:kern w:val="2"/>
          <w:sz w:val="24"/>
          <w:szCs w:val="24"/>
          <w:rtl/>
          <w14:ligatures w14:val="standardContextual"/>
        </w:rPr>
        <w:t xml:space="preserve">رئیس کمیته‌ </w:t>
      </w:r>
    </w:p>
    <w:p w14:paraId="4D2023B0" w14:textId="5B0CAF3C" w:rsidR="00891832" w:rsidRPr="000C3D44" w:rsidRDefault="007940DA" w:rsidP="00393153">
      <w:pPr>
        <w:pStyle w:val="ListParagraph"/>
        <w:bidi/>
        <w:spacing w:before="0" w:after="0" w:line="360" w:lineRule="auto"/>
        <w:ind w:left="144" w:right="9" w:hanging="3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993300"/>
          <w:kern w:val="2"/>
          <w:sz w:val="24"/>
          <w:szCs w:val="24"/>
          <w:rtl/>
          <w14:ligatures w14:val="standardContextual"/>
        </w:rPr>
        <w:t xml:space="preserve">      </w:t>
      </w:r>
      <w:r w:rsidR="00891832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رئیس کمیته، مسئول برگزاري منظم و هدفمند جلسات کمیته‌ها و پاسخگو به ارزیابان ستادي دانشگاه و وزارت متبوع در راستاي استانداردهاي وزارت بهداشت </w:t>
      </w:r>
      <w:r w:rsidR="004B0AA9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="00891832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="00891832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0C3D44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شرح</w:t>
      </w:r>
      <w:r w:rsidR="00860B50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وظایف و مسئولیت</w:t>
      </w:r>
      <w:r w:rsidR="009843AB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860B50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</w:t>
      </w:r>
      <w:r w:rsidR="000C3D44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 رئیس کمیته های بیمارستانی به شرح زیر است.</w:t>
      </w:r>
    </w:p>
    <w:p w14:paraId="5E47313D" w14:textId="7F9B79D4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تعیین دستورکارهاي جلسات همسو با مشکلات بیمارستان در حوزه عملکردي کمیته‌ها </w:t>
      </w:r>
      <w:r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6C38CA06" w14:textId="5CC4CFBD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اخذ سیاست</w:t>
      </w:r>
      <w:r w:rsidR="000C3D44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‌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هاي راهبردي بیمارستان از مسئولین و هدایت کمیته‌ها در جهت دستیابی به آن اهداف.</w:t>
      </w:r>
      <w:r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59AB325A" w14:textId="2415FC0F" w:rsidR="00891832" w:rsidRPr="00CB46F6" w:rsidRDefault="000C3D44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 xml:space="preserve">هدایت </w:t>
      </w:r>
      <w:r w:rsidR="00891832"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کمیته </w:t>
      </w:r>
      <w:r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در</w:t>
      </w:r>
      <w:r w:rsidR="00891832"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پیاده </w:t>
      </w:r>
      <w:r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سازی</w:t>
      </w:r>
      <w:r w:rsidR="00891832"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استانداردهاي اعتباربخشی در دستور کار جلسات.</w:t>
      </w:r>
      <w:r w:rsidR="00891832"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17B78F5F" w14:textId="3D9D7601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حضور در تمام جلسات کمیته </w:t>
      </w:r>
      <w:r w:rsidR="000C3D44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م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رتبط.</w:t>
      </w:r>
      <w:r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7803FFD5" w14:textId="77777777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ارائه گزارش به تیم رهبري و مدیریت در خصوص عملکرد کمیته مربوطه.</w:t>
      </w:r>
      <w:r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4C7A83CB" w14:textId="648ACB9A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تعیین شاخصهاي عملکرد مرتبط با هر کمیته و اندازه گیري آنها در زمانهاي تعیین شده بیمارستان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(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بصورت فصلی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)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.</w:t>
      </w:r>
      <w:r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131ECE80" w14:textId="0808CC9B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 xml:space="preserve"> 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تدوین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 xml:space="preserve"> 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و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 xml:space="preserve"> 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بازنگري آیین نامه داخلی هریك از کمیته‌ها بصورت سالانه و تصویب آیین نامه توسط اعضاي  کمیته مربوطه. </w:t>
      </w:r>
      <w:r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70945100" w14:textId="77777777" w:rsidR="00C17C0C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تدو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 اجراي برنامه کمیته‌هاي ب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مارستان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در راستاي اهداف استراتژ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ك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مارستان</w:t>
      </w:r>
    </w:p>
    <w:p w14:paraId="1FE4D07B" w14:textId="79814DD8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اقدامات اصلاح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جهت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 xml:space="preserve"> 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رفع موارد با مشارکت دفتر بهبود ک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 اعتباربخش</w:t>
      </w: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.</w:t>
      </w:r>
    </w:p>
    <w:p w14:paraId="281EB934" w14:textId="05627B87" w:rsidR="00891832" w:rsidRPr="00CB46F6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هماهنگی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در خصوص مشارکت کلیه پزشکان در امر </w:t>
      </w:r>
      <w:r w:rsidR="007A3F3F"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برنامه‌ریزي</w:t>
      </w: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 مدیریت بعنوان اعضاي موقت کمیته در تناوب سه یا شش ماه.</w:t>
      </w:r>
      <w:r w:rsidRPr="00CB46F6">
        <w:rPr>
          <w:rFonts w:ascii="Calibri" w:eastAsia="Calibri" w:hAnsi="Calibri" w:cs="B Nazanin"/>
          <w:kern w:val="2"/>
          <w:sz w:val="24"/>
          <w:szCs w:val="24"/>
          <w:rtl/>
          <w14:ligatures w14:val="standardContextual"/>
        </w:rPr>
        <w:t xml:space="preserve"> </w:t>
      </w:r>
    </w:p>
    <w:p w14:paraId="3DB3D469" w14:textId="77777777" w:rsidR="00891832" w:rsidRDefault="00891832" w:rsidP="0046682B">
      <w:pPr>
        <w:numPr>
          <w:ilvl w:val="0"/>
          <w:numId w:val="15"/>
        </w:numPr>
        <w:tabs>
          <w:tab w:val="right" w:pos="836"/>
        </w:tabs>
        <w:bidi/>
        <w:spacing w:before="0" w:after="0" w:line="360" w:lineRule="auto"/>
        <w:ind w:left="836" w:right="9" w:hanging="63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B46F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نظارت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 نحوه نگارش صورتجلسه کم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اطم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نان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از مطرح شدن تمام نکات مهم جلسه در صورتجلسه </w:t>
      </w:r>
    </w:p>
    <w:p w14:paraId="0A63B432" w14:textId="064D8A66" w:rsidR="000C3D44" w:rsidRPr="000C3D44" w:rsidRDefault="007940DA" w:rsidP="0046682B">
      <w:pPr>
        <w:pStyle w:val="ListParagraph"/>
        <w:numPr>
          <w:ilvl w:val="0"/>
          <w:numId w:val="13"/>
        </w:numPr>
        <w:bidi/>
        <w:spacing w:before="0" w:after="205" w:line="360" w:lineRule="auto"/>
        <w:ind w:left="142" w:right="9" w:firstLine="2"/>
        <w:jc w:val="both"/>
        <w:rPr>
          <w:rFonts w:ascii="B Lotus" w:eastAsia="B Lotus" w:hAnsi="B Lotus" w:cs="B Nazanin"/>
          <w:color w:val="9933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993300"/>
          <w:kern w:val="2"/>
          <w:sz w:val="24"/>
          <w:szCs w:val="24"/>
          <w:rtl/>
          <w14:ligatures w14:val="standardContextual"/>
        </w:rPr>
        <w:t xml:space="preserve">وظایف </w:t>
      </w:r>
      <w:r w:rsidR="000C3D44" w:rsidRPr="000C3D44">
        <w:rPr>
          <w:rFonts w:ascii="B Lotus" w:eastAsia="B Lotus" w:hAnsi="B Lotus" w:cs="B Nazanin"/>
          <w:color w:val="993300"/>
          <w:kern w:val="2"/>
          <w:sz w:val="24"/>
          <w:szCs w:val="24"/>
          <w:rtl/>
          <w14:ligatures w14:val="standardContextual"/>
        </w:rPr>
        <w:t xml:space="preserve">دبیر کمیته‌ </w:t>
      </w:r>
    </w:p>
    <w:p w14:paraId="4519A252" w14:textId="1528B63C" w:rsidR="000C3D44" w:rsidRDefault="00D31CE6" w:rsidP="00AD3291">
      <w:pPr>
        <w:pStyle w:val="ListParagraph"/>
        <w:bidi/>
        <w:spacing w:before="0" w:after="0" w:line="360" w:lineRule="auto"/>
        <w:ind w:left="0" w:right="9" w:hanging="591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   </w:t>
      </w:r>
      <w:r w:rsid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 کمیته، مسئول برگزاري منظم و هدفمند جلسات کمیته‌ها و پاسخگو به ارزیابان ستادي دانشگاه و وزارت متبوع در راستاي استانداردهاي وزارت بهداشت </w:t>
      </w:r>
      <w:r w:rsid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شرایط احراز </w:t>
      </w:r>
      <w:r w:rsid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شامل 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حداقل مدرك </w:t>
      </w:r>
      <w:r w:rsidR="00CE7C9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کارشناسی در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رشته هاي تحصیلی مرتبط با</w:t>
      </w:r>
      <w:r w:rsid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زمینه عملکرد و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اهداف 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 w:rsid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است. </w:t>
      </w:r>
      <w:r w:rsidR="000C3D44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شرح</w:t>
      </w:r>
      <w:r w:rsidR="000C3D44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وظایف و مسئولیت</w:t>
      </w:r>
      <w:r w:rsidR="000C3D44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0C3D44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</w:t>
      </w:r>
      <w:r w:rsidR="000C3D44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 </w:t>
      </w:r>
      <w:r w:rsid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="000C3D44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به شرح زیر است.</w:t>
      </w:r>
    </w:p>
    <w:p w14:paraId="7F53AA81" w14:textId="7C7C997C" w:rsidR="00A82C54" w:rsidRPr="007A3F3F" w:rsidRDefault="00A82C54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آگاهی از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سیاست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و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راهبرد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های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ي بیمارستان و هدایت کمیته‌ها در جهت دستیابی به آن اهداف.</w:t>
      </w:r>
      <w:r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F2FF182" w14:textId="77777777" w:rsidR="00D31CE6" w:rsidRPr="00D31CE6" w:rsidRDefault="00D31CE6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تعیین زمان 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دقیق </w:t>
      </w: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جلسه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 اساس تقویم 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سالیانه 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جلسات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01B4A86" w14:textId="5A83E66D" w:rsidR="00B62B9A" w:rsidRDefault="00B62B9A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lastRenderedPageBreak/>
        <w:t>ت</w:t>
      </w:r>
      <w:r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عیین دستورکار همسو با مشکلات بیمارستان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و اهداف کمیته</w:t>
      </w:r>
      <w:r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هماهنگی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رئیس کمیته</w:t>
      </w:r>
    </w:p>
    <w:p w14:paraId="2D79714A" w14:textId="3FA8CCC6" w:rsidR="00D31CE6" w:rsidRPr="00D31CE6" w:rsidRDefault="00D31CE6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ارسال بموقع دعوتنامه (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حداقل </w:t>
      </w: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یک هفته قبل)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965A93D" w14:textId="77777777" w:rsidR="00D31CE6" w:rsidRPr="00D31CE6" w:rsidRDefault="00D31CE6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درج دستور کار شفاف و قابل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درک در دع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نامه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317E0EB" w14:textId="7D50D9F8" w:rsidR="00D31CE6" w:rsidRPr="00D31CE6" w:rsidRDefault="00D31CE6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دعوت از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اعضای ثابت </w:t>
      </w: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 اعضای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مدعو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 غیر ثابت</w:t>
      </w: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متناسب با دستور کار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D9931C4" w14:textId="7FCEC8FF" w:rsidR="00D31CE6" w:rsidRPr="00D31CE6" w:rsidRDefault="00A82C54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ایجاد هماهنگی و </w:t>
      </w:r>
      <w:r w:rsidR="00D31CE6"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تناسب تعداد دستور کار با موضوع و مدت</w:t>
      </w:r>
      <w:r w:rsidR="00D31CE6"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زمان </w:t>
      </w:r>
      <w:r w:rsidR="00D31CE6"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جلسه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D002E5A" w14:textId="3B01D087" w:rsidR="00D31CE6" w:rsidRPr="00D31CE6" w:rsidRDefault="00D31CE6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ارائه توضیحات کافی در دعوتنامه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در خصوص دستور کار و آمادگی های لازم مدعوین.</w:t>
      </w: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C660846" w14:textId="77777777" w:rsidR="00D31CE6" w:rsidRPr="00D31CE6" w:rsidRDefault="00D31CE6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هماهنگی زمان، مکان جلسه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730BE53" w14:textId="39FD43C7" w:rsidR="00E01CEF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1016"/>
          <w:tab w:val="right" w:pos="1196"/>
          <w:tab w:val="right" w:pos="2102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D31CE6" w:rsidRPr="00D31CE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آماده سازی و ارائه</w:t>
      </w:r>
      <w:r w:rsidR="00D31CE6" w:rsidRPr="00D31CE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گزارش پیگیری مصوبات قبلی</w:t>
      </w:r>
      <w:r w:rsidR="00A82C54" w:rsidRP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3B49E0FF" w14:textId="441E0E12" w:rsidR="00E01CEF" w:rsidRPr="00E01CEF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1016"/>
          <w:tab w:val="right" w:pos="1196"/>
          <w:tab w:val="right" w:pos="2102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E01CEF" w:rsidRPr="00E01CE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برگزاري دوره توجیهی و آموزش به اعضاي جدید الورود کمیته در مورد اهداف کمیته و وظایف محوله </w:t>
      </w:r>
    </w:p>
    <w:p w14:paraId="7B03F77C" w14:textId="500EAE24" w:rsidR="00E01CEF" w:rsidRPr="00CE7C93" w:rsidRDefault="000C3E1C" w:rsidP="000C3E1C">
      <w:pPr>
        <w:pStyle w:val="ListParagraph"/>
        <w:numPr>
          <w:ilvl w:val="0"/>
          <w:numId w:val="16"/>
        </w:numPr>
        <w:tabs>
          <w:tab w:val="right" w:pos="566"/>
          <w:tab w:val="right" w:pos="1016"/>
          <w:tab w:val="right" w:pos="1196"/>
          <w:tab w:val="right" w:pos="2102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E01CEF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برنامه‌ریزي در خصوص مشارکت پزشکان در امر برنامه‌ریزي و مدیریت ب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ه‌</w:t>
      </w:r>
      <w:r w:rsidR="00E01CEF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عنوان اعضاي موقت کمیته در تناوب سه یا شش ماهه</w:t>
      </w:r>
    </w:p>
    <w:p w14:paraId="5F3D0607" w14:textId="4F649CAE" w:rsidR="00E01CEF" w:rsidRPr="007A3F3F" w:rsidRDefault="000C3E1C" w:rsidP="000C3E1C">
      <w:pPr>
        <w:pStyle w:val="ListParagraph"/>
        <w:numPr>
          <w:ilvl w:val="0"/>
          <w:numId w:val="16"/>
        </w:numPr>
        <w:tabs>
          <w:tab w:val="right" w:pos="566"/>
          <w:tab w:val="right" w:pos="1016"/>
          <w:tab w:val="right" w:pos="1196"/>
          <w:tab w:val="right" w:pos="2102"/>
        </w:tabs>
        <w:bidi/>
        <w:spacing w:before="0" w:after="205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رعا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E01CEF"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مفاد مشترکات همه کمیته‌ها 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تدو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E01CEF"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آ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="00E01CEF"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نامه، ل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E01CEF"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ست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اعضا، دوره توج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E01CEF"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جهت اعضاي جد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E01CEF"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دالورود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و .....)</w:t>
      </w:r>
    </w:p>
    <w:p w14:paraId="56179995" w14:textId="61DB8D96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حضور بموقع دبیر جلسه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زمان، مکان و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ساعت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مقرر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26BD5D9" w14:textId="3ED38D2F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آغاز جلسه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تاریخ و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ساعت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 دقیقه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مقرر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DF7D52D" w14:textId="54DC07CF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نظارت بر حضور بموقع اعضاء در جلسه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7B9F60B" w14:textId="182471D5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نظارت بر حضور اعضاء تا پایان جلسه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420BD8C" w14:textId="492FC5DB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عدم طرح موضوعاتِ خارج از دستور کار جلسه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77144427" w14:textId="2C0552E4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ارائه توضیحات کمتر از 10 دقیقه توسط دبیر جلسه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F877105" w14:textId="6349BCAF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ارائه اطلاعات پردازش شده در توضیحات مقدماتی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A07B989" w14:textId="1ED866D5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ایجاد طوفان فکری پیرامون دستور کار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4565AC1D" w14:textId="6EEDCA60" w:rsidR="00A82C54" w:rsidRPr="00A82C54" w:rsidRDefault="000C3E1C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جمع بندی بارش افکار و هدایت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گفتگوی ساختارمند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888AB3A" w14:textId="556C3181" w:rsidR="00A82C54" w:rsidRPr="00A82C54" w:rsidRDefault="00664683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کنترل بحث‌های انحرافی و بازگشت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دستور کار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E1DAFFA" w14:textId="32B40DB0" w:rsidR="00A82C54" w:rsidRPr="00A82C54" w:rsidRDefault="00664683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تشکیل گروه‌های تدوین سیاست برای هر حیطه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3F4F6D8" w14:textId="407DDB06" w:rsidR="00A82C54" w:rsidRPr="00A82C54" w:rsidRDefault="00664683" w:rsidP="000C3E1C">
      <w:pPr>
        <w:pStyle w:val="ListParagraph"/>
        <w:numPr>
          <w:ilvl w:val="0"/>
          <w:numId w:val="16"/>
        </w:numPr>
        <w:tabs>
          <w:tab w:val="right" w:pos="116"/>
          <w:tab w:val="right" w:pos="746"/>
          <w:tab w:val="right" w:pos="836"/>
          <w:tab w:val="right" w:pos="1016"/>
          <w:tab w:val="right" w:pos="1196"/>
          <w:tab w:val="right" w:pos="2102"/>
        </w:tabs>
        <w:bidi/>
        <w:spacing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قرائت مصوبات و اخذ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تایید اعضاء در پایان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جلسه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7AE7AF5" w14:textId="374856F6" w:rsidR="00A82C54" w:rsidRPr="00A82C54" w:rsidRDefault="00664683" w:rsidP="000C3E1C">
      <w:pPr>
        <w:pStyle w:val="ListParagraph"/>
        <w:numPr>
          <w:ilvl w:val="0"/>
          <w:numId w:val="16"/>
        </w:numPr>
        <w:tabs>
          <w:tab w:val="right" w:pos="116"/>
          <w:tab w:val="right" w:pos="1016"/>
          <w:tab w:val="right" w:pos="1196"/>
          <w:tab w:val="right" w:pos="1286"/>
          <w:tab w:val="right" w:pos="1376"/>
          <w:tab w:val="right" w:pos="2102"/>
        </w:tabs>
        <w:bidi/>
        <w:spacing w:after="0" w:line="360" w:lineRule="auto"/>
        <w:ind w:left="116" w:right="9" w:firstLine="27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اتمام جلسه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زمان و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ساعت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مقرر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383AEC74" w14:textId="4ACB2F96" w:rsidR="00C17C0C" w:rsidRPr="00CE7C93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 </w:t>
      </w:r>
      <w:r w:rsidR="00C17C0C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تهیه و تدوین صورتجلسات کمیته‌ها و جمع آوري امضاي حاضرین و بازخورد جلسات به واحدهاي مرتبط</w:t>
      </w:r>
      <w:r w:rsidR="00C17C0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37361989" w14:textId="6FED575F" w:rsidR="00A82C54" w:rsidRPr="00A82C54" w:rsidRDefault="00550203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  <w:tab w:val="right" w:pos="1286"/>
          <w:tab w:val="right" w:pos="1376"/>
        </w:tabs>
        <w:bidi/>
        <w:spacing w:before="0" w:after="0" w:line="360" w:lineRule="auto"/>
        <w:ind w:left="116" w:right="9" w:firstLine="27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ارسال مصوبات به کارتابل </w:t>
      </w:r>
      <w:r w:rsidR="00B62B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ریاست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تا 72 ساعت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17E745D" w14:textId="7F3DCC19" w:rsidR="00A82C54" w:rsidRPr="00A82C54" w:rsidRDefault="00550203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1016"/>
          <w:tab w:val="right" w:pos="1196"/>
          <w:tab w:val="right" w:pos="1286"/>
          <w:tab w:val="right" w:pos="1376"/>
        </w:tabs>
        <w:bidi/>
        <w:spacing w:before="0" w:after="0" w:line="360" w:lineRule="auto"/>
        <w:ind w:left="116" w:right="9" w:firstLine="27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ایجاد دسترسی به صورتجلسات برای همه اعضاء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16F27BE1" w14:textId="00CBCD34" w:rsidR="00C17C0C" w:rsidRPr="00CE7C93" w:rsidRDefault="00550203" w:rsidP="0046682B">
      <w:pPr>
        <w:pStyle w:val="ListParagraph"/>
        <w:numPr>
          <w:ilvl w:val="0"/>
          <w:numId w:val="16"/>
        </w:numPr>
        <w:tabs>
          <w:tab w:val="right" w:pos="746"/>
          <w:tab w:val="right" w:pos="1016"/>
          <w:tab w:val="right" w:pos="119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C17C0C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مصوبات و ارائه گزارش به اعضاي کمیته در خصوص اجرایی شدن مصوبات </w:t>
      </w:r>
    </w:p>
    <w:p w14:paraId="5B42D439" w14:textId="258BE995" w:rsidR="00A82C54" w:rsidRPr="00A82C54" w:rsidRDefault="00550203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74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پایش اقدامات و بازخورد</w:t>
      </w:r>
      <w:r w:rsidR="00A82C54" w:rsidRPr="00A82C5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مسئولان اجرای مصوبات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2DD470A4" w14:textId="038CBA9F" w:rsidR="00A82C54" w:rsidRPr="00A82C54" w:rsidRDefault="00550203" w:rsidP="0046682B">
      <w:pPr>
        <w:pStyle w:val="ListParagraph"/>
        <w:numPr>
          <w:ilvl w:val="0"/>
          <w:numId w:val="16"/>
        </w:numPr>
        <w:tabs>
          <w:tab w:val="right" w:pos="116"/>
          <w:tab w:val="right" w:pos="296"/>
          <w:tab w:val="right" w:pos="746"/>
          <w:tab w:val="right" w:pos="1016"/>
          <w:tab w:val="right" w:pos="1196"/>
        </w:tabs>
        <w:bidi/>
        <w:spacing w:before="0" w:after="0" w:line="360" w:lineRule="auto"/>
        <w:ind w:left="206" w:right="9" w:firstLine="18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فعال سازی گروه‌های تدوین </w:t>
      </w:r>
      <w:r w:rsidR="00B62B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خط مشی و روش</w:t>
      </w:r>
      <w:r w:rsidR="00A82C54" w:rsidRP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در بین دو جلسه</w:t>
      </w:r>
      <w:r w:rsidR="00A82C5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30C6D752" w14:textId="48E01B4C" w:rsidR="00E01CEF" w:rsidRPr="007A3F3F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تعیین شاخص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عملکرد مرتبط با هر کمیته و اندازه گیري آنها در زمانهاي تعیین شده بیمارستان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E01CEF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بصورت فصلی </w:t>
      </w:r>
      <w:r w:rsidR="00E01CEF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573F33D6" w14:textId="58841746" w:rsidR="00E01CEF" w:rsidRPr="00CE7C93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E01CEF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جمع آوري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، تحلیل و گزارش </w:t>
      </w:r>
      <w:r w:rsidR="00E01CEF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شاخص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E01CEF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هاي 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عملکردی </w:t>
      </w:r>
      <w:r w:rsidR="00E01CEF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با هماهنگی</w:t>
      </w:r>
      <w:r w:rsidR="00E01CEF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دفتر بهبود و ارائه گزارش به اعضاي کمیته</w:t>
      </w:r>
      <w:r w:rsidR="00E01CE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و تیم رهبری</w:t>
      </w:r>
    </w:p>
    <w:p w14:paraId="34F17D4D" w14:textId="5E7DC6B9" w:rsidR="000C3D44" w:rsidRPr="000C3D44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0C3D44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تعیین دستورکارهاي جلسات همسو با مشکلات بیمارستان در حوزه عملکردي کمیته‌ها با هماهنگی </w:t>
      </w:r>
      <w:r w:rsidR="00CE7C9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رئیس کمیته</w:t>
      </w:r>
    </w:p>
    <w:p w14:paraId="2CC11A37" w14:textId="1A3D8F6F" w:rsidR="000C3D44" w:rsidRPr="007A3F3F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قرار دادن </w:t>
      </w:r>
      <w:r w:rsidR="009A56A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استانداردهای اعتباربخشی مرتبط با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 در دستور کار جلسات.</w:t>
      </w:r>
      <w:r w:rsidR="000C3D44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7177212" w14:textId="46B46233" w:rsidR="000C3D44" w:rsidRPr="007A3F3F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تهیه و ویرایش خط مشی </w:t>
      </w:r>
      <w:r w:rsidR="009A56A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 روش‌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اختصاصی کمیته مرتبط با نظارت دفتر بهبود کیفیت و اعتباربخشی.</w:t>
      </w:r>
      <w:r w:rsidR="000C3D44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7E5AC6D" w14:textId="399028A0" w:rsidR="000C3D44" w:rsidRPr="007A3F3F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بایگانی و نگهداري مستندات صورتجلسات کمیته</w:t>
      </w:r>
      <w:r w:rsidR="000C3D44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(</w:t>
      </w:r>
      <w:r w:rsidR="000C3D44"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الکترونیك / کاغذي </w:t>
      </w:r>
      <w:r w:rsidR="000C3D44"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146888B4" w14:textId="6A736627" w:rsidR="00C17C0C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0C3D44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تدوین و اجراي برنامه کمیته‌هاي بیمارستانی در راستاي اهداف استراتژیك بیمارستان </w:t>
      </w:r>
    </w:p>
    <w:p w14:paraId="361A736F" w14:textId="6822D2D0" w:rsidR="00C17C0C" w:rsidRPr="00CE7C93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C17C0C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اقدامات اصلاحی جهت رفع موارد با مشارکت مسئول کمیته‌ها / دفتر بهبود کیفیت و اعتباربخشی </w:t>
      </w:r>
    </w:p>
    <w:p w14:paraId="555A3D84" w14:textId="1AFE5DF1" w:rsidR="00C17C0C" w:rsidRPr="00CE7C93" w:rsidRDefault="00550203" w:rsidP="0046682B">
      <w:pPr>
        <w:pStyle w:val="ListParagraph"/>
        <w:numPr>
          <w:ilvl w:val="0"/>
          <w:numId w:val="16"/>
        </w:numPr>
        <w:tabs>
          <w:tab w:val="right" w:pos="1016"/>
        </w:tabs>
        <w:bidi/>
        <w:spacing w:before="0" w:after="0" w:line="48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C17C0C" w:rsidRPr="00CE7C9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مشارکت در تدوین  و بازنگري آیین نامه داخلی هریك از کمیته‌ها بصورت سالانه و تصویب آیین نامه توسط اعضاي کمیته مربوطه  </w:t>
      </w:r>
    </w:p>
    <w:p w14:paraId="36E895CA" w14:textId="4D1520D0" w:rsidR="00891832" w:rsidRPr="004B0AA9" w:rsidRDefault="007940DA" w:rsidP="00461E12">
      <w:pPr>
        <w:pStyle w:val="ListParagraph"/>
        <w:numPr>
          <w:ilvl w:val="0"/>
          <w:numId w:val="13"/>
        </w:numPr>
        <w:bidi/>
        <w:spacing w:before="0" w:after="205" w:line="360" w:lineRule="auto"/>
        <w:ind w:left="142" w:right="9" w:firstLine="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وظایف </w:t>
      </w:r>
      <w:r w:rsidR="00CB46F6"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دفتر بهبود</w:t>
      </w:r>
      <w:r w:rsidR="00891832" w:rsidRPr="004B0AA9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 </w:t>
      </w:r>
    </w:p>
    <w:p w14:paraId="7750ABD2" w14:textId="383B355B" w:rsidR="009A56A6" w:rsidRPr="000C3D44" w:rsidRDefault="009157D9" w:rsidP="00461E12">
      <w:pPr>
        <w:pStyle w:val="ListParagraph"/>
        <w:bidi/>
        <w:spacing w:before="0" w:after="205" w:line="360" w:lineRule="auto"/>
        <w:ind w:left="118" w:right="9" w:hanging="567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   </w:t>
      </w:r>
      <w:r w:rsidR="009A56A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دفتر </w:t>
      </w:r>
      <w:r w:rsidR="00CB46F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بهبود کیفیت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</w:t>
      </w:r>
      <w:r w:rsidR="00F070D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رابط کمیته‌ها </w:t>
      </w:r>
      <w:r w:rsidR="009A56A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بوده و </w:t>
      </w:r>
      <w:r w:rsidR="00891832"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 برگزاري منظم کمیته‌هاي بیمارستانی در راستاي تحقق استانداردهاي وزارت بهداشت و سیستم ارتقاء کیفیت </w:t>
      </w:r>
      <w:r w:rsidR="009A56A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نظارت می‌نماید</w:t>
      </w:r>
      <w:r w:rsidR="00891832"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 </w:t>
      </w:r>
      <w:r w:rsidR="009A56A6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شرح</w:t>
      </w:r>
      <w:r w:rsidR="009A56A6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وظایف و مسئولیت</w:t>
      </w:r>
      <w:r w:rsidR="009A56A6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9A56A6" w:rsidRPr="000C3D4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</w:t>
      </w:r>
      <w:r w:rsidR="009A56A6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 </w:t>
      </w:r>
      <w:r w:rsidR="009A56A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نماینده دفتر بهبود کیفیت</w:t>
      </w:r>
      <w:r w:rsidR="009A56A6" w:rsidRPr="000C3D44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به شرح زیر است.</w:t>
      </w:r>
    </w:p>
    <w:p w14:paraId="4D16CB03" w14:textId="0DEA1961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2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تنظیم تقویم سالیانه کمیته‌هاي بیمارستانی، تقویم ماهانه و نظارت بر رعایت زمانبندي آن در طول سال و ارسال آن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به معاونت درمان</w:t>
      </w:r>
      <w:r w:rsidRPr="009A56A6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E770A80" w14:textId="0D1A0230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2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اطلاع رسانی به معاونت درمان در صورت بروز تغییر در تقویم برگزاري کمیته‌ها.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7DADD97" w14:textId="60440762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تدوین و بازنگري آیین نامه داخلی هریك از کمیته‌ها بصورت سالانه و تصویب آیین نامه توسط اعضاي کمیته مربوطه 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273C4E4" w14:textId="174A4833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تدوین و اجراي برنامه عملیاتی کمیته‌هاي بیمارستانی در راستاي اهداف استراتژیك بیمارستان و اقدامات اصلاحی جهت رفع موارد</w:t>
      </w:r>
      <w:r w:rsidRPr="007A3F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E555345" w14:textId="559B94BC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اخذ مصوبه کمیته‌هاي مرتبط در خصوص تصو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ب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برنامه هاي عمل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ات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شده در دفتر بهبودک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ف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همکاري واحدها و بخش</w:t>
      </w:r>
      <w:r w:rsidR="007C198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مختلف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راستاي اهداف استراتژ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</w:p>
    <w:p w14:paraId="7A683BE1" w14:textId="77777777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کنترل صورتجلسات از نظر فهرست اسام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حاضر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غا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ب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مهم تر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موضوعات مورد بحث، مصوبات، مسئول پ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گ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ري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هرمصوبه، مهلت مقرر براي اجرا، نتا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ج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بررس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مصوبات جلسه قبل، تار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خ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برگزاري جلسه فعل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جلسه آت</w:t>
      </w: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7F3437EA" w14:textId="0D249C61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تدوین و اجراي برنامه هاي آموزشی کارکنان و برگزاري کارگاه یا کلاس آموزشی و ارائه گزارش در کمیته‌هاي مربوطه 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 بهبود کیفیت، بحران و بلایا، حفاظت فنی و بهداشت کار، مرگ ومیر و ایمنی مادر و نوزاد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)</w:t>
      </w:r>
    </w:p>
    <w:p w14:paraId="1151FA9B" w14:textId="3B866A29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انجام تعاملات برون سازمانی با اداره نظارت و اعتباربخشی معاونت درمان دانشگاه در زمینه برگزاري کمیته‌هاي بیمارستانی  </w:t>
      </w:r>
    </w:p>
    <w:p w14:paraId="1107C3AF" w14:textId="536308E3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اجرا نمودن کلیه دستورالعمل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هاي  ابلاغی وزارتی و دانشگاهی مرتبط با کمیته‌ها.  </w:t>
      </w:r>
    </w:p>
    <w:p w14:paraId="71EACCF7" w14:textId="007CB054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هدا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فعال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دب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ران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کمیته‌هاي ب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منطبق بر برنامه و اهداف ب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شرح وظا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ف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هر کم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اصل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فرع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57C60901" w14:textId="7228CCCD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مشاوره با رئ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مد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خصوص معرف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دب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ران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اعضاي کمیته‌ها منطبق بر ضوابط ابلاغ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 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معاونت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 دانشگاه  </w:t>
      </w:r>
    </w:p>
    <w:p w14:paraId="63544D25" w14:textId="68C6A794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7A3F3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7A3F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حضور در تمام جلسات کمیته‌هاي بیمارستانی</w:t>
      </w:r>
    </w:p>
    <w:p w14:paraId="34205FDB" w14:textId="354D5AE1" w:rsidR="00891832" w:rsidRPr="007A3F3F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-307" w:right="9" w:firstLine="283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به روز رسان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بانك جامع اطلاعات کمیته‌هاي ب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سا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860B50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</w:p>
    <w:p w14:paraId="590A1F1C" w14:textId="77777777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بایگانی و نگهداري مستندات صورتجلسات هر کمیته بصورت منفك 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الکترونیك / کاغذي</w:t>
      </w: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)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4586B1B" w14:textId="7F28FD4A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118" w:right="9" w:hanging="14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نحوه تنظیم صورتجلسات کمیته‌هاي بیمارستانی که به امضاي کلیه حاضرین در جلسه نیزرسانده شود. </w:t>
      </w:r>
    </w:p>
    <w:p w14:paraId="2EE231F9" w14:textId="77777777" w:rsidR="007C1983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گزارش شاخص هاي کمّی کمیته بیمارستانی به تفکیك هر کمیته براساس فرمت مدون شده معاونت درمان دانشگاه </w:t>
      </w:r>
    </w:p>
    <w:p w14:paraId="7F11E743" w14:textId="33289779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ارسال نتایج </w:t>
      </w:r>
      <w:r w:rsidR="007C198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ارزیابی کمیته ها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معاونت درمان و ارائه گزارش نتایج در هرکمیته بصورت فصلی  </w:t>
      </w:r>
    </w:p>
    <w:p w14:paraId="6CE1EA4D" w14:textId="4A0CB1E6" w:rsidR="00891832" w:rsidRP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ممیزي فعالیت کمیته‌هاي تخصصی و ارزیابی عملکرد دبیران کمیته‌هاي بیمارستانی و پایش فصلی کمیته‌ها و گزارش به مسئولین ذیربط </w:t>
      </w:r>
    </w:p>
    <w:p w14:paraId="44A79019" w14:textId="77777777" w:rsidR="00860B50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ارسال به موقع صورتجلسات کمیته‌ها و برنامه عملیاتی کمیته‌ها و اقدامات اصلاحی انجام شده به معاونت درمان دانشگاه </w:t>
      </w:r>
    </w:p>
    <w:p w14:paraId="10D57633" w14:textId="77777777" w:rsidR="007C1983" w:rsidRDefault="00891832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-24" w:right="9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اطمینان از ارسال بموقع دعوتنامه جلسات کمیته‌هاي بیمارستانی و فراخوانی اعضا منطبق بر تقویم زمانبندي جلسات. ن</w:t>
      </w:r>
    </w:p>
    <w:p w14:paraId="638EEAA9" w14:textId="45BE5413" w:rsidR="00891832" w:rsidRPr="00E66AA6" w:rsidRDefault="007C1983" w:rsidP="0046682B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ن</w:t>
      </w:r>
      <w:r w:rsidR="00891832" w:rsidRPr="00860B50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ظارت بر یکسان بودن فرمت کلیه صورتجلسات کمیته‌ها</w:t>
      </w:r>
      <w:r w:rsidR="00891832" w:rsidRPr="00860B50">
        <w:rPr>
          <w:rFonts w:cs="B Nazanin"/>
          <w:sz w:val="24"/>
          <w:szCs w:val="24"/>
          <w:rtl/>
        </w:rPr>
        <w:t xml:space="preserve"> .</w:t>
      </w:r>
      <w:r w:rsidR="00891832" w:rsidRPr="00860B50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364F0D19" w14:textId="2C56C962" w:rsidR="00E34A38" w:rsidRPr="00461E12" w:rsidRDefault="00E66AA6" w:rsidP="00461E12">
      <w:pPr>
        <w:pStyle w:val="ListParagraph"/>
        <w:numPr>
          <w:ilvl w:val="0"/>
          <w:numId w:val="14"/>
        </w:numPr>
        <w:bidi/>
        <w:spacing w:before="0" w:after="205" w:line="360" w:lineRule="auto"/>
        <w:ind w:left="40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نظارت بر اداره صحیح و کارامد جلسات کمیته ها</w:t>
      </w:r>
    </w:p>
    <w:p w14:paraId="2B7A5314" w14:textId="1E18E47A" w:rsidR="007940DA" w:rsidRPr="007940DA" w:rsidRDefault="007940DA" w:rsidP="00461E12">
      <w:pPr>
        <w:pStyle w:val="ListParagraph"/>
        <w:numPr>
          <w:ilvl w:val="0"/>
          <w:numId w:val="13"/>
        </w:numPr>
        <w:bidi/>
        <w:spacing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وظایف </w:t>
      </w:r>
      <w:r w:rsidR="00CE7C93" w:rsidRPr="007940DA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اعضای ثابت کمیته</w:t>
      </w:r>
    </w:p>
    <w:p w14:paraId="68603DAE" w14:textId="1F929BDD" w:rsidR="00E34A38" w:rsidRDefault="00E34A38" w:rsidP="00461E12">
      <w:pPr>
        <w:pStyle w:val="ListParagraph"/>
        <w:bidi/>
        <w:spacing w:after="0" w:line="360" w:lineRule="auto"/>
        <w:ind w:left="144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   اعضای ثابت هر کمیته پایه های اصلی موفقیت در استفاده صحیح از خرد جمعی محسوب می‌شوند. این افراد توسط رئیس کمیته و با مشورت دبیر تعیین و ابلاغ دریافت می نمایند. وظایف ایشان به شرح زیر است.</w:t>
      </w:r>
    </w:p>
    <w:p w14:paraId="0C1D2B80" w14:textId="168C9E5A" w:rsidR="007C1983" w:rsidRDefault="00CE7C93" w:rsidP="0046682B">
      <w:pPr>
        <w:pStyle w:val="ListParagraph"/>
        <w:numPr>
          <w:ilvl w:val="0"/>
          <w:numId w:val="17"/>
        </w:numPr>
        <w:bidi/>
        <w:spacing w:before="0" w:after="0" w:line="360" w:lineRule="auto"/>
        <w:ind w:left="1110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7940DA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حضور </w:t>
      </w:r>
      <w:r w:rsidR="007C198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بموقع و مشارکت فعال تا پایان</w:t>
      </w:r>
      <w:r w:rsidRPr="007940DA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جلسات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4636B270" w14:textId="2BA38F94" w:rsidR="007C1983" w:rsidRDefault="007C1983" w:rsidP="00461E12">
      <w:pPr>
        <w:pStyle w:val="ListParagraph"/>
        <w:numPr>
          <w:ilvl w:val="0"/>
          <w:numId w:val="17"/>
        </w:numPr>
        <w:bidi/>
        <w:spacing w:before="0" w:after="0" w:line="360" w:lineRule="auto"/>
        <w:ind w:right="9" w:hanging="215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مطالعه دقیق آئین نامه و دستورکارهای هرجلسه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C0E79C2" w14:textId="3CC7F30A" w:rsidR="007C1983" w:rsidRDefault="007C1983" w:rsidP="00461E12">
      <w:pPr>
        <w:pStyle w:val="ListParagraph"/>
        <w:numPr>
          <w:ilvl w:val="0"/>
          <w:numId w:val="17"/>
        </w:numPr>
        <w:bidi/>
        <w:spacing w:before="0" w:after="0" w:line="360" w:lineRule="auto"/>
        <w:ind w:right="9" w:hanging="215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انجام مطالعه و بررسی و کسب آمادگی لازم برای مشارکت فعال در مباحث مرتبط با دستورکار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369AB851" w14:textId="37A3790E" w:rsidR="007C1983" w:rsidRDefault="007C1983" w:rsidP="00461E12">
      <w:pPr>
        <w:pStyle w:val="ListParagraph"/>
        <w:numPr>
          <w:ilvl w:val="0"/>
          <w:numId w:val="17"/>
        </w:numPr>
        <w:bidi/>
        <w:spacing w:before="0" w:after="0" w:line="360" w:lineRule="auto"/>
        <w:ind w:right="9" w:hanging="215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مشارکت فعال در جلسات و </w:t>
      </w:r>
      <w:r w:rsidR="00CE7C93" w:rsidRPr="007940DA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ارائه نظرات کارشناسی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1567DAD1" w14:textId="305BA185" w:rsidR="00461E12" w:rsidRPr="00461E12" w:rsidRDefault="00461E12" w:rsidP="00461E12">
      <w:pPr>
        <w:pStyle w:val="ListParagraph"/>
        <w:numPr>
          <w:ilvl w:val="0"/>
          <w:numId w:val="17"/>
        </w:numPr>
        <w:bidi/>
        <w:spacing w:before="0" w:after="0" w:line="360" w:lineRule="auto"/>
        <w:ind w:right="9" w:hanging="215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مطالعه و تایید و</w:t>
      </w:r>
      <w:r w:rsidRPr="00E34A3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امضاء صورتجلسه</w:t>
      </w:r>
      <w:r w:rsidRP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3389F959" w14:textId="719217BE" w:rsidR="00CE7C93" w:rsidRPr="00E34A38" w:rsidRDefault="00CE7C93" w:rsidP="00461E12">
      <w:pPr>
        <w:pStyle w:val="ListParagraph"/>
        <w:numPr>
          <w:ilvl w:val="0"/>
          <w:numId w:val="17"/>
        </w:numPr>
        <w:bidi/>
        <w:spacing w:before="0" w:after="0" w:line="360" w:lineRule="auto"/>
        <w:ind w:left="543" w:right="9" w:firstLine="14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E34A3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مصوبات مرتبط 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با خود </w:t>
      </w:r>
      <w:r w:rsidR="007C1983" w:rsidRP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 ار</w:t>
      </w:r>
      <w:r w:rsid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</w:t>
      </w:r>
      <w:r w:rsidR="007C1983" w:rsidRP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ئه گزارش </w:t>
      </w:r>
      <w:r w:rsidRPr="00E34A3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</w:t>
      </w:r>
      <w:r w:rsidR="007C1983" w:rsidRPr="00E34A3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مهلت تعیین شده</w:t>
      </w:r>
    </w:p>
    <w:p w14:paraId="74936DA5" w14:textId="4742D8E5" w:rsidR="00012E0C" w:rsidRPr="00012E0C" w:rsidRDefault="00012E0C" w:rsidP="0046682B">
      <w:pPr>
        <w:pStyle w:val="ListParagraph"/>
        <w:numPr>
          <w:ilvl w:val="0"/>
          <w:numId w:val="13"/>
        </w:num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012E0C"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</w:p>
    <w:p w14:paraId="563476AC" w14:textId="77777777" w:rsidR="00012E0C" w:rsidRDefault="00012E0C" w:rsidP="00012E0C">
      <w:pPr>
        <w:pStyle w:val="ListParagraph"/>
        <w:bidi/>
        <w:spacing w:after="275" w:line="360" w:lineRule="auto"/>
        <w:ind w:left="386" w:right="62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</w:t>
      </w:r>
      <w:r w:rsidR="00E34A38" w:rsidRPr="00012E0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با توجه به ضرورت پیگیری مباحث تخصصی توسط </w:t>
      </w:r>
      <w:r w:rsidRPr="00012E0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متخصص مرتبط با اهداف پزشک برخی کمیته ها از بین متخصصان دارای صلاحیت با تشخیص رئیس کمیته یک نفر به عنوان مسئول هماهنگی امور فنی و علمی کمیته تعیین و در چار چوب این آئین نامه فعالیت می نماید. وظایف این عضو کلیدی به شرح زیر است.</w:t>
      </w:r>
    </w:p>
    <w:p w14:paraId="28A5E286" w14:textId="4B0EDD82" w:rsidR="00012E0C" w:rsidRDefault="00012E0C" w:rsidP="0046682B">
      <w:pPr>
        <w:pStyle w:val="ListParagraph"/>
        <w:numPr>
          <w:ilvl w:val="0"/>
          <w:numId w:val="18"/>
        </w:numPr>
        <w:bidi/>
        <w:spacing w:after="275" w:line="360" w:lineRule="auto"/>
        <w:ind w:left="746" w:right="622" w:hanging="61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انجام بررسی‌های تخصصی و ارائه گزارش‌های علمی درخصوص روند خدمات در حیطه تخصصی کمیته</w:t>
      </w:r>
    </w:p>
    <w:p w14:paraId="5D2931EA" w14:textId="5E9B45C6" w:rsidR="00012E0C" w:rsidRDefault="00012E0C" w:rsidP="0046682B">
      <w:pPr>
        <w:pStyle w:val="ListParagraph"/>
        <w:numPr>
          <w:ilvl w:val="0"/>
          <w:numId w:val="18"/>
        </w:numPr>
        <w:bidi/>
        <w:spacing w:after="275" w:line="360" w:lineRule="auto"/>
        <w:ind w:left="746" w:right="622" w:hanging="61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به روز رسانی دانش تخصصی اعضای جلسه پیرامون موضوعات و اهداف کمیته</w:t>
      </w:r>
    </w:p>
    <w:p w14:paraId="4D3C6B31" w14:textId="35B98165" w:rsidR="00C17C0C" w:rsidRDefault="00C17C0C" w:rsidP="0046682B">
      <w:pPr>
        <w:pStyle w:val="ListParagraph"/>
        <w:numPr>
          <w:ilvl w:val="0"/>
          <w:numId w:val="18"/>
        </w:numPr>
        <w:bidi/>
        <w:spacing w:after="275" w:line="360" w:lineRule="auto"/>
        <w:ind w:left="746" w:right="622" w:hanging="61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علمی بر مفاد دستور جلسات و مصوبات جلسات کمیته هماهنگی با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A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 اجرائی کمیته </w:t>
      </w:r>
    </w:p>
    <w:p w14:paraId="2F57282D" w14:textId="76EA1494" w:rsidR="00012E0C" w:rsidRDefault="00012E0C" w:rsidP="0046682B">
      <w:pPr>
        <w:pStyle w:val="ListParagraph"/>
        <w:numPr>
          <w:ilvl w:val="0"/>
          <w:numId w:val="18"/>
        </w:numPr>
        <w:bidi/>
        <w:spacing w:after="275" w:line="360" w:lineRule="auto"/>
        <w:ind w:left="746" w:right="622" w:hanging="61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حضور و مشارکت فعال در مذاکرات و جمع بندی مصوبات بر اساس مبانی نظری و دانشی مرتبط</w:t>
      </w:r>
    </w:p>
    <w:p w14:paraId="2848FA26" w14:textId="49B64CC1" w:rsidR="00012E0C" w:rsidRPr="00347166" w:rsidRDefault="00012E0C" w:rsidP="008111AE">
      <w:pPr>
        <w:pStyle w:val="ListParagraph"/>
        <w:numPr>
          <w:ilvl w:val="0"/>
          <w:numId w:val="10"/>
        </w:numPr>
        <w:bidi/>
        <w:spacing w:line="480" w:lineRule="auto"/>
        <w:ind w:left="685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tab/>
      </w:r>
      <w:r w:rsidRPr="00347166">
        <w:rPr>
          <w:rFonts w:cs="B Nazanin" w:hint="cs"/>
          <w:color w:val="1F4429" w:themeColor="accent5" w:themeShade="80"/>
          <w:sz w:val="24"/>
          <w:szCs w:val="24"/>
          <w:rtl/>
        </w:rPr>
        <w:t xml:space="preserve">یاد آوری مهم :  </w:t>
      </w:r>
      <w:r w:rsidRPr="00347166">
        <w:rPr>
          <w:rFonts w:cs="B Nazanin"/>
          <w:sz w:val="24"/>
          <w:szCs w:val="24"/>
          <w:rtl/>
        </w:rPr>
        <w:t>بندهاي فوق شامل کمیته‌هاي فرعی بیمارستان نیز می</w:t>
      </w:r>
      <w:r w:rsidR="00347166">
        <w:rPr>
          <w:rFonts w:cs="B Nazanin" w:hint="cs"/>
          <w:sz w:val="24"/>
          <w:szCs w:val="24"/>
          <w:rtl/>
        </w:rPr>
        <w:t>‌</w:t>
      </w:r>
      <w:r w:rsidRPr="00347166">
        <w:rPr>
          <w:rFonts w:cs="B Nazanin" w:hint="cs"/>
          <w:sz w:val="24"/>
          <w:szCs w:val="24"/>
          <w:rtl/>
        </w:rPr>
        <w:t>شو</w:t>
      </w:r>
      <w:r w:rsidRPr="00347166">
        <w:rPr>
          <w:rFonts w:cs="B Nazanin"/>
          <w:sz w:val="24"/>
          <w:szCs w:val="24"/>
          <w:rtl/>
        </w:rPr>
        <w:t>د.</w:t>
      </w:r>
    </w:p>
    <w:p w14:paraId="0E98C7E4" w14:textId="12B1594D" w:rsidR="00012E0C" w:rsidRPr="00012E0C" w:rsidRDefault="00012E0C" w:rsidP="00012E0C">
      <w:pPr>
        <w:tabs>
          <w:tab w:val="left" w:pos="9772"/>
        </w:tabs>
      </w:pPr>
    </w:p>
    <w:p w14:paraId="615A0064" w14:textId="19B6F7FB" w:rsidR="00891832" w:rsidRDefault="00891832" w:rsidP="00891832">
      <w:pPr>
        <w:bidi/>
        <w:spacing w:after="225" w:line="269" w:lineRule="auto"/>
        <w:ind w:left="509" w:right="9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:rtl/>
          <w14:ligatures w14:val="standardContextual"/>
        </w:rPr>
      </w:pPr>
    </w:p>
    <w:p w14:paraId="1B54175A" w14:textId="04108FE5" w:rsidR="005550FF" w:rsidRDefault="005550FF" w:rsidP="005550FF">
      <w:pPr>
        <w:bidi/>
        <w:spacing w:after="225" w:line="269" w:lineRule="auto"/>
        <w:ind w:left="509" w:right="9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:rtl/>
          <w14:ligatures w14:val="standardContextual"/>
        </w:rPr>
      </w:pPr>
    </w:p>
    <w:p w14:paraId="0A6D0083" w14:textId="12B95D89" w:rsidR="005550FF" w:rsidRDefault="005550FF" w:rsidP="005550FF">
      <w:pPr>
        <w:bidi/>
        <w:spacing w:after="225" w:line="269" w:lineRule="auto"/>
        <w:ind w:left="509" w:right="9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:rtl/>
          <w14:ligatures w14:val="standardContextual"/>
        </w:rPr>
      </w:pPr>
    </w:p>
    <w:p w14:paraId="6C46103B" w14:textId="56E9A1DE" w:rsidR="005550FF" w:rsidRDefault="005550FF" w:rsidP="005550FF">
      <w:pPr>
        <w:bidi/>
        <w:spacing w:after="225" w:line="269" w:lineRule="auto"/>
        <w:ind w:left="509" w:right="9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:rtl/>
          <w14:ligatures w14:val="standardContextual"/>
        </w:rPr>
      </w:pPr>
    </w:p>
    <w:p w14:paraId="5BF393FE" w14:textId="2A816904" w:rsidR="005550FF" w:rsidRDefault="005550FF" w:rsidP="005550FF">
      <w:pPr>
        <w:bidi/>
        <w:spacing w:after="225" w:line="269" w:lineRule="auto"/>
        <w:ind w:left="509" w:right="9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:rtl/>
          <w14:ligatures w14:val="standardContextual"/>
        </w:rPr>
      </w:pPr>
    </w:p>
    <w:p w14:paraId="54CDF350" w14:textId="77777777" w:rsidR="00891832" w:rsidRDefault="00891832" w:rsidP="00460F2A">
      <w:pPr>
        <w:bidi/>
        <w:spacing w:after="225" w:line="269" w:lineRule="auto"/>
        <w:ind w:right="9"/>
        <w:rPr>
          <w:rtl/>
        </w:rPr>
      </w:pPr>
    </w:p>
    <w:p w14:paraId="34EE3711" w14:textId="522C65CE" w:rsidR="00DA32BC" w:rsidRPr="00DA32BC" w:rsidRDefault="00A40FA8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E4793E">
        <w:rPr>
          <w:rFonts w:ascii="Calibri" w:eastAsia="Calibri" w:hAnsi="Calibri" w:cs="Calibri"/>
          <w:noProof/>
          <w:color w:val="000000"/>
          <w:kern w:val="2"/>
          <w:szCs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5701B912" wp14:editId="48D7FC02">
                <wp:simplePos x="0" y="0"/>
                <wp:positionH relativeFrom="page">
                  <wp:posOffset>377825</wp:posOffset>
                </wp:positionH>
                <wp:positionV relativeFrom="paragraph">
                  <wp:posOffset>250190</wp:posOffset>
                </wp:positionV>
                <wp:extent cx="6607175" cy="4448175"/>
                <wp:effectExtent l="19050" t="19050" r="3175" b="9525"/>
                <wp:wrapNone/>
                <wp:docPr id="810272372" name="Group 810272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4448175"/>
                          <a:chOff x="0" y="0"/>
                          <a:chExt cx="10020300" cy="5592445"/>
                        </a:xfrm>
                      </wpg:grpSpPr>
                      <wps:wsp>
                        <wps:cNvPr id="1019516420" name="Shape 1379791"/>
                        <wps:cNvSpPr/>
                        <wps:spPr>
                          <a:xfrm>
                            <a:off x="0" y="6350"/>
                            <a:ext cx="83185" cy="558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5" h="5586095">
                                <a:moveTo>
                                  <a:pt x="0" y="0"/>
                                </a:moveTo>
                                <a:lnTo>
                                  <a:pt x="83185" y="0"/>
                                </a:lnTo>
                                <a:lnTo>
                                  <a:pt x="83185" y="5586095"/>
                                </a:lnTo>
                                <a:lnTo>
                                  <a:pt x="0" y="5586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F3151">
                              <a:alpha val="50196"/>
                            </a:srgbClr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5892871" name="Shape 1379792"/>
                        <wps:cNvSpPr/>
                        <wps:spPr>
                          <a:xfrm>
                            <a:off x="6350" y="0"/>
                            <a:ext cx="45085" cy="554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5547996">
                                <a:moveTo>
                                  <a:pt x="0" y="0"/>
                                </a:moveTo>
                                <a:lnTo>
                                  <a:pt x="45085" y="0"/>
                                </a:lnTo>
                                <a:lnTo>
                                  <a:pt x="45085" y="5547996"/>
                                </a:lnTo>
                                <a:lnTo>
                                  <a:pt x="0" y="5547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64A2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4373208" name="Shape 10339"/>
                        <wps:cNvSpPr/>
                        <wps:spPr>
                          <a:xfrm>
                            <a:off x="6350" y="0"/>
                            <a:ext cx="45085" cy="554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5547996">
                                <a:moveTo>
                                  <a:pt x="0" y="5547996"/>
                                </a:moveTo>
                                <a:lnTo>
                                  <a:pt x="45085" y="5547996"/>
                                </a:lnTo>
                                <a:lnTo>
                                  <a:pt x="450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rnd" cmpd="sng" algn="ctr">
                            <a:solidFill>
                              <a:srgbClr val="F2F2F2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2604108" name="Picture 3226041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22885" y="540386"/>
                            <a:ext cx="9797415" cy="4490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312819" name="Rectangle 166312819"/>
                        <wps:cNvSpPr/>
                        <wps:spPr>
                          <a:xfrm>
                            <a:off x="9234339" y="215249"/>
                            <a:ext cx="53833" cy="37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03AB3" w14:textId="77777777" w:rsidR="00891832" w:rsidRDefault="00891832" w:rsidP="00891832"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Cs w:val="28"/>
                                  <w:shd w:val="clear" w:color="auto" w:fill="FFFF0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349492" name="Rectangle 294349492"/>
                        <wps:cNvSpPr/>
                        <wps:spPr>
                          <a:xfrm>
                            <a:off x="8557704" y="215249"/>
                            <a:ext cx="53833" cy="37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CC4B2" w14:textId="77777777" w:rsidR="00891832" w:rsidRDefault="00891832" w:rsidP="00891832"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Cs w:val="28"/>
                                  <w:shd w:val="clear" w:color="auto" w:fill="FFFF0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268844" name="Rectangle 1232268844"/>
                        <wps:cNvSpPr/>
                        <wps:spPr>
                          <a:xfrm>
                            <a:off x="7815835" y="215249"/>
                            <a:ext cx="53833" cy="37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C8DDF" w14:textId="77777777" w:rsidR="00891832" w:rsidRDefault="00891832" w:rsidP="00891832">
                              <w:r>
                                <w:rPr>
                                  <w:rFonts w:ascii="B Zar" w:eastAsia="B Zar" w:hAnsi="B Zar" w:cs="B Zar"/>
                                  <w:b/>
                                  <w:bCs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612258" name="Rectangle 1414612258"/>
                        <wps:cNvSpPr/>
                        <wps:spPr>
                          <a:xfrm>
                            <a:off x="9573261" y="514281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F6BC3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1B912" id="Group 810272372" o:spid="_x0000_s1029" style="position:absolute;left:0;text-align:left;margin-left:29.75pt;margin-top:19.7pt;width:520.25pt;height:350.25pt;z-index:251904000;mso-position-horizontal-relative:page;mso-width-relative:margin;mso-height-relative:margin" coordsize="100203,5592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Rydq5nxR/yMnhv/rtL/6BXTSdBXM+KP8AkZPDf/XaX/0CuPFfw/8AwH8zpwn8X7/yOppaSlrs&#10;O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koAWiiigAooooAKKKKACiiigAooooAKKKKACiiigAooooAKKKK&#10;ACiiigAooooAKKKKACiiigCOToK5nxR/yMnhv/rtL/6BXTSdBXM+KP8AkZPDf/XaX/0CuPFfw/8A&#10;wH8zpwn8X7/yOppaSlrsOYKKKKACiiigAooooAKKKKACiiigAooooAKKKKACiiigAooooAKKKKAC&#10;ikp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h6V4b+2L/yRO//&#10;AOvuD/0Ovcm6V4f+2J/yRLUP+vmD/wBDrowv8aBpT+Iwv2Gf+SU6p/2GJf8A0VFX0dXzl+w1/wAk&#10;r1T/ALDEv/oqGvo2qxn8eY6nxBRRRXKZ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I3SvD/wBsT/kiWof9fMH/AKHXuDdK&#10;8P8A2xf+SI6l/wBfEH/oYrowv8aBpT+JGD+wz/ySrVP+wxL/AOioq+j6+b/2F/8AklWqf9hiX/0V&#10;FX0hVYz+PMdT4gooorlM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bpXh/wC2L/yRHUv+viD/ANDFe4N0rw/9sL/kiOqf&#10;9d4P/QxXRhf40DSn8RgfsL/8kq1T/sMS/wDoqKvpCvm/9hf/AJJXq3/YYl/9FRV9IVWM/jzHU+IK&#10;KKK5T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lLSUAeM/s7/8hT4nf9jbef8A&#10;sleyV43+zv8A8hT4nf8AY23n/sleyVtW/iFy3HUtJS1iQ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lLQAUUUUAFFFFABRRRQAUUUUAFFFFABSUtJQB4z+zv/wAh&#10;T4nf9jbef+yV7JXjf7O//IU+J3/Y23n/ALJXslbVv4hctx1LSUtYk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">
                <v:shape id="Shape 1379791" o:spid="_x0000_s1030" style="position:absolute;top:63;width:831;height:55861;visibility:visible;mso-wrap-style:square;v-text-anchor:top" coordsize="83185,558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" path="m,l83185,r,5586095l,5586095,,e" fillcolor="#3f3151" stroked="f" strokeweight="0">
                  <v:fill opacity="32896f"/>
                  <v:stroke miterlimit="83231f" joinstyle="miter" endcap="round"/>
                  <v:path arrowok="t" textboxrect="0,0,83185,5586095"/>
                </v:shape>
                <v:shape id="Shape 1379792" o:spid="_x0000_s1031" style="position:absolute;left:63;width:451;height:55479;visibility:visible;mso-wrap-style:square;v-text-anchor:top" coordsize="45085,554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" path="m,l45085,r,5547996l,5547996,,e" fillcolor="#8064a2" stroked="f" strokeweight="0">
                  <v:stroke miterlimit="83231f" joinstyle="miter" endcap="round"/>
                  <v:path arrowok="t" textboxrect="0,0,45085,5547996"/>
                </v:shape>
                <v:shape id="Shape 10339" o:spid="_x0000_s1032" style="position:absolute;left:63;width:451;height:55479;visibility:visible;mso-wrap-style:square;v-text-anchor:top" coordsize="45085,554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" path="m,5547996r45085,l45085,,,,,5547996xe" filled="f" strokecolor="#f2f2f2" strokeweight="3pt">
                  <v:stroke miterlimit="83231f" joinstyle="miter" endcap="round"/>
                  <v:path arrowok="t" textboxrect="0,0,45085,5547996"/>
                </v:shape>
                <v:shape id="Picture 322604108" o:spid="_x0000_s1033" type="#_x0000_t75" style="position:absolute;left:2228;top:5403;width:97975;height:44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">
                  <v:imagedata r:id="rId12" o:title=""/>
                </v:shape>
                <v:rect id="Rectangle 166312819" o:spid="_x0000_s1034" style="position:absolute;left:92343;top:2152;width:538;height:3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" filled="f" stroked="f">
                  <v:textbox inset="0,0,0,0">
                    <w:txbxContent>
                      <w:p w14:paraId="57603AB3" w14:textId="77777777" w:rsidR="00891832" w:rsidRDefault="00891832" w:rsidP="00891832">
                        <w:r>
                          <w:rPr>
                            <w:rFonts w:ascii="B Zar" w:eastAsia="B Zar" w:hAnsi="B Zar" w:cs="B Zar"/>
                            <w:b/>
                            <w:bCs/>
                            <w:szCs w:val="28"/>
                            <w:shd w:val="clear" w:color="auto" w:fill="FFFF0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349492" o:spid="_x0000_s1035" style="position:absolute;left:85577;top:2152;width:538;height:3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" filled="f" stroked="f">
                  <v:textbox inset="0,0,0,0">
                    <w:txbxContent>
                      <w:p w14:paraId="7F9CC4B2" w14:textId="77777777" w:rsidR="00891832" w:rsidRDefault="00891832" w:rsidP="00891832">
                        <w:r>
                          <w:rPr>
                            <w:rFonts w:ascii="B Zar" w:eastAsia="B Zar" w:hAnsi="B Zar" w:cs="B Zar"/>
                            <w:b/>
                            <w:bCs/>
                            <w:szCs w:val="28"/>
                            <w:shd w:val="clear" w:color="auto" w:fill="FFFF0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2268844" o:spid="_x0000_s1036" style="position:absolute;left:78158;top:2152;width:538;height:3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" filled="f" stroked="f">
                  <v:textbox inset="0,0,0,0">
                    <w:txbxContent>
                      <w:p w14:paraId="7DFC8DDF" w14:textId="77777777" w:rsidR="00891832" w:rsidRDefault="00891832" w:rsidP="00891832">
                        <w:r>
                          <w:rPr>
                            <w:rFonts w:ascii="B Zar" w:eastAsia="B Zar" w:hAnsi="B Zar" w:cs="B Zar"/>
                            <w:b/>
                            <w:bCs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612258" o:spid="_x0000_s1037" style="position:absolute;left:95732;top:51428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" filled="f" stroked="f">
                  <v:textbox inset="0,0,0,0">
                    <w:txbxContent>
                      <w:p w14:paraId="6DBF6BC3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DA32BC" w:rsidRPr="00DA32BC"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>ساختار کمیته‌های بیمارستان</w:t>
      </w:r>
    </w:p>
    <w:p w14:paraId="22D87716" w14:textId="22AC9713" w:rsidR="00891832" w:rsidRDefault="00891832" w:rsidP="00A40FA8">
      <w:pPr>
        <w:bidi/>
        <w:spacing w:after="225" w:line="269" w:lineRule="auto"/>
        <w:ind w:left="509" w:right="9"/>
        <w:rPr>
          <w:rtl/>
        </w:rPr>
      </w:pPr>
    </w:p>
    <w:p w14:paraId="655D4D33" w14:textId="77777777" w:rsidR="00891832" w:rsidRDefault="00891832" w:rsidP="00891832">
      <w:pPr>
        <w:bidi/>
        <w:spacing w:after="225" w:line="269" w:lineRule="auto"/>
        <w:ind w:left="509" w:right="9"/>
        <w:rPr>
          <w:rtl/>
        </w:rPr>
      </w:pPr>
    </w:p>
    <w:p w14:paraId="47677EEF" w14:textId="77777777" w:rsidR="00891832" w:rsidRDefault="00891832" w:rsidP="00891832">
      <w:pPr>
        <w:bidi/>
        <w:spacing w:after="225" w:line="269" w:lineRule="auto"/>
        <w:ind w:left="509" w:right="9"/>
        <w:rPr>
          <w:rtl/>
        </w:rPr>
      </w:pPr>
    </w:p>
    <w:p w14:paraId="687D75C2" w14:textId="77777777" w:rsidR="00891832" w:rsidRDefault="00891832" w:rsidP="00891832">
      <w:pPr>
        <w:bidi/>
        <w:spacing w:after="225" w:line="269" w:lineRule="auto"/>
        <w:ind w:left="509" w:right="9"/>
        <w:rPr>
          <w:rtl/>
        </w:rPr>
      </w:pPr>
    </w:p>
    <w:p w14:paraId="301B72A3" w14:textId="77777777" w:rsidR="00891832" w:rsidRDefault="00891832" w:rsidP="00891832">
      <w:pPr>
        <w:bidi/>
        <w:spacing w:after="225" w:line="269" w:lineRule="auto"/>
        <w:ind w:left="509" w:right="9"/>
        <w:rPr>
          <w:rtl/>
        </w:rPr>
      </w:pPr>
    </w:p>
    <w:p w14:paraId="2809A4EB" w14:textId="77777777" w:rsidR="00891832" w:rsidRDefault="00891832" w:rsidP="00891832">
      <w:pPr>
        <w:bidi/>
        <w:spacing w:after="225" w:line="269" w:lineRule="auto"/>
        <w:ind w:left="509" w:right="9"/>
        <w:rPr>
          <w:rtl/>
        </w:rPr>
      </w:pPr>
    </w:p>
    <w:p w14:paraId="15088CB6" w14:textId="77777777" w:rsidR="00891832" w:rsidRDefault="00891832" w:rsidP="00891832">
      <w:pPr>
        <w:bidi/>
        <w:spacing w:after="225" w:line="269" w:lineRule="auto"/>
        <w:ind w:left="509" w:right="9"/>
        <w:rPr>
          <w:rtl/>
        </w:rPr>
      </w:pPr>
    </w:p>
    <w:p w14:paraId="040AE495" w14:textId="77777777" w:rsidR="00891832" w:rsidRDefault="00891832" w:rsidP="00891832">
      <w:pPr>
        <w:bidi/>
        <w:spacing w:after="225" w:line="269" w:lineRule="auto"/>
        <w:ind w:left="509" w:right="9"/>
        <w:rPr>
          <w:rtl/>
        </w:rPr>
      </w:pPr>
    </w:p>
    <w:p w14:paraId="30EFE007" w14:textId="77777777" w:rsidR="00891832" w:rsidRPr="009B49E1" w:rsidRDefault="00891832" w:rsidP="00891832">
      <w:pPr>
        <w:bidi/>
        <w:spacing w:after="225" w:line="269" w:lineRule="auto"/>
        <w:ind w:left="509" w:right="9"/>
      </w:pPr>
    </w:p>
    <w:p w14:paraId="7D723359" w14:textId="77777777" w:rsidR="00891832" w:rsidRDefault="00891832" w:rsidP="00891832">
      <w:pPr>
        <w:bidi/>
        <w:spacing w:after="225" w:line="269" w:lineRule="auto"/>
        <w:ind w:left="509" w:right="9"/>
      </w:pPr>
    </w:p>
    <w:p w14:paraId="2128D020" w14:textId="77777777" w:rsidR="00891832" w:rsidRPr="009B49E1" w:rsidRDefault="00891832" w:rsidP="00891832">
      <w:pPr>
        <w:bidi/>
        <w:ind w:left="-84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:rtl/>
          <w14:ligatures w14:val="standardContextual"/>
        </w:rPr>
      </w:pPr>
    </w:p>
    <w:p w14:paraId="35C51997" w14:textId="77777777" w:rsidR="00891832" w:rsidRPr="009B49E1" w:rsidRDefault="00891832" w:rsidP="00891832">
      <w:pPr>
        <w:bidi/>
        <w:spacing w:after="205" w:line="271" w:lineRule="auto"/>
        <w:ind w:left="283" w:right="9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14:ligatures w14:val="standardContextual"/>
        </w:rPr>
      </w:pPr>
    </w:p>
    <w:p w14:paraId="1E9B82FC" w14:textId="77777777" w:rsidR="00891832" w:rsidRDefault="00891832" w:rsidP="00891832">
      <w:pPr>
        <w:pStyle w:val="HTMLPreformatted"/>
        <w:bidi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7550D75C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تیم رهبری و مدیریت </w:t>
      </w:r>
    </w:p>
    <w:p w14:paraId="1DB3B04C" w14:textId="5EA8C06D" w:rsidR="00891832" w:rsidRPr="00DA32BC" w:rsidRDefault="00891832" w:rsidP="000151FB">
      <w:pPr>
        <w:pStyle w:val="ListParagraph"/>
        <w:numPr>
          <w:ilvl w:val="0"/>
          <w:numId w:val="2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993300"/>
          <w:kern w:val="2"/>
          <w:sz w:val="24"/>
          <w:szCs w:val="24"/>
          <w14:ligatures w14:val="standardContextual"/>
        </w:rPr>
      </w:pPr>
      <w:r w:rsidRPr="00DA32B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اهداف اختصاصی و شرح وظایف تیم رهبری و مدیریت </w:t>
      </w:r>
    </w:p>
    <w:p w14:paraId="117F1181" w14:textId="77777777" w:rsidR="00891832" w:rsidRPr="00DA32BC" w:rsidRDefault="00891832" w:rsidP="000151F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تدوین نهایی برنامه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استراتژیك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3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تا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5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ساله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بیمارستان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بازنگري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آن</w:t>
      </w:r>
      <w:r w:rsidRPr="00DA32B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:lang w:bidi="fa-IR"/>
          <w14:ligatures w14:val="standardContextual"/>
        </w:rPr>
        <w:t xml:space="preserve"> 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حداقل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سالانه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DA32BC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2CF36B0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نشر بیانیه ماموریت بیمارستان جهت هدایت کلیه اقدامات بیمارستان  </w:t>
      </w:r>
    </w:p>
    <w:p w14:paraId="7271D9F2" w14:textId="336F87F3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اجراي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برنامه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عملیاتی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یمارستان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جهت بهبود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کیفیت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ارائه خدمات و ایمنی بیمار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دستیابی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به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اهداف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استراتژیك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بیمارستان</w:t>
      </w:r>
    </w:p>
    <w:p w14:paraId="14C31B38" w14:textId="2C49A1CF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تامین و تخصیص منابع</w:t>
      </w:r>
      <w:r w:rsidR="00DE247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از جمله استقرار استانداردهاي ایمنی بیمار و نظارت بر استفاده بهینه منابع مالی، فیزیکی و انسانی</w:t>
      </w:r>
    </w:p>
    <w:p w14:paraId="1BF7E207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گزارش پیشرفت برنامه هاي عملیاتی و پایش هاي انجام شده و نحوه پیگیري مداخلات اصلاحی 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FA6E03E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بازنگري آئین نامه ها، خط مشی ها و دستورالعمل هاي بیمارستان</w:t>
      </w:r>
    </w:p>
    <w:p w14:paraId="0FF558C2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Nazanin" w:eastAsiaTheme="minorHAnsi" w:hAnsi="B Nazanin" w:cs="B Nazanin"/>
          <w:sz w:val="24"/>
          <w:szCs w:val="24"/>
          <w:rtl/>
        </w:rPr>
        <w:t>مشارکت در تدو</w:t>
      </w:r>
      <w:r w:rsidRPr="00DA32BC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DA32BC">
        <w:rPr>
          <w:rFonts w:ascii="B Nazanin" w:eastAsiaTheme="minorHAnsi" w:hAnsi="B Nazanin" w:cs="B Nazanin" w:hint="eastAsia"/>
          <w:sz w:val="24"/>
          <w:szCs w:val="24"/>
          <w:rtl/>
        </w:rPr>
        <w:t>ن</w:t>
      </w:r>
      <w:r w:rsidRPr="00DA32BC">
        <w:rPr>
          <w:rFonts w:ascii="B Nazanin" w:eastAsiaTheme="minorHAnsi" w:hAnsi="B Nazanin" w:cs="B Nazanin"/>
          <w:sz w:val="24"/>
          <w:szCs w:val="24"/>
          <w:rtl/>
        </w:rPr>
        <w:t xml:space="preserve"> برنامه بهبود ک</w:t>
      </w:r>
      <w:r w:rsidRPr="00DA32BC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DA32BC">
        <w:rPr>
          <w:rFonts w:ascii="B Nazanin" w:eastAsiaTheme="minorHAnsi" w:hAnsi="B Nazanin" w:cs="B Nazanin" w:hint="eastAsia"/>
          <w:sz w:val="24"/>
          <w:szCs w:val="24"/>
          <w:rtl/>
        </w:rPr>
        <w:t>ف</w:t>
      </w:r>
      <w:r w:rsidRPr="00DA32BC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DA32BC">
        <w:rPr>
          <w:rFonts w:ascii="B Nazanin" w:eastAsiaTheme="minorHAnsi" w:hAnsi="B Nazanin" w:cs="B Nazanin" w:hint="eastAsia"/>
          <w:sz w:val="24"/>
          <w:szCs w:val="24"/>
          <w:rtl/>
        </w:rPr>
        <w:t>ت</w:t>
      </w:r>
      <w:r w:rsidRPr="00DA32BC">
        <w:rPr>
          <w:rFonts w:ascii="B Nazanin" w:eastAsiaTheme="minorHAnsi" w:hAnsi="B Nazanin" w:cs="B Nazanin"/>
          <w:sz w:val="24"/>
          <w:szCs w:val="24"/>
          <w:rtl/>
        </w:rPr>
        <w:t xml:space="preserve"> و ا</w:t>
      </w:r>
      <w:r w:rsidRPr="00DA32BC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DA32BC">
        <w:rPr>
          <w:rFonts w:ascii="B Nazanin" w:eastAsiaTheme="minorHAnsi" w:hAnsi="B Nazanin" w:cs="B Nazanin" w:hint="eastAsia"/>
          <w:sz w:val="24"/>
          <w:szCs w:val="24"/>
          <w:rtl/>
        </w:rPr>
        <w:t>من</w:t>
      </w:r>
      <w:r w:rsidRPr="00DA32BC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DA32BC">
        <w:rPr>
          <w:rFonts w:ascii="B Nazanin" w:eastAsiaTheme="minorHAnsi" w:hAnsi="B Nazanin" w:cs="B Nazanin"/>
          <w:sz w:val="24"/>
          <w:szCs w:val="24"/>
          <w:rtl/>
        </w:rPr>
        <w:t xml:space="preserve"> ب</w:t>
      </w:r>
      <w:r w:rsidRPr="00DA32BC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DA32BC">
        <w:rPr>
          <w:rFonts w:ascii="B Nazanin" w:eastAsiaTheme="minorHAnsi" w:hAnsi="B Nazanin" w:cs="B Nazanin" w:hint="eastAsia"/>
          <w:sz w:val="24"/>
          <w:szCs w:val="24"/>
          <w:rtl/>
        </w:rPr>
        <w:t>مار</w:t>
      </w:r>
      <w:r w:rsidRPr="00DA32BC">
        <w:rPr>
          <w:rFonts w:ascii="B Nazanin" w:eastAsiaTheme="minorHAnsi" w:hAnsi="B Nazanin" w:cs="B Nazanin"/>
          <w:sz w:val="24"/>
          <w:szCs w:val="24"/>
          <w:rtl/>
        </w:rPr>
        <w:t xml:space="preserve">        </w:t>
      </w:r>
    </w:p>
    <w:p w14:paraId="525AC0B9" w14:textId="4D11F915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کسب اطمینان از انجام اقدامات لازم در خصوص گزارش هاي ارزیابی و یا سازمان هاي قانون گذار </w:t>
      </w:r>
      <w:r w:rsidR="00DA32BC" w:rsidRPr="00DA32B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اعتبار بخشی</w:t>
      </w:r>
    </w:p>
    <w:p w14:paraId="7EA06686" w14:textId="681B52B6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نظارت بر تعیین و تحلیل شاخص</w:t>
      </w:r>
      <w:r w:rsidR="00DE247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کلیدي بیمارستان و انجام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اقدامات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اصلاحی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براساس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آنها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A8A2367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شناسایی مشکلات عملکردي بیمارستان و ارائه راهکار جهت حل آنها</w:t>
      </w:r>
    </w:p>
    <w:p w14:paraId="507D2904" w14:textId="64F203A3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مستمر بر اجراي مصوبات سایر کمیته‌هاي بیمارستانی از طریق دبیرخانه کمیته‌هاي بیمارستانی</w:t>
      </w:r>
    </w:p>
    <w:p w14:paraId="6C9B6F4B" w14:textId="2D19BCD8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گزارش نتایج حاصل از پایش تشکیل کمیته‌ها و مستندات  </w:t>
      </w:r>
      <w:r w:rsidRPr="00DA32B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2097F38" w14:textId="25287553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استفاده از مصوبات کمیته‌هاي بیمارستانی در تصمیمات اجرایی </w:t>
      </w:r>
    </w:p>
    <w:p w14:paraId="61623B44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شرکت در بازدیدهاي منظم مدیریتی با رویکرد ایمنی بیمار و بررسی نتایج  </w:t>
      </w:r>
    </w:p>
    <w:p w14:paraId="10889B30" w14:textId="399E703C" w:rsidR="00891832" w:rsidRPr="00DA32BC" w:rsidRDefault="007A3F3F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جهت ارتقاي</w:t>
      </w:r>
      <w:r w:rsidR="00891832" w:rsidRPr="00DA32B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رضایتمندي بیماران و کارکنان</w:t>
      </w:r>
    </w:p>
    <w:p w14:paraId="63B64119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تصویب بخشنامه ها و آئین نامه هاي داخلی بیمارستان</w:t>
      </w:r>
    </w:p>
    <w:p w14:paraId="61EC52EB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پرداخت</w:t>
      </w:r>
      <w:r w:rsidRPr="00DA32B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بیماران براساس قوانین و مقررات</w:t>
      </w:r>
    </w:p>
    <w:p w14:paraId="4235DE5B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قراردادهاي مالی و معاملاتی و عملکردي پیمانکاران</w:t>
      </w:r>
    </w:p>
    <w:p w14:paraId="27A032DC" w14:textId="77777777" w:rsidR="00891832" w:rsidRPr="00FF6364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FF6364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ارزیابی هزینه دارو و درمان و تجهیزات پزشکی</w:t>
      </w:r>
    </w:p>
    <w:p w14:paraId="47CBE7AE" w14:textId="77777777" w:rsidR="00891832" w:rsidRPr="00DA32BC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Nazanin" w:eastAsiaTheme="minorHAnsi" w:hAnsi="B Nazanin" w:cs="B Nazanin"/>
          <w:sz w:val="24"/>
          <w:szCs w:val="24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گزارش  نهادهاي ارزیاب و سازمانهاي سیاست گذار از جمله اعتباربخشی و انجام اقدامات اصلاحی بر اساس آنها</w:t>
      </w:r>
    </w:p>
    <w:p w14:paraId="7483DC2B" w14:textId="77777777" w:rsidR="00891832" w:rsidRPr="004B00E2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A32B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تعیین فرایند مدون جهت استخدام، انتصاب و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ابقاء کارکنان و مسئولان بیمارستان</w:t>
      </w:r>
    </w:p>
    <w:p w14:paraId="01A25549" w14:textId="77777777" w:rsidR="00891832" w:rsidRPr="004B00E2" w:rsidRDefault="00891832" w:rsidP="0046682B">
      <w:pPr>
        <w:pStyle w:val="HTMLPreformatted"/>
        <w:numPr>
          <w:ilvl w:val="0"/>
          <w:numId w:val="19"/>
        </w:numPr>
        <w:bidi/>
        <w:spacing w:line="360" w:lineRule="auto"/>
        <w:ind w:left="11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ایجاد و تقویت سیستم و نظام انگیزشی مسئولین و کارکنان</w:t>
      </w:r>
    </w:p>
    <w:p w14:paraId="01A9B6E2" w14:textId="77777777" w:rsidR="00891832" w:rsidRPr="004553DE" w:rsidRDefault="00891832" w:rsidP="0046682B">
      <w:pPr>
        <w:pStyle w:val="ListParagraph"/>
        <w:numPr>
          <w:ilvl w:val="0"/>
          <w:numId w:val="20"/>
        </w:numPr>
        <w:bidi/>
        <w:spacing w:after="242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توالی تشکیل تیم رهبری و مدیریت</w:t>
      </w:r>
      <w:r w:rsidRPr="004553DE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 xml:space="preserve">: </w:t>
      </w:r>
    </w:p>
    <w:p w14:paraId="66D9A6F5" w14:textId="78714484" w:rsidR="00891832" w:rsidRPr="004553DE" w:rsidRDefault="00DE247A" w:rsidP="00891832">
      <w:pPr>
        <w:bidi/>
        <w:spacing w:after="205" w:line="271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</w:t>
      </w:r>
      <w:r w:rsidR="0034716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این کمیته حداقل ماهی</w:t>
      </w:r>
      <w:r w:rsidR="004B00E2"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انه 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تشکیل </w:t>
      </w:r>
      <w:r w:rsidR="0034716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شده و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بنا به صلاحدید رئیس کمیته در طول ماه نیز </w:t>
      </w:r>
      <w:r w:rsidR="0034716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قا</w:t>
      </w:r>
      <w:r w:rsid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ب</w:t>
      </w:r>
      <w:r w:rsidR="0034716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لیت برگزاری دارد.</w:t>
      </w:r>
      <w:r w:rsidR="00891832">
        <w:rPr>
          <w:rFonts w:ascii="B Lotus" w:eastAsia="B Lotus" w:hAnsi="B Lotus" w:cs="B Nazanin" w:hint="cs"/>
          <w:color w:val="000000"/>
          <w:kern w:val="2"/>
          <w:sz w:val="28"/>
          <w:szCs w:val="28"/>
          <w:rtl/>
          <w14:ligatures w14:val="standardContextual"/>
        </w:rPr>
        <w:t>.</w:t>
      </w:r>
    </w:p>
    <w:p w14:paraId="46E70150" w14:textId="77777777" w:rsidR="00891832" w:rsidRPr="00DE247A" w:rsidRDefault="00891832" w:rsidP="0046682B">
      <w:pPr>
        <w:pStyle w:val="ListParagraph"/>
        <w:numPr>
          <w:ilvl w:val="0"/>
          <w:numId w:val="20"/>
        </w:numPr>
        <w:bidi/>
        <w:spacing w:after="2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E247A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: </w:t>
      </w:r>
    </w:p>
    <w:p w14:paraId="39208CA2" w14:textId="6BB8B829" w:rsidR="00347166" w:rsidRPr="00FC4882" w:rsidRDefault="00DE247A" w:rsidP="00FC4882">
      <w:pPr>
        <w:bidi/>
        <w:spacing w:after="225" w:line="269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8"/>
          <w:szCs w:val="28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</w:t>
      </w:r>
      <w:r w:rsidR="0034716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رئیس کمیته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="00891832" w:rsidRPr="004553DE">
        <w:rPr>
          <w:rFonts w:ascii="Calibri" w:eastAsia="Calibri" w:hAnsi="Calibri" w:cs="B Nazanin"/>
          <w:color w:val="000000"/>
          <w:kern w:val="2"/>
          <w:sz w:val="28"/>
          <w:szCs w:val="28"/>
          <w:rtl/>
          <w14:ligatures w14:val="standardContextual"/>
        </w:rPr>
        <w:t>.</w:t>
      </w:r>
      <w:r w:rsidR="00891832" w:rsidRPr="004553DE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17050E63" w14:textId="77777777" w:rsidR="00891832" w:rsidRPr="00400734" w:rsidRDefault="00891832" w:rsidP="00F86E1F">
      <w:pPr>
        <w:pStyle w:val="ListParagraph"/>
        <w:numPr>
          <w:ilvl w:val="0"/>
          <w:numId w:val="20"/>
        </w:numPr>
        <w:bidi/>
        <w:spacing w:after="0"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E247A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دبیر کمیته</w:t>
      </w:r>
      <w:r w:rsidRPr="00400734">
        <w:rPr>
          <w:rFonts w:ascii="B Lotus" w:eastAsia="B Lotus" w:hAnsi="B Lotus" w:cs="B Nazanin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: </w:t>
      </w:r>
    </w:p>
    <w:p w14:paraId="63B72B15" w14:textId="65293EB4" w:rsidR="00347166" w:rsidRDefault="00347166" w:rsidP="00F86E1F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     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مسئول بهبود کیفیت که بر اساس دستور رئیس کمیته انتخاب می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د. </w:t>
      </w:r>
    </w:p>
    <w:p w14:paraId="4F1811CD" w14:textId="3BEACD5C" w:rsidR="00891832" w:rsidRDefault="00891832" w:rsidP="00F86E1F">
      <w:pPr>
        <w:pStyle w:val="ListParagraph"/>
        <w:numPr>
          <w:ilvl w:val="0"/>
          <w:numId w:val="20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E247A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ترکیب اعضاء تیم رهبری و مدیریت:  </w:t>
      </w:r>
    </w:p>
    <w:p w14:paraId="6EEB5E95" w14:textId="6B9887F2" w:rsidR="00347166" w:rsidRPr="00347166" w:rsidRDefault="00347166" w:rsidP="00F86E1F">
      <w:pPr>
        <w:pStyle w:val="ListParagraph"/>
        <w:numPr>
          <w:ilvl w:val="0"/>
          <w:numId w:val="21"/>
        </w:numPr>
        <w:bidi/>
        <w:spacing w:before="0" w:after="0" w:line="360" w:lineRule="auto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رئ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مارستان</w:t>
      </w:r>
    </w:p>
    <w:p w14:paraId="5698674C" w14:textId="55A444ED" w:rsidR="00347166" w:rsidRPr="00347166" w:rsidRDefault="00347166" w:rsidP="0046682B">
      <w:pPr>
        <w:pStyle w:val="ListParagraph"/>
        <w:numPr>
          <w:ilvl w:val="0"/>
          <w:numId w:val="2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lastRenderedPageBreak/>
        <w:t>مد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</w:t>
      </w:r>
      <w:r w:rsidR="005E62B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اجرایی</w:t>
      </w:r>
    </w:p>
    <w:p w14:paraId="2FBFC17A" w14:textId="53CAAF8B" w:rsidR="00347166" w:rsidRPr="00A945A9" w:rsidRDefault="005E62BE" w:rsidP="00A945A9">
      <w:pPr>
        <w:pStyle w:val="ListParagraph"/>
        <w:numPr>
          <w:ilvl w:val="0"/>
          <w:numId w:val="21"/>
        </w:numPr>
        <w:bidi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A945A9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مدیر</w:t>
      </w:r>
      <w:r w:rsidR="00347166" w:rsidRPr="00A945A9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درمان</w:t>
      </w:r>
      <w:r w:rsidR="00A945A9" w:rsidRPr="00A945A9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/</w:t>
      </w:r>
      <w:r w:rsidR="00347166" w:rsidRPr="00A945A9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</w:t>
      </w:r>
      <w:r w:rsidR="00A945A9" w:rsidRPr="00A945A9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مسئول فن</w:t>
      </w:r>
      <w:r w:rsidR="00A945A9" w:rsidRPr="00A945A9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="00A945A9" w:rsidRPr="00A945A9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="00A945A9" w:rsidRPr="00A945A9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="00A945A9" w:rsidRPr="00A945A9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مارستان</w:t>
      </w:r>
      <w:r w:rsidR="00A945A9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/</w:t>
      </w:r>
      <w:r w:rsidR="00A945A9">
        <w:rPr>
          <w:rFonts w:eastAsia="B Lotus" w:cs="B Nazanin" w:hint="cs"/>
          <w:kern w:val="2"/>
          <w:sz w:val="24"/>
          <w:szCs w:val="24"/>
          <w:rtl/>
          <w:lang w:bidi="fa-IR"/>
          <w14:ligatures w14:val="standardContextual"/>
        </w:rPr>
        <w:t xml:space="preserve"> مسئول ایمنی</w:t>
      </w:r>
    </w:p>
    <w:p w14:paraId="7814A638" w14:textId="77777777" w:rsidR="00347166" w:rsidRPr="00347166" w:rsidRDefault="00347166" w:rsidP="0046682B">
      <w:pPr>
        <w:pStyle w:val="ListParagraph"/>
        <w:numPr>
          <w:ilvl w:val="0"/>
          <w:numId w:val="2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پرستاري</w:t>
      </w:r>
    </w:p>
    <w:p w14:paraId="4B399F10" w14:textId="77777777" w:rsidR="00347166" w:rsidRPr="00347166" w:rsidRDefault="00347166" w:rsidP="0046682B">
      <w:pPr>
        <w:pStyle w:val="ListParagraph"/>
        <w:numPr>
          <w:ilvl w:val="0"/>
          <w:numId w:val="2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کارشناس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من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</w:t>
      </w:r>
    </w:p>
    <w:p w14:paraId="7C98183A" w14:textId="77777777" w:rsidR="00347166" w:rsidRPr="00347166" w:rsidRDefault="00347166" w:rsidP="0046682B">
      <w:pPr>
        <w:pStyle w:val="ListParagraph"/>
        <w:numPr>
          <w:ilvl w:val="0"/>
          <w:numId w:val="2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bookmarkStart w:id="4" w:name="_Hlk169778996"/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bookmarkEnd w:id="4"/>
    <w:p w14:paraId="71E66D17" w14:textId="2F54C5C8" w:rsidR="00347166" w:rsidRPr="00347166" w:rsidRDefault="005E62BE" w:rsidP="0046682B">
      <w:pPr>
        <w:pStyle w:val="ListParagraph"/>
        <w:numPr>
          <w:ilvl w:val="0"/>
          <w:numId w:val="2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سرپرست</w:t>
      </w:r>
      <w:r w:rsidR="00347166"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فناوري اطلاعات</w:t>
      </w:r>
    </w:p>
    <w:p w14:paraId="2FF40DA8" w14:textId="367982FD" w:rsidR="00347166" w:rsidRDefault="00347166" w:rsidP="0046682B">
      <w:pPr>
        <w:pStyle w:val="ListParagraph"/>
        <w:numPr>
          <w:ilvl w:val="0"/>
          <w:numId w:val="2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امور مال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</w:p>
    <w:p w14:paraId="715A3EE2" w14:textId="1EADADEC" w:rsidR="00347166" w:rsidRPr="00347166" w:rsidRDefault="00347166" w:rsidP="0046682B">
      <w:pPr>
        <w:pStyle w:val="ListParagraph"/>
        <w:numPr>
          <w:ilvl w:val="0"/>
          <w:numId w:val="22"/>
        </w:numPr>
        <w:bidi/>
        <w:spacing w:after="242" w:line="360" w:lineRule="auto"/>
        <w:jc w:val="both"/>
        <w:rPr>
          <w:rFonts w:ascii="B Lotus" w:eastAsia="B Lotus" w:hAnsi="B Lotus" w:cs="B Nazanin"/>
          <w:color w:val="993300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بق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ه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اعضا بسته به صلاحد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د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رئ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ت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رهبري و مد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تع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م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ی‌شو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ند</w:t>
      </w:r>
      <w:r w:rsidRPr="00347166">
        <w:rPr>
          <w:rFonts w:ascii="B Lotus" w:eastAsia="B Lotus" w:hAnsi="B Lotus" w:cs="B Nazanin"/>
          <w:color w:val="993300"/>
          <w:kern w:val="2"/>
          <w:sz w:val="24"/>
          <w:szCs w:val="24"/>
          <w:rtl/>
          <w14:ligatures w14:val="standardContextual"/>
        </w:rPr>
        <w:t>.</w:t>
      </w:r>
    </w:p>
    <w:p w14:paraId="0C4AAC1F" w14:textId="77777777" w:rsidR="00891832" w:rsidRPr="0013696E" w:rsidRDefault="00891832" w:rsidP="00F86E1F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13696E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پایش و سنجش کیفیت </w:t>
      </w:r>
    </w:p>
    <w:p w14:paraId="27B9CD3F" w14:textId="5442D46F" w:rsidR="00891832" w:rsidRPr="00347166" w:rsidRDefault="00891832" w:rsidP="00F86E1F">
      <w:pPr>
        <w:pStyle w:val="ListParagraph"/>
        <w:numPr>
          <w:ilvl w:val="0"/>
          <w:numId w:val="23"/>
        </w:numPr>
        <w:bidi/>
        <w:spacing w:before="0" w:after="0" w:line="360" w:lineRule="auto"/>
        <w:ind w:left="656"/>
        <w:jc w:val="both"/>
        <w:rPr>
          <w:rFonts w:ascii="B Lotus" w:eastAsia="B Lotus" w:hAnsi="B Lotus" w:cs="B Nazanin"/>
          <w:color w:val="993300"/>
          <w:kern w:val="2"/>
          <w:sz w:val="24"/>
          <w:szCs w:val="22"/>
          <w14:ligatures w14:val="standardContextual"/>
        </w:rPr>
      </w:pPr>
      <w:r w:rsidRPr="00347166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1E03B544" w14:textId="12B7B118" w:rsidR="00891832" w:rsidRPr="004B00E2" w:rsidRDefault="00347166" w:rsidP="00F86E1F">
      <w:pPr>
        <w:bidi/>
        <w:spacing w:before="0" w:after="0" w:line="360" w:lineRule="auto"/>
        <w:ind w:left="656" w:hanging="1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0F4DC135" w14:textId="0BDDB5CA" w:rsidR="00891832" w:rsidRPr="00347166" w:rsidRDefault="00891832" w:rsidP="00F86E1F">
      <w:pPr>
        <w:pStyle w:val="ListParagraph"/>
        <w:numPr>
          <w:ilvl w:val="0"/>
          <w:numId w:val="23"/>
        </w:numPr>
        <w:bidi/>
        <w:spacing w:before="0" w:after="0" w:line="360" w:lineRule="auto"/>
        <w:ind w:left="656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347166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دبیر کمیته</w:t>
      </w:r>
      <w:r w:rsidRPr="00347166">
        <w:rPr>
          <w:rFonts w:ascii="B Lotus" w:eastAsia="B Lotus" w:hAnsi="B Lotus" w:cs="B Nazanin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6AEEE719" w14:textId="6795803C" w:rsidR="00891832" w:rsidRPr="002B5B0F" w:rsidRDefault="00891832" w:rsidP="00F86E1F">
      <w:pPr>
        <w:pStyle w:val="HTMLPreformatted"/>
        <w:bidi/>
        <w:spacing w:line="360" w:lineRule="auto"/>
        <w:ind w:left="65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مسئول بهبود کیفیت که بر اساس دستور رئیس کمیته انتخاب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می‌شود </w:t>
      </w:r>
    </w:p>
    <w:p w14:paraId="6A249155" w14:textId="14B3B04E" w:rsidR="00891832" w:rsidRDefault="00891832" w:rsidP="00F86E1F">
      <w:pPr>
        <w:pStyle w:val="ListParagraph"/>
        <w:numPr>
          <w:ilvl w:val="0"/>
          <w:numId w:val="23"/>
        </w:numPr>
        <w:bidi/>
        <w:spacing w:before="0" w:after="0" w:line="360" w:lineRule="auto"/>
        <w:ind w:left="656"/>
        <w:jc w:val="both"/>
        <w:rPr>
          <w:rFonts w:ascii="B Lotus" w:eastAsia="B Lotus" w:hAnsi="B Lotus" w:cs="B Nazanin"/>
          <w:b/>
          <w:bCs/>
          <w:color w:val="000000"/>
          <w:kern w:val="2"/>
          <w:sz w:val="28"/>
          <w:szCs w:val="28"/>
          <w:rtl/>
          <w14:ligatures w14:val="standardContextual"/>
        </w:rPr>
      </w:pPr>
      <w:r w:rsidRPr="00347166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72101E6F" w14:textId="77777777" w:rsidR="00347166" w:rsidRPr="00347166" w:rsidRDefault="00347166" w:rsidP="00F86E1F">
      <w:pPr>
        <w:pStyle w:val="ListParagraph"/>
        <w:numPr>
          <w:ilvl w:val="0"/>
          <w:numId w:val="24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/ جانش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6F6C6E73" w14:textId="2C5E8706" w:rsidR="00347166" w:rsidRPr="00347166" w:rsidRDefault="00347166" w:rsidP="00F86E1F">
      <w:pPr>
        <w:pStyle w:val="ListParagraph"/>
        <w:numPr>
          <w:ilvl w:val="0"/>
          <w:numId w:val="24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5E62B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اجرایی </w:t>
      </w:r>
    </w:p>
    <w:p w14:paraId="2DD621CC" w14:textId="641DB657" w:rsidR="00347166" w:rsidRPr="00EE413E" w:rsidRDefault="005E62BE" w:rsidP="00EE413E">
      <w:pPr>
        <w:pStyle w:val="ListParagraph"/>
        <w:numPr>
          <w:ilvl w:val="0"/>
          <w:numId w:val="24"/>
        </w:numPr>
        <w:bidi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A945A9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</w:t>
      </w:r>
      <w:r w:rsidR="00347166" w:rsidRPr="00A945A9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درمان</w:t>
      </w:r>
      <w:r w:rsidR="00A945A9" w:rsidRPr="00A945A9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/ </w:t>
      </w:r>
      <w:r w:rsidR="00A945A9" w:rsidRPr="00A945A9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مسئول فن</w:t>
      </w:r>
      <w:r w:rsidR="00A945A9" w:rsidRPr="00A945A9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A945A9" w:rsidRPr="00A945A9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="00A945A9" w:rsidRPr="00A945A9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A945A9" w:rsidRPr="00A945A9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="00EE413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/ مسئول ایمنی</w:t>
      </w:r>
    </w:p>
    <w:p w14:paraId="0ADB57DE" w14:textId="77777777" w:rsidR="00347166" w:rsidRPr="00347166" w:rsidRDefault="00347166" w:rsidP="00F86E1F">
      <w:pPr>
        <w:pStyle w:val="ListParagraph"/>
        <w:numPr>
          <w:ilvl w:val="0"/>
          <w:numId w:val="24"/>
        </w:numPr>
        <w:bidi/>
        <w:spacing w:after="0"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پرستار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56DB3F30" w14:textId="77777777" w:rsidR="00662186" w:rsidRPr="00347166" w:rsidRDefault="00662186" w:rsidP="00F86E1F">
      <w:pPr>
        <w:pStyle w:val="ListParagraph"/>
        <w:numPr>
          <w:ilvl w:val="0"/>
          <w:numId w:val="24"/>
        </w:numPr>
        <w:bidi/>
        <w:spacing w:after="242" w:line="360" w:lineRule="auto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3D4EF1F4" w14:textId="77777777" w:rsidR="00347166" w:rsidRPr="00347166" w:rsidRDefault="00347166" w:rsidP="00F86E1F">
      <w:pPr>
        <w:pStyle w:val="ListParagraph"/>
        <w:numPr>
          <w:ilvl w:val="0"/>
          <w:numId w:val="24"/>
        </w:numPr>
        <w:bidi/>
        <w:spacing w:after="0"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هماهنگ کننده ا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</w:p>
    <w:p w14:paraId="0C4C74A2" w14:textId="27940BFC" w:rsidR="00347166" w:rsidRPr="00347166" w:rsidRDefault="005E62BE" w:rsidP="00F86E1F">
      <w:pPr>
        <w:pStyle w:val="ListParagraph"/>
        <w:numPr>
          <w:ilvl w:val="0"/>
          <w:numId w:val="24"/>
        </w:numPr>
        <w:bidi/>
        <w:spacing w:after="0"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سرپرست پذیرش، ترخیص و بیمه</w:t>
      </w:r>
      <w:r w:rsidR="00347166"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="00347166"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347166"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</w:p>
    <w:p w14:paraId="6C232DC3" w14:textId="77777777" w:rsidR="00347166" w:rsidRDefault="00347166" w:rsidP="00F86E1F">
      <w:pPr>
        <w:pStyle w:val="ListParagraph"/>
        <w:numPr>
          <w:ilvl w:val="0"/>
          <w:numId w:val="24"/>
        </w:numPr>
        <w:bidi/>
        <w:spacing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مدارک پزشک</w:t>
      </w:r>
      <w:r w:rsidRPr="0034716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5C1F7DC7" w14:textId="6CFA90FE" w:rsidR="00347166" w:rsidRPr="00347166" w:rsidRDefault="00347166" w:rsidP="00F86E1F">
      <w:pPr>
        <w:pStyle w:val="ListParagraph"/>
        <w:numPr>
          <w:ilvl w:val="0"/>
          <w:numId w:val="22"/>
        </w:numPr>
        <w:bidi/>
        <w:spacing w:before="0" w:after="242" w:line="360" w:lineRule="auto"/>
        <w:jc w:val="both"/>
        <w:rPr>
          <w:rFonts w:ascii="B Lotus" w:eastAsia="B Lotus" w:hAnsi="B Lotus" w:cs="B Nazanin"/>
          <w:color w:val="993300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بق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ه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اعضا بسته به صلاحد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د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رئ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ت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رهبري و مد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تع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م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ی‌شو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ند</w:t>
      </w:r>
      <w:r w:rsidRPr="00347166">
        <w:rPr>
          <w:rFonts w:ascii="B Lotus" w:eastAsia="B Lotus" w:hAnsi="B Lotus" w:cs="B Nazanin"/>
          <w:color w:val="993300"/>
          <w:kern w:val="2"/>
          <w:sz w:val="24"/>
          <w:szCs w:val="24"/>
          <w:rtl/>
          <w14:ligatures w14:val="standardContextual"/>
        </w:rPr>
        <w:t>.</w:t>
      </w:r>
    </w:p>
    <w:p w14:paraId="5AD9F583" w14:textId="6D64D2B8" w:rsidR="00891832" w:rsidRPr="003E64C5" w:rsidRDefault="00347166" w:rsidP="00891832">
      <w:pPr>
        <w:bidi/>
        <w:spacing w:after="205" w:line="271" w:lineRule="auto"/>
        <w:ind w:left="566" w:right="9" w:firstLine="2"/>
        <w:jc w:val="both"/>
        <w:rPr>
          <w:rFonts w:ascii="B Lotus" w:eastAsia="B Lotus" w:hAnsi="B Lotus" w:cs="B Lotus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یادآوری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: مسئول واحدهاي مختلف بیمارستان بسته به دستور کار جلسه به کمیته مربوطه دعوت میشوند و در صورت صلاحدید رئیس کمیته‌ها می توانند عضو ثابت کمیته نیز باشند</w:t>
      </w:r>
      <w:r w:rsidR="00891832" w:rsidRPr="003E64C5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 xml:space="preserve"> .</w:t>
      </w:r>
      <w:r w:rsidR="00891832" w:rsidRPr="00FC2D51">
        <w:rPr>
          <w:rFonts w:ascii="B Lotus" w:eastAsia="B Lotus" w:hAnsi="B Lotus" w:cs="B Lotus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76AC76BB" w14:textId="315AA377" w:rsidR="00891832" w:rsidRPr="00DD60DE" w:rsidRDefault="00891832" w:rsidP="0046682B">
      <w:pPr>
        <w:pStyle w:val="ListParagraph"/>
        <w:numPr>
          <w:ilvl w:val="0"/>
          <w:numId w:val="23"/>
        </w:numPr>
        <w:bidi/>
        <w:spacing w:before="0" w:after="242" w:line="271" w:lineRule="auto"/>
        <w:ind w:left="656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lastRenderedPageBreak/>
        <w:t xml:space="preserve">اهداف و شرح وظایف کمیته پایش و سنجش کیفیت </w:t>
      </w:r>
    </w:p>
    <w:p w14:paraId="5153E376" w14:textId="77777777" w:rsidR="00891832" w:rsidRPr="004B00E2" w:rsidRDefault="00891832" w:rsidP="0046682B">
      <w:pPr>
        <w:numPr>
          <w:ilvl w:val="2"/>
          <w:numId w:val="25"/>
        </w:numPr>
        <w:bidi/>
        <w:spacing w:before="0" w:after="157" w:line="269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هماهنگی و یکپارچه سازي فعالیت هاي بهبود کیفیت در کل بیمارستان </w:t>
      </w:r>
    </w:p>
    <w:p w14:paraId="1A4A05B4" w14:textId="77777777" w:rsidR="00891832" w:rsidRPr="004B00E2" w:rsidRDefault="00891832" w:rsidP="0046682B">
      <w:pPr>
        <w:numPr>
          <w:ilvl w:val="2"/>
          <w:numId w:val="25"/>
        </w:numPr>
        <w:bidi/>
        <w:spacing w:before="0" w:after="151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پایش، استخراج عدم انطباق ها و بهبود مستمر تمام فرآیندهاي بالینی، غیر بالینی و مدیریتی </w:t>
      </w:r>
    </w:p>
    <w:p w14:paraId="24C98A15" w14:textId="77777777" w:rsidR="00891832" w:rsidRPr="004B00E2" w:rsidRDefault="00891832" w:rsidP="0046682B">
      <w:pPr>
        <w:numPr>
          <w:ilvl w:val="2"/>
          <w:numId w:val="25"/>
        </w:numPr>
        <w:bidi/>
        <w:spacing w:before="0" w:after="165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فهرست شاخص ها و اولویت هاي بهبود کیفیت و تعامل و نظارت در تدوین و پایش شاخص ها در کل بیمارستان و گزارش شاخص ها در فواصل زمانی منظم در کمیته </w:t>
      </w:r>
    </w:p>
    <w:p w14:paraId="62C30A3D" w14:textId="77777777" w:rsidR="00891832" w:rsidRPr="004B00E2" w:rsidRDefault="00891832" w:rsidP="0046682B">
      <w:pPr>
        <w:numPr>
          <w:ilvl w:val="2"/>
          <w:numId w:val="25"/>
        </w:numPr>
        <w:bidi/>
        <w:spacing w:before="0" w:after="151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پایش و ارزیابی برنامه کیفیت بیمارستان بنا به مقتضیات این واحد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ماهه،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3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ماهه،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6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ماهه و یکساله </w:t>
      </w:r>
    </w:p>
    <w:p w14:paraId="6F6CB25B" w14:textId="6FD45C19" w:rsidR="00891832" w:rsidRPr="004B00E2" w:rsidRDefault="00891832" w:rsidP="0046682B">
      <w:pPr>
        <w:numPr>
          <w:ilvl w:val="2"/>
          <w:numId w:val="25"/>
        </w:numPr>
        <w:bidi/>
        <w:spacing w:before="0" w:line="24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مستمر بر عملکرد و بررسی اثربخشی کمیته‌هاي بیمارستانی در بهبود خدمات بیمارستان از طریق هماهنگی با مسئول کمیته‌ها </w:t>
      </w:r>
    </w:p>
    <w:p w14:paraId="380331FD" w14:textId="77777777" w:rsidR="00891832" w:rsidRPr="004B00E2" w:rsidRDefault="00891832" w:rsidP="0046682B">
      <w:pPr>
        <w:numPr>
          <w:ilvl w:val="2"/>
          <w:numId w:val="25"/>
        </w:numPr>
        <w:bidi/>
        <w:spacing w:before="0" w:line="24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آموزش کلیه مباحث مربوط به بهبود کیفیت به کلیه کارکنان شامل آموزش هاي مفهومی و کاربردي بهبود ک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فیت </w:t>
      </w:r>
    </w:p>
    <w:p w14:paraId="6DA18429" w14:textId="77777777" w:rsidR="00891832" w:rsidRPr="004B00E2" w:rsidRDefault="00891832" w:rsidP="0046682B">
      <w:pPr>
        <w:numPr>
          <w:ilvl w:val="2"/>
          <w:numId w:val="25"/>
        </w:numPr>
        <w:bidi/>
        <w:spacing w:before="0" w:after="0" w:line="346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فعالیت هاي دفتر بهبود کیفیت و نظارت بر حسن اجراي فعالیت ها</w:t>
      </w:r>
    </w:p>
    <w:p w14:paraId="6857FD25" w14:textId="77777777" w:rsidR="00891832" w:rsidRPr="004B00E2" w:rsidRDefault="00891832" w:rsidP="0046682B">
      <w:pPr>
        <w:numPr>
          <w:ilvl w:val="2"/>
          <w:numId w:val="25"/>
        </w:numPr>
        <w:bidi/>
        <w:spacing w:before="0" w:after="0" w:line="346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پیگیري موارد ارجاعی از واحد بهبود کیفیت بیمارستان </w:t>
      </w:r>
    </w:p>
    <w:p w14:paraId="12977625" w14:textId="70BF756D" w:rsidR="00891832" w:rsidRPr="004B00E2" w:rsidRDefault="00891832" w:rsidP="0046682B">
      <w:pPr>
        <w:numPr>
          <w:ilvl w:val="2"/>
          <w:numId w:val="25"/>
        </w:numPr>
        <w:bidi/>
        <w:spacing w:before="0" w:line="241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چگونگی اجراي استانداردهاي اعتباربخشی با ارائه دوره اي گزارش هاي بازدید ایمنی و بهبود کیفیت در کمیته </w:t>
      </w:r>
    </w:p>
    <w:p w14:paraId="0644D7B2" w14:textId="61D27EC1" w:rsidR="00D84CAC" w:rsidRPr="002B5B0F" w:rsidRDefault="00891832" w:rsidP="0046682B">
      <w:pPr>
        <w:numPr>
          <w:ilvl w:val="2"/>
          <w:numId w:val="25"/>
        </w:numPr>
        <w:bidi/>
        <w:spacing w:before="0" w:after="78" w:line="35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تعامل با تیم مدیریت و رهبري و ارائه گزارش منظم از کلیه فرآیندهاي جاري در کمیته</w:t>
      </w:r>
    </w:p>
    <w:p w14:paraId="1D78393E" w14:textId="7A9F6CD0" w:rsidR="00891832" w:rsidRPr="00DD60DE" w:rsidRDefault="00891832" w:rsidP="00A32025">
      <w:pPr>
        <w:pStyle w:val="ListParagraph"/>
        <w:numPr>
          <w:ilvl w:val="0"/>
          <w:numId w:val="23"/>
        </w:numPr>
        <w:bidi/>
        <w:spacing w:before="0" w:after="0" w:line="360" w:lineRule="auto"/>
        <w:ind w:left="656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DD60DE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برنامه زمانی و تواترجلسات کمیته </w:t>
      </w:r>
    </w:p>
    <w:p w14:paraId="072F42FE" w14:textId="60266E1D" w:rsidR="00CC088D" w:rsidRPr="00DD60DE" w:rsidRDefault="00891832" w:rsidP="00A32025">
      <w:pPr>
        <w:bidi/>
        <w:spacing w:after="0" w:line="360" w:lineRule="auto"/>
        <w:ind w:left="283"/>
        <w:jc w:val="both"/>
        <w:rPr>
          <w:rFonts w:ascii="Calibri" w:eastAsia="Times New Roman" w:hAnsi="Calibri" w:cs="B Nazanin"/>
          <w:sz w:val="24"/>
          <w:szCs w:val="24"/>
          <w:rtl/>
          <w:lang w:bidi="fa-IR"/>
        </w:rPr>
      </w:pPr>
      <w:r w:rsidRPr="00DD60DE">
        <w:rPr>
          <w:rFonts w:ascii="Calibri" w:eastAsia="Times New Roman" w:hAnsi="Calibri" w:cs="B Nazanin"/>
          <w:sz w:val="24"/>
          <w:szCs w:val="24"/>
          <w:rtl/>
          <w:lang w:bidi="fa-IR"/>
        </w:rPr>
        <w:t>کمیته‌ها هرماه یکبار تشکیل شوند (باتوجه به شرایط بیمارستان میتواند</w:t>
      </w:r>
      <w:r w:rsidRPr="00DD60DE"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 </w:t>
      </w:r>
      <w:r w:rsidRPr="00DD60DE">
        <w:rPr>
          <w:rFonts w:ascii="Calibri" w:eastAsia="Times New Roman" w:hAnsi="Calibri" w:cs="B Nazanin"/>
          <w:sz w:val="24"/>
          <w:szCs w:val="24"/>
          <w:rtl/>
          <w:lang w:bidi="fa-IR"/>
        </w:rPr>
        <w:t>دوماه یکبار</w:t>
      </w:r>
      <w:r w:rsidRPr="00DD60DE"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 </w:t>
      </w:r>
      <w:r w:rsidRPr="00DD60DE">
        <w:rPr>
          <w:rFonts w:ascii="Calibri" w:eastAsia="Times New Roman" w:hAnsi="Calibri" w:cs="B Nazanin"/>
          <w:sz w:val="24"/>
          <w:szCs w:val="24"/>
          <w:rtl/>
          <w:lang w:bidi="fa-IR"/>
        </w:rPr>
        <w:t>و یا سه ماه یکبار تشکیل</w:t>
      </w:r>
      <w:r w:rsidRPr="00DD60DE"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 </w:t>
      </w:r>
      <w:r w:rsidR="00514F77">
        <w:rPr>
          <w:rFonts w:ascii="Calibri" w:eastAsia="Times New Roman" w:hAnsi="Calibri" w:cs="B Nazanin"/>
          <w:sz w:val="24"/>
          <w:szCs w:val="24"/>
          <w:rtl/>
          <w:lang w:bidi="fa-IR"/>
        </w:rPr>
        <w:t>شود</w:t>
      </w:r>
      <w:r w:rsidRPr="00DD60DE">
        <w:rPr>
          <w:rFonts w:ascii="Calibri" w:eastAsia="Times New Roman" w:hAnsi="Calibri" w:cs="B Nazanin" w:hint="cs"/>
          <w:sz w:val="24"/>
          <w:szCs w:val="24"/>
          <w:rtl/>
          <w:lang w:bidi="fa-IR"/>
        </w:rPr>
        <w:t>).</w:t>
      </w:r>
    </w:p>
    <w:p w14:paraId="225F57E4" w14:textId="77777777" w:rsidR="00891832" w:rsidRPr="00012E0C" w:rsidRDefault="00891832" w:rsidP="00A32025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</w:pPr>
      <w:r w:rsidRPr="00012E0C"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>زیر کمیته ایمنی بیمار</w:t>
      </w:r>
    </w:p>
    <w:p w14:paraId="5CC9B3D8" w14:textId="77777777" w:rsidR="00891832" w:rsidRPr="00DD60DE" w:rsidRDefault="00891832" w:rsidP="00A32025">
      <w:pPr>
        <w:pStyle w:val="ListParagraph"/>
        <w:numPr>
          <w:ilvl w:val="0"/>
          <w:numId w:val="27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اهداف و شرح وظایف زیر کمیته ایمنی بیمار  </w:t>
      </w:r>
    </w:p>
    <w:p w14:paraId="41055350" w14:textId="0BB37197" w:rsidR="00891832" w:rsidRPr="004B00E2" w:rsidRDefault="00891832" w:rsidP="00A32025">
      <w:pPr>
        <w:pStyle w:val="ListParagraph"/>
        <w:numPr>
          <w:ilvl w:val="0"/>
          <w:numId w:val="28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مشارکت و همکاري در انطباق برنامه استراتژ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هدف 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تعر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ف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اهداف استراتژ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، تع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استراتژي</w:t>
      </w:r>
      <w:r w:rsidR="00260C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 و تدو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برنامه ها 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تمرکز بر استانداردهاي 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سازمان بهداشت جهان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 </w:t>
      </w:r>
    </w:p>
    <w:p w14:paraId="045A08D8" w14:textId="6256EE65" w:rsidR="00891832" w:rsidRDefault="00891832" w:rsidP="0046682B">
      <w:pPr>
        <w:pStyle w:val="ListParagraph"/>
        <w:numPr>
          <w:ilvl w:val="0"/>
          <w:numId w:val="28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تدوین برنامه بازدیدهاي مدیریتی و ایمنی بیمار</w:t>
      </w:r>
    </w:p>
    <w:p w14:paraId="3C0487BC" w14:textId="0C2606E0" w:rsidR="00260CA9" w:rsidRPr="004B00E2" w:rsidRDefault="00260CA9" w:rsidP="00260CA9">
      <w:pPr>
        <w:pStyle w:val="ListParagraph"/>
        <w:numPr>
          <w:ilvl w:val="0"/>
          <w:numId w:val="28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شناسایی شاخص های ایمنی بیمار، تعیین داده های مورد نیاز، بررسی و آنالیز اطلاعات به دست آمده، تدوین و اجرای استراتژی ها و </w:t>
      </w:r>
    </w:p>
    <w:p w14:paraId="0D1205B6" w14:textId="70CCD650" w:rsidR="00891832" w:rsidRPr="00260CA9" w:rsidRDefault="00891832" w:rsidP="00260CA9">
      <w:pPr>
        <w:bidi/>
        <w:spacing w:before="0" w:after="0" w:line="360" w:lineRule="auto"/>
        <w:ind w:left="360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260C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 برنامه های بهبود مرتبط با ایمنی بیمار براساس شاخص ها ، ارزیابی و پایش آنها</w:t>
      </w:r>
    </w:p>
    <w:p w14:paraId="0771D649" w14:textId="77777777" w:rsidR="00891832" w:rsidRPr="004B00E2" w:rsidRDefault="00891832" w:rsidP="0046682B">
      <w:pPr>
        <w:pStyle w:val="ListParagraph"/>
        <w:numPr>
          <w:ilvl w:val="0"/>
          <w:numId w:val="28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طراح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ستم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گزارش ده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خطاها از قب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ل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رو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دادهاي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غ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ره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منتظره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 xml:space="preserve">Sentinel Events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، نزد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وقوع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Near Miss</w:t>
      </w:r>
      <w:r w:rsidRPr="009472C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 خطاهاي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ناخواسته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Adverse Events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مشتمل بر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ترس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فرآ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ندها،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تدو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خط مش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روش ها، طراح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فرم ها و چك ل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ست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ها با رو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کرد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تصح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ح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، کاهش و حذف خطرات. </w:t>
      </w:r>
    </w:p>
    <w:p w14:paraId="353666B7" w14:textId="77777777" w:rsidR="00891832" w:rsidRPr="004B00E2" w:rsidRDefault="00891832" w:rsidP="0046682B">
      <w:pPr>
        <w:pStyle w:val="ListParagraph"/>
        <w:numPr>
          <w:ilvl w:val="0"/>
          <w:numId w:val="28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هماهنگی با دبیر کمیته مرگ و میر و دریافت موارد مرگی که به صلاحدید مسئول فنی می بایست</w:t>
      </w:r>
      <w:r w:rsidRPr="00D84CAC"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  <w:t xml:space="preserve">RCA </w:t>
      </w:r>
      <w:r w:rsidRPr="00D84CAC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شوند.  </w:t>
      </w:r>
    </w:p>
    <w:p w14:paraId="030F5D2A" w14:textId="77777777" w:rsidR="00891832" w:rsidRPr="004B00E2" w:rsidRDefault="00891832" w:rsidP="0046682B">
      <w:pPr>
        <w:pStyle w:val="HTMLPreformatted"/>
        <w:numPr>
          <w:ilvl w:val="0"/>
          <w:numId w:val="28"/>
        </w:numPr>
        <w:bidi/>
        <w:spacing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برگزاري جلسا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ت </w:t>
      </w:r>
      <w:r w:rsidRPr="00D84CAC"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  <w:t>RCA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اجرا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نمودن برنامه هاي مصوب در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خصوص نتا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ج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تحل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ل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شه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اي خطاها و همکاري در به اشتراك گذاري درس هاي آموخته شده</w:t>
      </w:r>
    </w:p>
    <w:p w14:paraId="7F75D032" w14:textId="77777777" w:rsidR="00891832" w:rsidRPr="004B00E2" w:rsidRDefault="00891832" w:rsidP="0046682B">
      <w:pPr>
        <w:pStyle w:val="HTMLPreformatted"/>
        <w:numPr>
          <w:ilvl w:val="0"/>
          <w:numId w:val="28"/>
        </w:numPr>
        <w:bidi/>
        <w:spacing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اجراي مم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زي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استاندارهاي 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تجز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تحل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ل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نتا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ج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مم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زي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انجام مداخلات اصلاح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65C11A5B" w14:textId="77777777" w:rsidR="00891832" w:rsidRPr="004B00E2" w:rsidRDefault="00891832" w:rsidP="0046682B">
      <w:pPr>
        <w:pStyle w:val="HTMLPreformatted"/>
        <w:numPr>
          <w:ilvl w:val="0"/>
          <w:numId w:val="28"/>
        </w:numPr>
        <w:bidi/>
        <w:spacing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مشارکت در تنظ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برنامه هاي آموزش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ماران،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محتواي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آموزش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تع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گروه هاي هدف در جهت توانمند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سازي کارکنان.</w:t>
      </w:r>
    </w:p>
    <w:p w14:paraId="3C1D0022" w14:textId="43321660" w:rsidR="00891832" w:rsidRPr="004B00E2" w:rsidRDefault="00891832" w:rsidP="0046682B">
      <w:pPr>
        <w:pStyle w:val="HTMLPreformatted"/>
        <w:numPr>
          <w:ilvl w:val="0"/>
          <w:numId w:val="28"/>
        </w:numPr>
        <w:bidi/>
        <w:spacing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برنامه هاي ارتقاء سطح فرهنگ 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پرسنل منطبق با اعتقادات، باورها، ارزش ها، اصول و ش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وه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هاي رفتاري،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تعر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ف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هنجارها و ناهنجارها مبتن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 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رو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کرد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فرهنگ بدون سرزنش .  </w:t>
      </w:r>
    </w:p>
    <w:p w14:paraId="3F9AE17B" w14:textId="77777777" w:rsidR="00891832" w:rsidRDefault="00891832" w:rsidP="0046682B">
      <w:pPr>
        <w:pStyle w:val="ListParagraph"/>
        <w:numPr>
          <w:ilvl w:val="0"/>
          <w:numId w:val="28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8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شناسایی تکنولوژي ها و فن آوري هاي نوین در جهت ارتقاء ایمنی بیمار</w:t>
      </w:r>
      <w:r w:rsidRPr="00760A0E">
        <w:rPr>
          <w:rFonts w:ascii="Calibri" w:eastAsia="Calibri" w:hAnsi="Calibri" w:cs="B Nazanin"/>
          <w:color w:val="000000"/>
          <w:kern w:val="2"/>
          <w:sz w:val="28"/>
          <w:szCs w:val="28"/>
          <w:rtl/>
          <w14:ligatures w14:val="standardContextual"/>
        </w:rPr>
        <w:t>.</w:t>
      </w:r>
      <w:r w:rsidRPr="00760A0E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4383A4BB" w14:textId="10D73310" w:rsidR="00891832" w:rsidRPr="00DD60DE" w:rsidRDefault="00891832" w:rsidP="00A32025">
      <w:pPr>
        <w:pStyle w:val="ListParagraph"/>
        <w:numPr>
          <w:ilvl w:val="0"/>
          <w:numId w:val="27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توالی تشکیل کمیته  </w:t>
      </w:r>
    </w:p>
    <w:p w14:paraId="22E24995" w14:textId="0508DF59" w:rsidR="00D84CAC" w:rsidRPr="005C3CA1" w:rsidRDefault="00891832" w:rsidP="00A32025">
      <w:pPr>
        <w:pStyle w:val="HTMLPreformatted"/>
        <w:bidi/>
        <w:spacing w:line="360" w:lineRule="auto"/>
        <w:ind w:left="360"/>
        <w:jc w:val="both"/>
        <w:rPr>
          <w:rFonts w:ascii="B Lotus" w:eastAsia="B Lotus" w:hAnsi="B Lotus" w:cs="B Nazanin"/>
          <w:color w:val="000000"/>
          <w:kern w:val="2"/>
          <w:sz w:val="28"/>
          <w:szCs w:val="28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حداقل هر سه ماه 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کبار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فصل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حداقل 4 جلسه در سال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تشک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ل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جلسه و مستندات طبق فرمت مخصوص نگهداري شود</w:t>
      </w:r>
      <w:r w:rsidRPr="005C3CA1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>.</w:t>
      </w:r>
    </w:p>
    <w:p w14:paraId="15CA246B" w14:textId="51772269" w:rsidR="00891832" w:rsidRPr="00DD60DE" w:rsidRDefault="00891832" w:rsidP="00A32025">
      <w:pPr>
        <w:pStyle w:val="ListParagraph"/>
        <w:numPr>
          <w:ilvl w:val="0"/>
          <w:numId w:val="27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شاخص های مرتبط با کمیته </w:t>
      </w:r>
    </w:p>
    <w:p w14:paraId="19DB915F" w14:textId="77777777" w:rsidR="0099100C" w:rsidRDefault="00891832" w:rsidP="00A32025">
      <w:pPr>
        <w:pStyle w:val="ListParagraph"/>
        <w:numPr>
          <w:ilvl w:val="0"/>
          <w:numId w:val="29"/>
        </w:numPr>
        <w:bidi/>
        <w:spacing w:after="0" w:line="360" w:lineRule="auto"/>
        <w:ind w:right="3455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9100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اجرای استاندارد های اعتبار بخشی ملی در ارزیابی های داخلی سالانه درصد</w:t>
      </w:r>
    </w:p>
    <w:p w14:paraId="0C56CCEA" w14:textId="77777777" w:rsidR="0099100C" w:rsidRDefault="00891832" w:rsidP="00A32025">
      <w:pPr>
        <w:pStyle w:val="ListParagraph"/>
        <w:numPr>
          <w:ilvl w:val="0"/>
          <w:numId w:val="29"/>
        </w:numPr>
        <w:bidi/>
        <w:spacing w:after="0" w:line="360" w:lineRule="auto"/>
        <w:ind w:right="3455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9100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اجرای مصوبات ‌میزان اجرای برنامه استراتژیک بیمارستان  در ارتباط با ایمنی بیمار</w:t>
      </w:r>
    </w:p>
    <w:p w14:paraId="78FFD8EA" w14:textId="77777777" w:rsidR="0099100C" w:rsidRPr="00DD60DE" w:rsidRDefault="0099100C" w:rsidP="00A32025">
      <w:pPr>
        <w:pStyle w:val="ListParagraph"/>
        <w:numPr>
          <w:ilvl w:val="0"/>
          <w:numId w:val="27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 کمیته</w:t>
      </w:r>
    </w:p>
    <w:p w14:paraId="0A3173C9" w14:textId="77777777" w:rsidR="0099100C" w:rsidRPr="00DD60DE" w:rsidRDefault="0099100C" w:rsidP="004835A1">
      <w:pPr>
        <w:pStyle w:val="ListParagraph"/>
        <w:numPr>
          <w:ilvl w:val="0"/>
          <w:numId w:val="26"/>
        </w:numPr>
        <w:bidi/>
        <w:spacing w:before="0" w:after="0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رئ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مارستان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/ جانش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ار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ا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شان</w:t>
      </w:r>
    </w:p>
    <w:p w14:paraId="01ECC113" w14:textId="77777777" w:rsidR="00EE413E" w:rsidRDefault="0099100C" w:rsidP="004835A1">
      <w:pPr>
        <w:pStyle w:val="ListParagraph"/>
        <w:numPr>
          <w:ilvl w:val="0"/>
          <w:numId w:val="26"/>
        </w:numPr>
        <w:bidi/>
        <w:spacing w:before="0" w:after="242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مد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="005E62B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اجرایی</w:t>
      </w:r>
    </w:p>
    <w:p w14:paraId="2633935A" w14:textId="395262A1" w:rsidR="0099100C" w:rsidRPr="00EE413E" w:rsidRDefault="00EE413E" w:rsidP="00EE413E">
      <w:pPr>
        <w:pStyle w:val="ListParagraph"/>
        <w:numPr>
          <w:ilvl w:val="0"/>
          <w:numId w:val="26"/>
        </w:numPr>
        <w:bidi/>
        <w:ind w:firstLine="246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EE413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مد</w:t>
      </w:r>
      <w:r w:rsidRPr="00EE413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EE413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EE413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درمان/ مسئول فن</w:t>
      </w:r>
      <w:r w:rsidRPr="00EE413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EE413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Pr="00EE413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EE413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مارستان</w:t>
      </w:r>
      <w:r w:rsidRPr="00EE413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(مسئول ا</w:t>
      </w:r>
      <w:r w:rsidRPr="00EE413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EE413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من</w:t>
      </w:r>
      <w:r w:rsidRPr="00EE413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EE413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Pr="00EE413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EE413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</w:t>
      </w:r>
      <w:r w:rsidRPr="00EE413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>)</w:t>
      </w:r>
    </w:p>
    <w:p w14:paraId="4B11BC20" w14:textId="77777777" w:rsidR="0099100C" w:rsidRPr="00DD60DE" w:rsidRDefault="0099100C" w:rsidP="004835A1">
      <w:pPr>
        <w:pStyle w:val="ListParagraph"/>
        <w:numPr>
          <w:ilvl w:val="0"/>
          <w:numId w:val="26"/>
        </w:numPr>
        <w:bidi/>
        <w:spacing w:before="0" w:after="242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مد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پرستار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</w:p>
    <w:p w14:paraId="026AE541" w14:textId="77777777" w:rsidR="0099100C" w:rsidRPr="00DD60DE" w:rsidRDefault="0099100C" w:rsidP="004835A1">
      <w:pPr>
        <w:pStyle w:val="ListParagraph"/>
        <w:numPr>
          <w:ilvl w:val="0"/>
          <w:numId w:val="26"/>
        </w:numPr>
        <w:bidi/>
        <w:spacing w:before="0" w:after="242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74049221" w14:textId="77777777" w:rsidR="0099100C" w:rsidRPr="00DD60DE" w:rsidRDefault="0099100C" w:rsidP="004835A1">
      <w:pPr>
        <w:pStyle w:val="ListParagraph"/>
        <w:numPr>
          <w:ilvl w:val="0"/>
          <w:numId w:val="26"/>
        </w:numPr>
        <w:bidi/>
        <w:spacing w:after="242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کارشناس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من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مار</w:t>
      </w:r>
    </w:p>
    <w:p w14:paraId="6E66F0E0" w14:textId="77777777" w:rsidR="0099100C" w:rsidRPr="00DD60DE" w:rsidRDefault="0099100C" w:rsidP="004835A1">
      <w:pPr>
        <w:pStyle w:val="ListParagraph"/>
        <w:numPr>
          <w:ilvl w:val="0"/>
          <w:numId w:val="26"/>
        </w:numPr>
        <w:bidi/>
        <w:spacing w:after="242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lastRenderedPageBreak/>
        <w:t>رئ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بخش آزما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شگاه</w:t>
      </w:r>
    </w:p>
    <w:p w14:paraId="7E33A8FF" w14:textId="77777777" w:rsidR="0099100C" w:rsidRPr="00DD60DE" w:rsidRDefault="0099100C" w:rsidP="004835A1">
      <w:pPr>
        <w:pStyle w:val="ListParagraph"/>
        <w:numPr>
          <w:ilvl w:val="0"/>
          <w:numId w:val="26"/>
        </w:numPr>
        <w:bidi/>
        <w:spacing w:after="242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رئ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بخش اورژانس</w:t>
      </w:r>
    </w:p>
    <w:p w14:paraId="1EE746EF" w14:textId="77777777" w:rsidR="0099100C" w:rsidRPr="00DD60DE" w:rsidRDefault="0099100C" w:rsidP="004835A1">
      <w:pPr>
        <w:pStyle w:val="ListParagraph"/>
        <w:numPr>
          <w:ilvl w:val="0"/>
          <w:numId w:val="26"/>
        </w:numPr>
        <w:bidi/>
        <w:spacing w:after="242" w:line="360" w:lineRule="auto"/>
        <w:ind w:left="1016" w:firstLine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رئ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بخش مراقبت ها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DD60DE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دارو</w:t>
      </w:r>
      <w:r w:rsidRPr="00DD60DE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یی</w:t>
      </w:r>
    </w:p>
    <w:p w14:paraId="6F1E1C96" w14:textId="01468234" w:rsidR="00891832" w:rsidRPr="00D84CAC" w:rsidRDefault="0099100C" w:rsidP="004835A1">
      <w:pPr>
        <w:pStyle w:val="ListParagraph"/>
        <w:numPr>
          <w:ilvl w:val="0"/>
          <w:numId w:val="22"/>
        </w:numPr>
        <w:bidi/>
        <w:spacing w:before="0" w:after="242" w:line="360" w:lineRule="auto"/>
        <w:jc w:val="both"/>
        <w:rPr>
          <w:rFonts w:ascii="B Lotus" w:eastAsia="B Lotus" w:hAnsi="B Lotus" w:cs="B Nazanin"/>
          <w:color w:val="993300"/>
          <w:kern w:val="2"/>
          <w:sz w:val="24"/>
          <w:szCs w:val="24"/>
          <w:rtl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بق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ه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اعضا بسته به صلاحد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د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رئ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س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ت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رهبري و مد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ر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تع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م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ی‌شو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ند</w:t>
      </w:r>
      <w:r w:rsidRPr="00347166">
        <w:rPr>
          <w:rFonts w:ascii="B Lotus" w:eastAsia="B Lotus" w:hAnsi="B Lotus" w:cs="B Nazanin"/>
          <w:color w:val="993300"/>
          <w:kern w:val="2"/>
          <w:sz w:val="24"/>
          <w:szCs w:val="24"/>
          <w:rtl/>
          <w14:ligatures w14:val="standardContextual"/>
        </w:rPr>
        <w:t>.</w:t>
      </w:r>
    </w:p>
    <w:p w14:paraId="13F34067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دارو و تجهیزات پزشکی </w:t>
      </w:r>
    </w:p>
    <w:p w14:paraId="75FA7087" w14:textId="200F1446" w:rsidR="00891832" w:rsidRPr="00D84CAC" w:rsidRDefault="00891832" w:rsidP="0071572F">
      <w:pPr>
        <w:pStyle w:val="ListParagraph"/>
        <w:numPr>
          <w:ilvl w:val="0"/>
          <w:numId w:val="31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7A598BC6" w14:textId="6355A520" w:rsidR="00891832" w:rsidRPr="002B5B0F" w:rsidRDefault="00891832" w:rsidP="0071572F">
      <w:pPr>
        <w:pStyle w:val="HTMLPreformatted"/>
        <w:bidi/>
        <w:spacing w:line="360" w:lineRule="auto"/>
        <w:ind w:left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محترم ب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جانش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منتخب ا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رئ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B00E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85416FA" w14:textId="7D898C21" w:rsidR="00891832" w:rsidRPr="00D84CAC" w:rsidRDefault="00891832" w:rsidP="0071572F">
      <w:pPr>
        <w:pStyle w:val="ListParagraph"/>
        <w:numPr>
          <w:ilvl w:val="0"/>
          <w:numId w:val="31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76D577DA" w14:textId="5DE5F2D1" w:rsidR="00D84CAC" w:rsidRDefault="00D84CAC" w:rsidP="00C613A1">
      <w:pPr>
        <w:bidi/>
        <w:spacing w:after="0" w:line="360" w:lineRule="auto"/>
        <w:ind w:left="231" w:right="9" w:hanging="397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  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 این کمیته داروساز بالینی</w:t>
      </w:r>
      <w:r w:rsidR="00891832"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(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درصورت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حضور</w:t>
      </w:r>
      <w:r w:rsidR="00891832" w:rsidRPr="004B00E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="005F7A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/ 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مدیر بیمارستان/ یا یك نفر پزشك / کارشناس مسلط وآگاه که بر اساس دستور رئیس کمیته انتخاب می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‌شو</w:t>
      </w:r>
      <w:r w:rsidR="00891832" w:rsidRPr="004B00E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د.</w:t>
      </w:r>
    </w:p>
    <w:p w14:paraId="2D024BF7" w14:textId="1C7FCF12" w:rsidR="00891832" w:rsidRPr="00D84CAC" w:rsidRDefault="00D84CAC" w:rsidP="0071572F">
      <w:pPr>
        <w:pStyle w:val="ListParagraph"/>
        <w:numPr>
          <w:ilvl w:val="0"/>
          <w:numId w:val="31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D84CA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  <w:r w:rsidR="00891832" w:rsidRPr="00D84CA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</w:t>
      </w:r>
    </w:p>
    <w:p w14:paraId="24F8B36B" w14:textId="77777777" w:rsidR="00D84CAC" w:rsidRPr="00D84CAC" w:rsidRDefault="00D84CAC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/ جانش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7407C36B" w14:textId="289E960D" w:rsidR="00D84CAC" w:rsidRPr="00D84CAC" w:rsidRDefault="00D84CAC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BB589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اجرایی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</w:p>
    <w:p w14:paraId="68E0DEDF" w14:textId="20CCB79E" w:rsidR="00D84CAC" w:rsidRPr="00EE413E" w:rsidRDefault="00BB589A" w:rsidP="00EE413E">
      <w:pPr>
        <w:pStyle w:val="ListParagraph"/>
        <w:numPr>
          <w:ilvl w:val="0"/>
          <w:numId w:val="30"/>
        </w:numPr>
        <w:bidi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EE413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</w:t>
      </w:r>
      <w:r w:rsidR="00D84CAC" w:rsidRPr="00EE413E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درمان </w:t>
      </w:r>
      <w:r w:rsidR="00EE413E" w:rsidRPr="00EE413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/</w:t>
      </w:r>
      <w:r w:rsidR="00EE413E" w:rsidRPr="00EE413E">
        <w:rPr>
          <w:rtl/>
        </w:rPr>
        <w:t xml:space="preserve"> </w:t>
      </w:r>
      <w:r w:rsidR="00EE413E" w:rsidRPr="00EE413E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مسئول فن</w:t>
      </w:r>
      <w:r w:rsidR="00EE413E" w:rsidRPr="00EE413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EE413E" w:rsidRPr="00EE413E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/مسئول ا</w:t>
      </w:r>
      <w:r w:rsidR="00EE413E" w:rsidRPr="00EE413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EE413E" w:rsidRPr="00EE413E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="00EE413E" w:rsidRPr="00EE413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EE413E" w:rsidRPr="00EE413E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="00EE413E" w:rsidRPr="00EE413E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EE413E" w:rsidRPr="00EE413E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</w:p>
    <w:p w14:paraId="5C9BC469" w14:textId="6FF262EB" w:rsidR="00D84CAC" w:rsidRPr="00D84CAC" w:rsidRDefault="00D84CAC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BB589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پرستاري</w:t>
      </w:r>
    </w:p>
    <w:p w14:paraId="5ECADA9E" w14:textId="77777777" w:rsidR="00D84CAC" w:rsidRPr="00D84CAC" w:rsidRDefault="00D84CAC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فن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داروخانه 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متخصص داروسازي بال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2731BD83" w14:textId="5A2EAB11" w:rsidR="00D84CAC" w:rsidRPr="00D84CAC" w:rsidRDefault="00BB589A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رئیس</w:t>
      </w:r>
      <w:r w:rsidR="00D84CAC"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تجه</w:t>
      </w:r>
      <w:r w:rsidR="00D84CAC"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D84CAC"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زات</w:t>
      </w:r>
      <w:r w:rsidR="00D84CAC"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پزشک</w:t>
      </w:r>
      <w:r w:rsidR="00D84CAC"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44D19A89" w14:textId="77777777" w:rsidR="00D84CAC" w:rsidRPr="00D84CAC" w:rsidRDefault="00D84CAC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واحد بهبود ک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ف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</w:t>
      </w:r>
    </w:p>
    <w:p w14:paraId="19640889" w14:textId="77777777" w:rsidR="00D84CAC" w:rsidRPr="00D84CAC" w:rsidRDefault="00D84CAC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هماهنگ کننده ا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</w:p>
    <w:p w14:paraId="2DA82425" w14:textId="77777777" w:rsidR="00D84CAC" w:rsidRPr="00D84CAC" w:rsidRDefault="00D84CAC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بال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بر حسب موضوع </w:t>
      </w:r>
    </w:p>
    <w:p w14:paraId="267F7802" w14:textId="0CA38431" w:rsidR="00D84CAC" w:rsidRPr="00D84CAC" w:rsidRDefault="00BB589A" w:rsidP="0071572F">
      <w:pPr>
        <w:pStyle w:val="ListParagraph"/>
        <w:numPr>
          <w:ilvl w:val="0"/>
          <w:numId w:val="30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سرپرست</w:t>
      </w:r>
      <w:r w:rsidR="00D84CAC"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فناوري و اطلاعات سلامت </w:t>
      </w:r>
    </w:p>
    <w:p w14:paraId="4C28FFB9" w14:textId="3470DE07" w:rsidR="00891832" w:rsidRPr="00D84CAC" w:rsidRDefault="00D84CAC" w:rsidP="0071572F">
      <w:pPr>
        <w:pStyle w:val="ListParagraph"/>
        <w:numPr>
          <w:ilvl w:val="0"/>
          <w:numId w:val="32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</w:pP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بق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اعضا بسته به دستور کار جلسه وصلاحد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رئ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، تع</w:t>
      </w:r>
      <w:r w:rsidRPr="00D84CA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D84CAC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می‌شوند</w:t>
      </w:r>
      <w:r w:rsidRPr="00D84CAC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4A41D50C" w14:textId="04E33299" w:rsidR="00891832" w:rsidRPr="00534C0E" w:rsidRDefault="00891832" w:rsidP="0046682B">
      <w:pPr>
        <w:pStyle w:val="ListParagraph"/>
        <w:numPr>
          <w:ilvl w:val="0"/>
          <w:numId w:val="31"/>
        </w:numPr>
        <w:tabs>
          <w:tab w:val="right" w:pos="206"/>
        </w:tabs>
        <w:bidi/>
        <w:spacing w:before="0" w:after="242" w:line="271" w:lineRule="auto"/>
        <w:ind w:left="746" w:hanging="72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برنامه زمانی و تواترجلسات کمیته</w:t>
      </w:r>
    </w:p>
    <w:p w14:paraId="5A96FA3C" w14:textId="7E4FB2E5" w:rsidR="00891832" w:rsidRPr="00D84CAC" w:rsidRDefault="00891832" w:rsidP="00891832">
      <w:pPr>
        <w:bidi/>
        <w:spacing w:after="205" w:line="271" w:lineRule="auto"/>
        <w:ind w:left="850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D84C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کمیته‌ها هرماه یکبار تشکیل شوند </w:t>
      </w:r>
      <w:r w:rsidRPr="00D84C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Pr="00D84C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باتوجه به شرایط بیمارستان میتواند دوماه یکبار و یا سه ماه یکبار تشکیل </w:t>
      </w:r>
      <w:r w:rsidR="00D84C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D84C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D84C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).</w:t>
      </w:r>
    </w:p>
    <w:p w14:paraId="6D0AB792" w14:textId="31116F2F" w:rsidR="00891832" w:rsidRPr="00D84CAC" w:rsidRDefault="00891832" w:rsidP="00D5511D">
      <w:pPr>
        <w:pStyle w:val="ListParagraph"/>
        <w:numPr>
          <w:ilvl w:val="0"/>
          <w:numId w:val="31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حیطه فعالیت کمیت</w:t>
      </w:r>
      <w:r w:rsidR="00D84CAC" w:rsidRPr="00D84CAC"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ه</w:t>
      </w:r>
    </w:p>
    <w:p w14:paraId="4F314BD5" w14:textId="77777777" w:rsidR="00891832" w:rsidRPr="00D84CAC" w:rsidRDefault="00891832" w:rsidP="00D5511D">
      <w:pPr>
        <w:pStyle w:val="HTMLPreformatted"/>
        <w:numPr>
          <w:ilvl w:val="0"/>
          <w:numId w:val="2"/>
        </w:numPr>
        <w:bidi/>
        <w:spacing w:line="360" w:lineRule="auto"/>
        <w:ind w:left="101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مدیریت هزینه دارو،لوازم مصرفی تجهیزات پزشکی شایع</w:t>
      </w:r>
    </w:p>
    <w:p w14:paraId="31370485" w14:textId="77777777" w:rsidR="00891832" w:rsidRPr="00D84CAC" w:rsidRDefault="00891832" w:rsidP="00D5511D">
      <w:pPr>
        <w:pStyle w:val="HTMLPreformatted"/>
        <w:numPr>
          <w:ilvl w:val="0"/>
          <w:numId w:val="2"/>
        </w:numPr>
        <w:bidi/>
        <w:spacing w:line="360" w:lineRule="auto"/>
        <w:ind w:left="101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مدیریت نحوه مصرف دارو، لوازم مصرفی تجهیزات مصرفی پزشکی شایع</w:t>
      </w:r>
    </w:p>
    <w:p w14:paraId="26B52980" w14:textId="77777777" w:rsidR="00891832" w:rsidRPr="00D84CAC" w:rsidRDefault="00891832" w:rsidP="00D5511D">
      <w:pPr>
        <w:pStyle w:val="HTMLPreformatted"/>
        <w:numPr>
          <w:ilvl w:val="0"/>
          <w:numId w:val="2"/>
        </w:numPr>
        <w:bidi/>
        <w:spacing w:line="360" w:lineRule="auto"/>
        <w:ind w:left="101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مدیریت هزینه دارو،لوازم مصرفی تجهیزات پزشکی گران قیمت</w:t>
      </w:r>
    </w:p>
    <w:p w14:paraId="0F05DC69" w14:textId="77777777" w:rsidR="00891832" w:rsidRPr="00D84CAC" w:rsidRDefault="00891832" w:rsidP="00D5511D">
      <w:pPr>
        <w:pStyle w:val="HTMLPreformatted"/>
        <w:numPr>
          <w:ilvl w:val="0"/>
          <w:numId w:val="2"/>
        </w:numPr>
        <w:bidi/>
        <w:spacing w:line="360" w:lineRule="auto"/>
        <w:ind w:left="101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مدیریت نحوه مصرف دارو، لوازم مصرفی تجهیزات مصرفی پزشکی گران قیمت</w:t>
      </w:r>
    </w:p>
    <w:p w14:paraId="6E74A5E4" w14:textId="3F5CD4E6" w:rsidR="00891832" w:rsidRPr="004D203F" w:rsidRDefault="00891832" w:rsidP="00160AC7">
      <w:pPr>
        <w:pStyle w:val="ListParagraph"/>
        <w:numPr>
          <w:ilvl w:val="0"/>
          <w:numId w:val="31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84CA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شرح وظایف کمیته</w:t>
      </w:r>
      <w:r w:rsidRPr="004D203F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</w:t>
      </w:r>
    </w:p>
    <w:p w14:paraId="0C0D088D" w14:textId="77777777" w:rsidR="00891832" w:rsidRPr="004D203F" w:rsidRDefault="00891832" w:rsidP="00160AC7">
      <w:pPr>
        <w:pStyle w:val="ListParagraph"/>
        <w:numPr>
          <w:ilvl w:val="0"/>
          <w:numId w:val="33"/>
        </w:numPr>
        <w:bidi/>
        <w:spacing w:before="0" w:after="0" w:line="360" w:lineRule="auto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 xml:space="preserve">نظارت برتدوین فرمولاري بیمارستانی و به روز رسانی آن </w:t>
      </w:r>
    </w:p>
    <w:p w14:paraId="6B0DD247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37" w:line="360" w:lineRule="auto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>نظارت بر تدوین فهرستی از داروهاي خود به خود متوقف شونده، داروهایی که پس از مدت زمان معینی دیگر نباید ادامه یابند و باید به پزشك معالج اطلاع داده شود</w:t>
      </w:r>
      <w:r w:rsidRPr="004D203F">
        <w:rPr>
          <w:rFonts w:cs="B Nazanin" w:hint="cs"/>
          <w:sz w:val="18"/>
          <w:szCs w:val="24"/>
          <w:rtl/>
        </w:rPr>
        <w:t xml:space="preserve"> </w:t>
      </w:r>
      <w:r w:rsidRPr="004D203F">
        <w:rPr>
          <w:rFonts w:asciiTheme="majorBidi" w:eastAsia="B Lotus" w:hAnsiTheme="majorBidi" w:cstheme="majorBidi" w:hint="cs"/>
          <w:b/>
          <w:bCs/>
          <w:color w:val="000000"/>
          <w:kern w:val="2"/>
          <w:sz w:val="22"/>
          <w:szCs w:val="22"/>
          <w:rtl/>
          <w14:ligatures w14:val="standardContextual"/>
        </w:rPr>
        <w:t>(</w:t>
      </w:r>
      <w:r w:rsidRPr="004D203F">
        <w:rPr>
          <w:rFonts w:asciiTheme="majorBidi" w:eastAsia="B Lotus" w:hAnsiTheme="majorBidi" w:cstheme="majorBidi"/>
          <w:color w:val="000000"/>
          <w:kern w:val="2"/>
          <w14:ligatures w14:val="standardContextual"/>
        </w:rPr>
        <w:t>Automatic Stop order</w:t>
      </w:r>
      <w:r w:rsidRPr="004D203F">
        <w:rPr>
          <w:rFonts w:asciiTheme="majorBidi" w:eastAsia="B Lotus" w:hAnsiTheme="majorBidi" w:cstheme="majorBidi" w:hint="cs"/>
          <w:color w:val="000000"/>
          <w:kern w:val="2"/>
          <w:rtl/>
          <w14:ligatures w14:val="standardContextual"/>
        </w:rPr>
        <w:t>)</w:t>
      </w:r>
      <w:r w:rsidRPr="004D203F">
        <w:rPr>
          <w:rFonts w:asciiTheme="majorBidi" w:eastAsia="B Lotus" w:hAnsiTheme="majorBidi" w:cstheme="majorBidi"/>
          <w:color w:val="000000"/>
          <w:kern w:val="2"/>
          <w:rtl/>
          <w14:ligatures w14:val="standardContextual"/>
        </w:rPr>
        <w:t xml:space="preserve"> </w:t>
      </w:r>
    </w:p>
    <w:p w14:paraId="0C48CB75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>نظارت بر تدوین خط مشی هاي مصرف صحیح داروهاي مهم و شایع</w:t>
      </w:r>
      <w:r w:rsidRPr="004D203F">
        <w:rPr>
          <w:rFonts w:cs="B Nazanin" w:hint="cs"/>
          <w:sz w:val="18"/>
          <w:szCs w:val="24"/>
          <w:rtl/>
        </w:rPr>
        <w:t xml:space="preserve"> (</w:t>
      </w:r>
      <w:r w:rsidRPr="004D203F">
        <w:rPr>
          <w:rFonts w:cs="B Nazanin"/>
          <w:sz w:val="18"/>
          <w:szCs w:val="24"/>
          <w:rtl/>
        </w:rPr>
        <w:t>آنتی بیوتیك ها</w:t>
      </w:r>
      <w:r w:rsidRPr="004D203F">
        <w:rPr>
          <w:rFonts w:cs="B Nazanin" w:hint="cs"/>
          <w:sz w:val="18"/>
          <w:szCs w:val="24"/>
          <w:rtl/>
        </w:rPr>
        <w:t>)</w:t>
      </w:r>
      <w:r w:rsidRPr="004D203F">
        <w:rPr>
          <w:rFonts w:cs="B Nazanin"/>
          <w:sz w:val="18"/>
          <w:szCs w:val="24"/>
          <w:rtl/>
        </w:rPr>
        <w:t xml:space="preserve"> </w:t>
      </w:r>
    </w:p>
    <w:p w14:paraId="5FB1FD13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 xml:space="preserve">اجراي خرید خدمت هاي راهبردي از سازمان هاي بیمه گر در مراکز تابعه و ارائه گزارش به معاونت درمان </w:t>
      </w:r>
    </w:p>
    <w:p w14:paraId="4A46BD3C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 xml:space="preserve">نظارت بر نحوه تأمین دارو ،لوازم وتجهیزات مصرفی و نگهداري علمی و صحیح آن ها. </w:t>
      </w:r>
    </w:p>
    <w:p w14:paraId="16D67FE4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1" w:line="360" w:lineRule="auto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>نظارت بر تدوین خط مشی ها و روشهایی براي کاهش اشتباهات تجویز داروها و عوارض جانبی</w:t>
      </w:r>
      <w:r w:rsidRPr="004D203F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4D203F">
        <w:rPr>
          <w:rFonts w:cs="B Nazanin"/>
          <w:sz w:val="18"/>
          <w:szCs w:val="24"/>
          <w:rtl/>
        </w:rPr>
        <w:t xml:space="preserve">ناخواسته آنها </w:t>
      </w:r>
    </w:p>
    <w:p w14:paraId="3DF5002E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160" w:line="360" w:lineRule="auto"/>
        <w:rPr>
          <w:rFonts w:cs="B Nazanin"/>
          <w:sz w:val="18"/>
          <w:szCs w:val="18"/>
        </w:rPr>
      </w:pPr>
      <w:r w:rsidRPr="004D203F">
        <w:rPr>
          <w:rFonts w:cs="B Nazanin" w:hint="cs"/>
          <w:sz w:val="18"/>
          <w:szCs w:val="24"/>
          <w:rtl/>
        </w:rPr>
        <w:t>(</w:t>
      </w:r>
      <w:r w:rsidRPr="004D203F">
        <w:rPr>
          <w:rFonts w:cs="B Nazanin"/>
          <w:sz w:val="18"/>
          <w:szCs w:val="24"/>
          <w:rtl/>
        </w:rPr>
        <w:t>اشتباهات دارویی از ابتداي تجویز پزشك تا تحویل به بیمار</w:t>
      </w:r>
      <w:r w:rsidRPr="004D203F">
        <w:rPr>
          <w:rFonts w:cs="B Nazanin" w:hint="cs"/>
          <w:sz w:val="18"/>
          <w:szCs w:val="24"/>
          <w:rtl/>
        </w:rPr>
        <w:t>)</w:t>
      </w:r>
      <w:r w:rsidRPr="004D203F">
        <w:rPr>
          <w:rFonts w:cs="B Nazanin"/>
          <w:sz w:val="18"/>
          <w:szCs w:val="24"/>
          <w:rtl/>
        </w:rPr>
        <w:t xml:space="preserve"> و مدیریت واکنشهاي ناخواسته دارویی و خطاهاي دارو </w:t>
      </w:r>
      <w:r w:rsidRPr="004D203F">
        <w:rPr>
          <w:rFonts w:cs="B Nazanin" w:hint="cs"/>
          <w:sz w:val="18"/>
          <w:szCs w:val="24"/>
          <w:rtl/>
        </w:rPr>
        <w:t xml:space="preserve">  </w:t>
      </w:r>
      <w:r w:rsidRPr="004D203F">
        <w:rPr>
          <w:rFonts w:cs="B Nazanin"/>
          <w:sz w:val="18"/>
          <w:szCs w:val="24"/>
          <w:rtl/>
        </w:rPr>
        <w:t>درمانی</w:t>
      </w:r>
      <w:r w:rsidRPr="004D203F">
        <w:rPr>
          <w:rFonts w:ascii="Calibri" w:eastAsia="Calibri" w:hAnsi="Calibri" w:cs="B Nazanin"/>
          <w:sz w:val="18"/>
          <w:szCs w:val="24"/>
          <w:rtl/>
        </w:rPr>
        <w:t>.</w:t>
      </w:r>
      <w:r w:rsidRPr="004D203F">
        <w:rPr>
          <w:rFonts w:cs="B Nazanin"/>
          <w:color w:val="8EAADB"/>
          <w:sz w:val="18"/>
          <w:szCs w:val="24"/>
          <w:rtl/>
        </w:rPr>
        <w:t xml:space="preserve"> </w:t>
      </w:r>
    </w:p>
    <w:p w14:paraId="7B14C0F2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05" w:line="360" w:lineRule="auto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>نظارت بر طراحی و اجراي مداخلات و اقدامات اصلاحی به منظور رفع مشکلات و اشتباهات</w:t>
      </w:r>
      <w:r w:rsidRPr="004D203F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4D203F">
        <w:rPr>
          <w:rFonts w:cs="B Nazanin"/>
          <w:sz w:val="18"/>
          <w:szCs w:val="24"/>
          <w:rtl/>
        </w:rPr>
        <w:t>دارویی گزارش شده</w:t>
      </w:r>
      <w:r w:rsidRPr="004D203F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4D203F">
        <w:rPr>
          <w:rFonts w:cs="B Nazanin"/>
          <w:sz w:val="18"/>
          <w:szCs w:val="24"/>
          <w:rtl/>
        </w:rPr>
        <w:t xml:space="preserve"> </w:t>
      </w:r>
    </w:p>
    <w:p w14:paraId="663AF4C1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24"/>
        </w:rPr>
      </w:pPr>
      <w:r w:rsidRPr="004D203F">
        <w:rPr>
          <w:rFonts w:cs="B Nazanin"/>
          <w:sz w:val="18"/>
          <w:szCs w:val="24"/>
          <w:rtl/>
        </w:rPr>
        <w:t xml:space="preserve">نظارت بر تدوین لیست داروهاي ضروري که باید در داروخانه یا هر یك از بخش هاي بیمارستان موجود باشد. </w:t>
      </w:r>
    </w:p>
    <w:p w14:paraId="7ECC7F3A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24"/>
        </w:rPr>
      </w:pPr>
      <w:r w:rsidRPr="004D203F">
        <w:rPr>
          <w:rFonts w:cs="B Nazanin"/>
          <w:sz w:val="18"/>
          <w:szCs w:val="24"/>
          <w:rtl/>
        </w:rPr>
        <w:t xml:space="preserve">نظارت بر تهیه فهرستی از داروهاي پرخطر یا داروهاي با احتمال خطر بالا. </w:t>
      </w:r>
    </w:p>
    <w:p w14:paraId="0639E296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24"/>
        </w:rPr>
      </w:pPr>
      <w:r w:rsidRPr="004D203F">
        <w:rPr>
          <w:rFonts w:cs="B Nazanin"/>
          <w:sz w:val="18"/>
          <w:szCs w:val="24"/>
          <w:rtl/>
        </w:rPr>
        <w:t xml:space="preserve">نظارت بر تدوین فرآیندي براي تعیین، تصویب و تهیه داروهایی که جزو فرمولاري بیمارستانی نیستند. </w:t>
      </w:r>
      <w:r w:rsidRPr="004D203F">
        <w:rPr>
          <w:rFonts w:cs="B Nazanin" w:hint="cs"/>
          <w:sz w:val="18"/>
          <w:szCs w:val="24"/>
          <w:rtl/>
        </w:rPr>
        <w:t>(</w:t>
      </w:r>
      <w:r w:rsidRPr="004D203F">
        <w:rPr>
          <w:rFonts w:cs="B Nazanin"/>
          <w:sz w:val="18"/>
          <w:szCs w:val="24"/>
          <w:rtl/>
        </w:rPr>
        <w:t>مثلاً درمواردي که بیمارستان به داروي ویژه اي نیاز داشته باشد</w:t>
      </w:r>
      <w:r w:rsidRPr="004D203F">
        <w:rPr>
          <w:rFonts w:cs="B Nazanin" w:hint="cs"/>
          <w:sz w:val="18"/>
          <w:szCs w:val="24"/>
          <w:rtl/>
        </w:rPr>
        <w:t>)</w:t>
      </w:r>
      <w:r w:rsidRPr="004D203F">
        <w:rPr>
          <w:rFonts w:cs="B Nazanin"/>
          <w:sz w:val="18"/>
          <w:szCs w:val="24"/>
          <w:rtl/>
        </w:rPr>
        <w:t xml:space="preserve"> </w:t>
      </w:r>
    </w:p>
    <w:p w14:paraId="75B65A8C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24"/>
        </w:rPr>
      </w:pPr>
      <w:r w:rsidRPr="004D203F">
        <w:rPr>
          <w:rFonts w:cs="B Nazanin"/>
          <w:sz w:val="18"/>
          <w:szCs w:val="24"/>
          <w:rtl/>
        </w:rPr>
        <w:t xml:space="preserve">نظارت بر ترویج شیوه هاي علمی درمان و دارو در سطح بیمارستان. </w:t>
      </w:r>
    </w:p>
    <w:p w14:paraId="6FBCA6B1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24"/>
        </w:rPr>
      </w:pPr>
      <w:r w:rsidRPr="004D203F">
        <w:rPr>
          <w:rFonts w:cs="B Nazanin"/>
          <w:sz w:val="18"/>
          <w:szCs w:val="24"/>
          <w:rtl/>
        </w:rPr>
        <w:t xml:space="preserve">نظارت بر اجراي گایدلاینهاي دارویی و گزارش ماهیانه . </w:t>
      </w:r>
    </w:p>
    <w:p w14:paraId="3353BBA1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24"/>
        </w:rPr>
      </w:pPr>
      <w:r w:rsidRPr="004D203F">
        <w:rPr>
          <w:rFonts w:cs="B Nazanin"/>
          <w:sz w:val="18"/>
          <w:szCs w:val="24"/>
          <w:rtl/>
        </w:rPr>
        <w:t xml:space="preserve">پیش بینی و نظارت بر نحوه تامین تجهیزات و ملزومات پزشکی سرمایه اي وآموزش و نظارت بر نحوه کاربرد و استفاده صحیح از آن  </w:t>
      </w:r>
    </w:p>
    <w:p w14:paraId="2E51D58C" w14:textId="77777777" w:rsidR="00891832" w:rsidRPr="004D203F" w:rsidRDefault="00891832" w:rsidP="0046682B">
      <w:pPr>
        <w:pStyle w:val="ListParagraph"/>
        <w:numPr>
          <w:ilvl w:val="0"/>
          <w:numId w:val="33"/>
        </w:numPr>
        <w:bidi/>
        <w:spacing w:before="0" w:after="225" w:line="360" w:lineRule="auto"/>
        <w:rPr>
          <w:rFonts w:cs="B Nazanin"/>
          <w:sz w:val="18"/>
          <w:szCs w:val="18"/>
          <w:rtl/>
        </w:rPr>
      </w:pPr>
      <w:r w:rsidRPr="004D203F">
        <w:rPr>
          <w:rFonts w:cs="B Nazanin"/>
          <w:sz w:val="18"/>
          <w:szCs w:val="24"/>
          <w:rtl/>
        </w:rPr>
        <w:lastRenderedPageBreak/>
        <w:t xml:space="preserve">تنظیم ،پایش و ارزیابی خط مشی و روشها و دستورالعمل هاي محور مراقبتهاي دارویی و نظارت بر حسن اجراي آن </w:t>
      </w:r>
      <w:r w:rsidRPr="004D20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147A2F55" w14:textId="77777777" w:rsidR="00891832" w:rsidRPr="004D203F" w:rsidRDefault="00891832" w:rsidP="0040536E">
      <w:pPr>
        <w:bidi/>
        <w:spacing w:after="225"/>
        <w:ind w:left="586"/>
        <w:rPr>
          <w:rFonts w:asciiTheme="minorBidi" w:hAnsiTheme="minorBidi" w:cs="B Nazanin"/>
          <w:b/>
          <w:bCs/>
          <w:color w:val="993300"/>
          <w:sz w:val="28"/>
          <w:szCs w:val="28"/>
          <w:u w:val="single"/>
          <w:rtl/>
        </w:rPr>
      </w:pPr>
      <w:r w:rsidRPr="004D203F">
        <w:rPr>
          <w:rFonts w:asciiTheme="minorBidi" w:hAnsiTheme="minorBidi" w:cs="B Nazanin" w:hint="cs"/>
          <w:b/>
          <w:bCs/>
          <w:color w:val="993300"/>
          <w:sz w:val="28"/>
          <w:szCs w:val="28"/>
          <w:u w:val="single"/>
          <w:rtl/>
        </w:rPr>
        <w:t>نکته قابل توجه :</w:t>
      </w:r>
    </w:p>
    <w:p w14:paraId="2E7690B1" w14:textId="77777777" w:rsidR="00891832" w:rsidRPr="0024482A" w:rsidRDefault="00891832" w:rsidP="0040536E">
      <w:pPr>
        <w:bidi/>
        <w:spacing w:after="245"/>
        <w:ind w:left="229" w:hanging="10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24482A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>این کمیته یك زیر کمیته دارد با عنوان زیر</w:t>
      </w:r>
      <w:r w:rsidRPr="0024482A">
        <w:rPr>
          <w:rFonts w:ascii="Calibri" w:eastAsia="Calibri" w:hAnsi="Calibri" w:cs="B Nazanin"/>
          <w:color w:val="000000"/>
          <w:kern w:val="2"/>
          <w:sz w:val="28"/>
          <w:szCs w:val="28"/>
          <w:rtl/>
          <w14:ligatures w14:val="standardContextual"/>
        </w:rPr>
        <w:t>:</w:t>
      </w:r>
      <w:r w:rsidRPr="0024482A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1599B4B7" w14:textId="5215F83F" w:rsidR="00891832" w:rsidRPr="004D203F" w:rsidRDefault="00891832" w:rsidP="0040536E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4D203F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  <w:t xml:space="preserve"> </w:t>
      </w:r>
      <w:r w:rsidRPr="004D203F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 زیرکمیته علمی تجویز و مصرف منطقی داروها </w:t>
      </w:r>
      <w:r w:rsidR="00295B8B" w:rsidRPr="004D203F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  <w:t>(RUD)</w:t>
      </w:r>
      <w:r w:rsidRPr="004D203F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 </w:t>
      </w:r>
    </w:p>
    <w:p w14:paraId="44B67EDC" w14:textId="77777777" w:rsidR="00891832" w:rsidRPr="004D203F" w:rsidRDefault="00891832" w:rsidP="0040536E">
      <w:pPr>
        <w:bidi/>
        <w:spacing w:after="0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رئیس: رئیس بیمارستان یا پزشك معتمد معرفی شده توسط رئیس بیمارستان </w:t>
      </w:r>
    </w:p>
    <w:p w14:paraId="49B5E60C" w14:textId="4B21387B" w:rsidR="001730CA" w:rsidRPr="00295B8B" w:rsidRDefault="00891832" w:rsidP="00D435E4">
      <w:pPr>
        <w:bidi/>
        <w:spacing w:after="0" w:line="360" w:lineRule="auto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Pr="004D203F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:</w:t>
      </w: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داروساز بالینی </w:t>
      </w:r>
    </w:p>
    <w:p w14:paraId="7AA4E8AB" w14:textId="500ECE3D" w:rsidR="00891832" w:rsidRDefault="00891832" w:rsidP="00D435E4">
      <w:pPr>
        <w:pStyle w:val="ListParagraph"/>
        <w:numPr>
          <w:ilvl w:val="0"/>
          <w:numId w:val="36"/>
        </w:numPr>
        <w:bidi/>
        <w:spacing w:before="0" w:after="242" w:line="360" w:lineRule="auto"/>
        <w:ind w:left="566" w:hanging="630"/>
        <w:jc w:val="both"/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</w:pPr>
      <w:r w:rsidRPr="004D203F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اعضای کمیته</w:t>
      </w:r>
      <w:r w:rsidRPr="0024482A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546ACDB9" w14:textId="68ACDA00" w:rsidR="004D203F" w:rsidRPr="004D203F" w:rsidRDefault="00BB589A" w:rsidP="0046682B">
      <w:pPr>
        <w:pStyle w:val="ListParagraph"/>
        <w:numPr>
          <w:ilvl w:val="0"/>
          <w:numId w:val="34"/>
        </w:numPr>
        <w:bidi/>
        <w:spacing w:after="205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891832"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 </w:t>
      </w:r>
    </w:p>
    <w:p w14:paraId="66B33CCB" w14:textId="4A341548" w:rsidR="004D203F" w:rsidRPr="004D203F" w:rsidRDefault="00891832" w:rsidP="0046682B">
      <w:pPr>
        <w:pStyle w:val="ListParagraph"/>
        <w:numPr>
          <w:ilvl w:val="0"/>
          <w:numId w:val="34"/>
        </w:numPr>
        <w:bidi/>
        <w:spacing w:after="205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BB58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4CA194F0" w14:textId="5F009E60" w:rsidR="004D203F" w:rsidRDefault="00BB589A" w:rsidP="0046682B">
      <w:pPr>
        <w:pStyle w:val="ListParagraph"/>
        <w:numPr>
          <w:ilvl w:val="0"/>
          <w:numId w:val="34"/>
        </w:numPr>
        <w:bidi/>
        <w:spacing w:after="205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 پرستاری</w:t>
      </w:r>
    </w:p>
    <w:p w14:paraId="7FDF0BE4" w14:textId="5FCC9C80" w:rsidR="00657226" w:rsidRPr="00657226" w:rsidRDefault="00657226" w:rsidP="00657226">
      <w:pPr>
        <w:pStyle w:val="ListParagraph"/>
        <w:numPr>
          <w:ilvl w:val="0"/>
          <w:numId w:val="34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58E063DD" w14:textId="6DB79909" w:rsidR="00657226" w:rsidRPr="00657226" w:rsidRDefault="00891832" w:rsidP="00657226">
      <w:pPr>
        <w:pStyle w:val="ListParagraph"/>
        <w:numPr>
          <w:ilvl w:val="0"/>
          <w:numId w:val="34"/>
        </w:numPr>
        <w:bidi/>
        <w:spacing w:after="205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سوپروایزر</w:t>
      </w:r>
      <w:r w:rsidR="00BB58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بالینی /</w:t>
      </w: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سرپرستار</w:t>
      </w:r>
      <w:r w:rsidR="00BB58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بخش بالینی</w:t>
      </w:r>
    </w:p>
    <w:p w14:paraId="7ED53F58" w14:textId="290F5912" w:rsidR="006A0AD2" w:rsidRPr="004D203F" w:rsidRDefault="006A0AD2" w:rsidP="0046682B">
      <w:pPr>
        <w:pStyle w:val="ListParagraph"/>
        <w:numPr>
          <w:ilvl w:val="0"/>
          <w:numId w:val="34"/>
        </w:numPr>
        <w:bidi/>
        <w:spacing w:after="205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روساي بخش هاي زنان - عفونی- داخلی- جراحی و کودکان یا نمایندگان تام الاختیار بخش با معرفی رئیس بیمارستان</w:t>
      </w:r>
    </w:p>
    <w:p w14:paraId="56D467A0" w14:textId="1D2DDDEF" w:rsidR="00891832" w:rsidRPr="004D203F" w:rsidRDefault="00891832" w:rsidP="0040536E">
      <w:pPr>
        <w:pStyle w:val="ListParagraph"/>
        <w:numPr>
          <w:ilvl w:val="0"/>
          <w:numId w:val="35"/>
        </w:numPr>
        <w:bidi/>
        <w:spacing w:after="225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>ترکیب</w:t>
      </w:r>
      <w:r w:rsidR="004D203F" w:rsidRPr="004D203F">
        <w:rPr>
          <w:rFonts w:cs="B Nazanin" w:hint="cs"/>
          <w:sz w:val="18"/>
          <w:szCs w:val="24"/>
          <w:rtl/>
        </w:rPr>
        <w:t xml:space="preserve"> سایر</w:t>
      </w:r>
      <w:r w:rsidRPr="004D203F">
        <w:rPr>
          <w:rFonts w:cs="B Nazanin"/>
          <w:sz w:val="18"/>
          <w:szCs w:val="24"/>
          <w:rtl/>
        </w:rPr>
        <w:t xml:space="preserve"> اعضا </w:t>
      </w:r>
      <w:r w:rsidRPr="004D203F">
        <w:rPr>
          <w:rFonts w:cs="B Nazanin" w:hint="cs"/>
          <w:sz w:val="18"/>
          <w:szCs w:val="24"/>
          <w:rtl/>
        </w:rPr>
        <w:t xml:space="preserve"> با نظر </w:t>
      </w:r>
      <w:r w:rsidRPr="004D203F">
        <w:rPr>
          <w:rFonts w:cs="B Nazanin"/>
          <w:sz w:val="18"/>
          <w:szCs w:val="24"/>
          <w:rtl/>
        </w:rPr>
        <w:t>رئیس</w:t>
      </w:r>
      <w:r w:rsidRPr="004D203F">
        <w:rPr>
          <w:rFonts w:cs="B Nazanin" w:hint="cs"/>
          <w:sz w:val="18"/>
          <w:szCs w:val="24"/>
          <w:rtl/>
        </w:rPr>
        <w:t xml:space="preserve"> محترم</w:t>
      </w:r>
      <w:r w:rsidRPr="004D203F">
        <w:rPr>
          <w:rFonts w:cs="B Nazanin"/>
          <w:sz w:val="18"/>
          <w:szCs w:val="24"/>
          <w:rtl/>
        </w:rPr>
        <w:t xml:space="preserve"> بیمارستان </w:t>
      </w:r>
      <w:r w:rsidRPr="004D203F">
        <w:rPr>
          <w:rFonts w:cs="B Nazanin" w:hint="cs"/>
          <w:sz w:val="18"/>
          <w:szCs w:val="24"/>
          <w:rtl/>
        </w:rPr>
        <w:t>است</w:t>
      </w:r>
      <w:r w:rsidRPr="004D203F">
        <w:rPr>
          <w:rFonts w:ascii="Calibri" w:eastAsia="Calibri" w:hAnsi="Calibri" w:cs="B Nazanin"/>
          <w:sz w:val="18"/>
          <w:szCs w:val="24"/>
          <w:rtl/>
        </w:rPr>
        <w:t>.</w:t>
      </w:r>
      <w:r w:rsidRPr="004D203F">
        <w:rPr>
          <w:rFonts w:cs="B Nazanin"/>
          <w:sz w:val="18"/>
          <w:szCs w:val="24"/>
          <w:rtl/>
        </w:rPr>
        <w:t xml:space="preserve"> </w:t>
      </w:r>
    </w:p>
    <w:p w14:paraId="5CA081B6" w14:textId="77777777" w:rsidR="004D203F" w:rsidRPr="004D203F" w:rsidRDefault="004D203F" w:rsidP="0040536E">
      <w:pPr>
        <w:pStyle w:val="ListParagraph"/>
        <w:bidi/>
        <w:spacing w:after="225"/>
        <w:ind w:left="939"/>
        <w:rPr>
          <w:rFonts w:cs="B Nazanin"/>
          <w:sz w:val="18"/>
          <w:szCs w:val="18"/>
        </w:rPr>
      </w:pPr>
    </w:p>
    <w:p w14:paraId="2D98452F" w14:textId="145BA9E1" w:rsidR="00891832" w:rsidRPr="004D203F" w:rsidRDefault="00891832" w:rsidP="001730CA">
      <w:pPr>
        <w:pStyle w:val="ListParagraph"/>
        <w:numPr>
          <w:ilvl w:val="0"/>
          <w:numId w:val="36"/>
        </w:numPr>
        <w:bidi/>
        <w:spacing w:before="0" w:after="0" w:line="360" w:lineRule="auto"/>
        <w:ind w:left="566" w:hanging="63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زیر کمیته </w:t>
      </w:r>
    </w:p>
    <w:p w14:paraId="45A2F0AB" w14:textId="77777777" w:rsidR="00891832" w:rsidRPr="004D203F" w:rsidRDefault="00891832" w:rsidP="001730CA">
      <w:pPr>
        <w:numPr>
          <w:ilvl w:val="0"/>
          <w:numId w:val="37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ارزیابی و انتخاب داروها و لوازم پزشکی مصرفی براي فرمولري بیمارستان، ارزیابی واصلاح دوره اي آنها </w:t>
      </w:r>
    </w:p>
    <w:p w14:paraId="16F7ACBC" w14:textId="77777777" w:rsidR="00891832" w:rsidRPr="004D203F" w:rsidRDefault="00891832" w:rsidP="0046682B">
      <w:pPr>
        <w:numPr>
          <w:ilvl w:val="0"/>
          <w:numId w:val="37"/>
        </w:numPr>
        <w:bidi/>
        <w:spacing w:before="0" w:after="0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ارزیابی روند مصرف دارو و شناسایی مشکلات احتمالی آن </w:t>
      </w:r>
    </w:p>
    <w:p w14:paraId="36AA6F41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05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ایجاد و ارتقا مداخلات و راهکارهاي موثر جهت اصلاح روند مصرف دارو شامل مداخلات</w:t>
      </w:r>
      <w:r w:rsidRPr="004D20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آموزشی، مدیریتی و نظارتی </w:t>
      </w:r>
    </w:p>
    <w:p w14:paraId="437AEAFA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مدیریت مقاومتهاي میکروبی </w:t>
      </w:r>
    </w:p>
    <w:p w14:paraId="5D9554E8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بهبود کیفیت مراقبت بیمار </w:t>
      </w:r>
    </w:p>
    <w:p w14:paraId="44E72B30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52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افزایش آگاهی بیماران و کارکنان در زمینه تجویز و مصرف منطقی دارو و لوازم پزشکی</w:t>
      </w:r>
      <w:r w:rsidRPr="004D203F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370A148" w14:textId="59A124AD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داروهاي محدود شده</w:t>
      </w:r>
      <w:r w:rsidRPr="004D203F">
        <w:rPr>
          <w:rFonts w:asciiTheme="majorBidi" w:hAnsiTheme="majorBidi" w:cstheme="majorBidi"/>
          <w:sz w:val="24"/>
          <w:szCs w:val="24"/>
        </w:rPr>
        <w:t>(Restricted drugs)</w:t>
      </w:r>
      <w:r w:rsidR="005F7A6B">
        <w:rPr>
          <w:rFonts w:asciiTheme="majorBidi" w:hAnsiTheme="majorBidi" w:cstheme="majorBidi"/>
          <w:sz w:val="24"/>
          <w:szCs w:val="24"/>
        </w:rPr>
        <w:t xml:space="preserve"> </w:t>
      </w: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2E846FC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و نظارت بر داروهاي در حال تحقیق </w:t>
      </w:r>
    </w:p>
    <w:p w14:paraId="63F806E3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 xml:space="preserve">تدوین و نظارت بر انجام پروتکل هاي درمانی استاندارد </w:t>
      </w:r>
    </w:p>
    <w:p w14:paraId="3D2D2E66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52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بررسی و نظارت بر مصرف داروهاي</w:t>
      </w:r>
      <w:r w:rsidRPr="004D203F">
        <w:rPr>
          <w:rFonts w:asciiTheme="majorBidi" w:hAnsiTheme="majorBidi" w:cstheme="majorBidi"/>
          <w:sz w:val="24"/>
          <w:szCs w:val="24"/>
        </w:rPr>
        <w:t xml:space="preserve">(Off-Label) </w:t>
      </w:r>
      <w:r w:rsidRPr="004D203F"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14:paraId="0959C32B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lastRenderedPageBreak/>
        <w:t>تدوین ونظارت بر انجام دستورالعمل هاي بازدارنده خودکار</w:t>
      </w:r>
      <w:r w:rsidRPr="004D203F">
        <w:rPr>
          <w:rFonts w:asciiTheme="majorBidi" w:hAnsiTheme="majorBidi" w:cstheme="majorBidi"/>
          <w:sz w:val="24"/>
          <w:szCs w:val="24"/>
        </w:rPr>
        <w:t>(Automatic Stop order)</w:t>
      </w:r>
      <w:r w:rsidRPr="004D203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 </w:t>
      </w:r>
    </w:p>
    <w:p w14:paraId="53A1005E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05" w:line="271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 xml:space="preserve">تعیین و نظارت بر مقررات مربوط به نحوه برخورد با نمایندگان شرکتهاي دارویی و تجهیزات پزشکی و مطالعات و مقالات منتشره </w:t>
      </w:r>
    </w:p>
    <w:p w14:paraId="6297F561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نظارت به انجام ارزیابی مصرف دارو</w:t>
      </w:r>
      <w:r w:rsidRPr="004D203F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 </w:t>
      </w:r>
    </w:p>
    <w:p w14:paraId="7AAD8544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47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تعیین و نظارت بر شاخصهاي تجویز و مصرف دارو و مراقبت از بیمارو ارائه بازخورد به</w:t>
      </w:r>
      <w:r w:rsidRPr="004D203F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پزشکان </w:t>
      </w:r>
    </w:p>
    <w:p w14:paraId="6DDE8BA5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نظارت به انجام آنالیزهاي</w:t>
      </w:r>
      <w:r w:rsidRPr="004D203F">
        <w:rPr>
          <w:rFonts w:asciiTheme="majorBidi" w:hAnsiTheme="majorBidi" w:cstheme="majorBidi"/>
          <w:sz w:val="24"/>
          <w:szCs w:val="24"/>
        </w:rPr>
        <w:t>ABC/VED</w:t>
      </w:r>
      <w:r w:rsidRPr="004D203F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 </w:t>
      </w:r>
    </w:p>
    <w:p w14:paraId="0DA02238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تهیه مونوگرافهاي داروهاي فرمولري</w:t>
      </w:r>
      <w:r w:rsidRPr="004D203F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 </w:t>
      </w:r>
    </w:p>
    <w:p w14:paraId="534D79C3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05" w:line="271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ارائه اطلاعات علمی و فنی در خصوص دارو و لوازم مصرفی پزشکی به کادر درمانی از</w:t>
      </w:r>
      <w:r w:rsidRPr="004D203F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>طریق برگزاري</w:t>
      </w:r>
      <w:r w:rsidRPr="004D203F">
        <w:rPr>
          <w:rFonts w:cs="B Nazanin" w:hint="cs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کارگاهها، سمینارها و گزارشهاي صبحگاهی در بیمارستان </w:t>
      </w:r>
    </w:p>
    <w:p w14:paraId="5E450940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25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نظارت برتدوین فرمولري، مونوگرافها و مصرف ضد عفونی کننده ها و ملزومات دارویی در</w:t>
      </w:r>
      <w:r w:rsidRPr="004D203F">
        <w:rPr>
          <w:rFonts w:cs="B Nazanin" w:hint="cs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بیمارستان </w:t>
      </w:r>
    </w:p>
    <w:p w14:paraId="1980CD2B" w14:textId="77777777" w:rsidR="00891832" w:rsidRPr="004D203F" w:rsidRDefault="00891832" w:rsidP="0046682B">
      <w:pPr>
        <w:pStyle w:val="ListParagraph"/>
        <w:numPr>
          <w:ilvl w:val="0"/>
          <w:numId w:val="37"/>
        </w:numPr>
        <w:bidi/>
        <w:spacing w:before="0" w:after="248" w:line="269" w:lineRule="auto"/>
        <w:jc w:val="both"/>
        <w:rPr>
          <w:rFonts w:cs="B Nazanin"/>
          <w:sz w:val="24"/>
          <w:szCs w:val="24"/>
        </w:rPr>
      </w:pPr>
      <w:r w:rsidRPr="004D203F">
        <w:rPr>
          <w:rFonts w:cs="B Nazanin"/>
          <w:sz w:val="24"/>
          <w:szCs w:val="24"/>
          <w:rtl/>
        </w:rPr>
        <w:t>انجام سایر امور با ابلاغ کمیته دانشگاهی</w:t>
      </w:r>
      <w:r w:rsidRPr="004D203F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4D203F">
        <w:rPr>
          <w:rFonts w:cs="B Nazanin"/>
          <w:sz w:val="24"/>
          <w:szCs w:val="24"/>
          <w:rtl/>
        </w:rPr>
        <w:t xml:space="preserve"> </w:t>
      </w:r>
    </w:p>
    <w:p w14:paraId="7D4BBA31" w14:textId="77777777" w:rsidR="00891832" w:rsidRPr="006E088C" w:rsidRDefault="00891832" w:rsidP="0046682B">
      <w:pPr>
        <w:numPr>
          <w:ilvl w:val="0"/>
          <w:numId w:val="3"/>
        </w:numPr>
        <w:bidi/>
        <w:spacing w:before="0" w:after="249" w:line="269" w:lineRule="auto"/>
        <w:ind w:left="850" w:hanging="485"/>
        <w:jc w:val="both"/>
        <w:rPr>
          <w:rFonts w:cs="B Nazanin"/>
          <w:color w:val="0070C0"/>
          <w:sz w:val="18"/>
          <w:szCs w:val="18"/>
        </w:rPr>
      </w:pPr>
      <w:r w:rsidRPr="006E088C">
        <w:rPr>
          <w:rFonts w:asciiTheme="majorBidi" w:hAnsiTheme="majorBidi" w:cstheme="majorBidi"/>
          <w:b/>
          <w:bCs/>
          <w:color w:val="0070C0"/>
          <w:sz w:val="22"/>
          <w:szCs w:val="22"/>
        </w:rPr>
        <w:t>RUD</w:t>
      </w:r>
      <w:r w:rsidRPr="006E088C">
        <w:rPr>
          <w:rFonts w:cs="B Nazanin"/>
          <w:color w:val="0070C0"/>
          <w:sz w:val="18"/>
          <w:szCs w:val="24"/>
          <w:rtl/>
        </w:rPr>
        <w:t xml:space="preserve"> بیمارستان </w:t>
      </w:r>
      <w:r w:rsidRPr="006E088C">
        <w:rPr>
          <w:rFonts w:cs="B Nazanin" w:hint="cs"/>
          <w:color w:val="0070C0"/>
          <w:sz w:val="18"/>
          <w:szCs w:val="24"/>
          <w:rtl/>
        </w:rPr>
        <w:t>شامل:</w:t>
      </w:r>
    </w:p>
    <w:p w14:paraId="5D32E641" w14:textId="5D4AB92A" w:rsidR="00891832" w:rsidRPr="006E088C" w:rsidRDefault="00891832" w:rsidP="0046682B">
      <w:pPr>
        <w:pStyle w:val="ListParagraph"/>
        <w:numPr>
          <w:ilvl w:val="0"/>
          <w:numId w:val="38"/>
        </w:numPr>
        <w:bidi/>
        <w:spacing w:before="0" w:after="249" w:line="360" w:lineRule="auto"/>
        <w:jc w:val="both"/>
        <w:rPr>
          <w:rFonts w:cs="B Nazanin"/>
          <w:sz w:val="24"/>
          <w:szCs w:val="24"/>
        </w:rPr>
      </w:pPr>
      <w:r w:rsidRPr="006E088C">
        <w:rPr>
          <w:rFonts w:cs="B Nazanin"/>
          <w:sz w:val="24"/>
          <w:szCs w:val="24"/>
          <w:rtl/>
        </w:rPr>
        <w:t>واحد مقاومت م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کروب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asciiTheme="majorBidi" w:hAnsiTheme="majorBidi" w:cstheme="majorBidi"/>
          <w:b/>
          <w:bCs/>
          <w:sz w:val="22"/>
          <w:szCs w:val="22"/>
        </w:rPr>
        <w:t>(</w:t>
      </w:r>
      <w:r w:rsidRPr="009C7685">
        <w:rPr>
          <w:rFonts w:asciiTheme="majorBidi" w:hAnsiTheme="majorBidi" w:cstheme="majorBidi"/>
          <w:sz w:val="22"/>
          <w:szCs w:val="22"/>
        </w:rPr>
        <w:t>Antimicrobial stewardship</w:t>
      </w:r>
      <w:r w:rsidRPr="006E088C">
        <w:rPr>
          <w:rFonts w:asciiTheme="majorBidi" w:hAnsiTheme="majorBidi" w:cstheme="majorBidi"/>
          <w:b/>
          <w:bCs/>
          <w:sz w:val="22"/>
          <w:szCs w:val="22"/>
        </w:rPr>
        <w:t>)</w:t>
      </w:r>
      <w:r w:rsidRPr="006E088C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</w:t>
      </w:r>
      <w:r w:rsidRPr="006E088C">
        <w:rPr>
          <w:rFonts w:cs="B Nazanin" w:hint="cs"/>
          <w:sz w:val="24"/>
          <w:szCs w:val="24"/>
          <w:rtl/>
        </w:rPr>
        <w:t>(</w:t>
      </w:r>
      <w:r w:rsidRPr="006E088C">
        <w:rPr>
          <w:rFonts w:cs="B Nazanin"/>
          <w:sz w:val="24"/>
          <w:szCs w:val="24"/>
          <w:rtl/>
        </w:rPr>
        <w:t>کم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ته</w:t>
      </w:r>
      <w:r w:rsidRPr="006E088C">
        <w:rPr>
          <w:rFonts w:cs="B Nazanin"/>
          <w:sz w:val="24"/>
          <w:szCs w:val="24"/>
          <w:rtl/>
        </w:rPr>
        <w:t xml:space="preserve"> به صورت ز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ر</w:t>
      </w:r>
      <w:r w:rsidRPr="006E088C">
        <w:rPr>
          <w:rFonts w:cs="B Nazanin"/>
          <w:sz w:val="24"/>
          <w:szCs w:val="24"/>
          <w:rtl/>
        </w:rPr>
        <w:t xml:space="preserve"> کم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ته</w:t>
      </w:r>
      <w:r w:rsidRPr="006E088C">
        <w:rPr>
          <w:rFonts w:cs="B Nazanin"/>
          <w:sz w:val="24"/>
          <w:szCs w:val="24"/>
          <w:rtl/>
        </w:rPr>
        <w:t xml:space="preserve"> کنترل عفونت و با عنوان کم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ته</w:t>
      </w:r>
      <w:r w:rsidRPr="006E088C">
        <w:rPr>
          <w:rFonts w:cs="B Nazanin"/>
          <w:sz w:val="24"/>
          <w:szCs w:val="24"/>
          <w:rtl/>
        </w:rPr>
        <w:t xml:space="preserve"> مصرف منطق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/>
          <w:sz w:val="24"/>
          <w:szCs w:val="24"/>
          <w:rtl/>
        </w:rPr>
        <w:t xml:space="preserve"> داروهاي آنت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/>
          <w:sz w:val="24"/>
          <w:szCs w:val="24"/>
          <w:rtl/>
        </w:rPr>
        <w:t xml:space="preserve"> ب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وت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ك</w:t>
      </w:r>
      <w:r w:rsidRPr="006E088C">
        <w:rPr>
          <w:rFonts w:cs="B Nazanin"/>
          <w:sz w:val="24"/>
          <w:szCs w:val="24"/>
          <w:rtl/>
        </w:rPr>
        <w:t xml:space="preserve"> برگزار </w:t>
      </w:r>
      <w:r w:rsidR="00514F77">
        <w:rPr>
          <w:rFonts w:cs="B Nazanin"/>
          <w:sz w:val="24"/>
          <w:szCs w:val="24"/>
          <w:rtl/>
        </w:rPr>
        <w:t xml:space="preserve">می‌شود </w:t>
      </w:r>
      <w:r w:rsidRPr="006E088C">
        <w:rPr>
          <w:rFonts w:cs="B Nazanin" w:hint="cs"/>
          <w:sz w:val="24"/>
          <w:szCs w:val="24"/>
          <w:rtl/>
        </w:rPr>
        <w:t>)</w:t>
      </w:r>
    </w:p>
    <w:p w14:paraId="04B84095" w14:textId="77777777" w:rsidR="00891832" w:rsidRPr="006E088C" w:rsidRDefault="00891832" w:rsidP="0046682B">
      <w:pPr>
        <w:pStyle w:val="ListParagraph"/>
        <w:numPr>
          <w:ilvl w:val="0"/>
          <w:numId w:val="38"/>
        </w:numPr>
        <w:bidi/>
        <w:spacing w:before="0" w:after="249" w:line="360" w:lineRule="auto"/>
        <w:jc w:val="both"/>
        <w:rPr>
          <w:rFonts w:cs="B Nazanin"/>
          <w:sz w:val="24"/>
          <w:szCs w:val="24"/>
        </w:rPr>
      </w:pPr>
      <w:r w:rsidRPr="006E088C">
        <w:rPr>
          <w:rFonts w:cs="B Nazanin"/>
          <w:sz w:val="24"/>
          <w:szCs w:val="24"/>
          <w:rtl/>
        </w:rPr>
        <w:t>واحد تدو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ن</w:t>
      </w:r>
      <w:r w:rsidRPr="006E088C">
        <w:rPr>
          <w:rFonts w:cs="B Nazanin"/>
          <w:sz w:val="24"/>
          <w:szCs w:val="24"/>
          <w:rtl/>
        </w:rPr>
        <w:t xml:space="preserve"> و بازب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ن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/>
          <w:sz w:val="24"/>
          <w:szCs w:val="24"/>
          <w:rtl/>
        </w:rPr>
        <w:t xml:space="preserve"> دارونامه ب</w:t>
      </w:r>
      <w:r w:rsidRPr="006E088C">
        <w:rPr>
          <w:rFonts w:cs="B Nazanin" w:hint="cs"/>
          <w:sz w:val="24"/>
          <w:szCs w:val="24"/>
          <w:rtl/>
        </w:rPr>
        <w:t>ی</w:t>
      </w:r>
      <w:r w:rsidRPr="006E088C">
        <w:rPr>
          <w:rFonts w:cs="B Nazanin" w:hint="eastAsia"/>
          <w:sz w:val="24"/>
          <w:szCs w:val="24"/>
          <w:rtl/>
        </w:rPr>
        <w:t>مارستان</w:t>
      </w:r>
      <w:r w:rsidRPr="006E088C">
        <w:rPr>
          <w:rFonts w:cs="B Nazanin"/>
          <w:sz w:val="24"/>
          <w:szCs w:val="24"/>
          <w:rtl/>
        </w:rPr>
        <w:t xml:space="preserve"> </w:t>
      </w:r>
      <w:r w:rsidRPr="006E088C">
        <w:rPr>
          <w:rFonts w:cs="B Nazanin" w:hint="cs"/>
          <w:sz w:val="24"/>
          <w:szCs w:val="24"/>
          <w:rtl/>
        </w:rPr>
        <w:t>(</w:t>
      </w:r>
      <w:r w:rsidRPr="006E088C">
        <w:rPr>
          <w:rFonts w:cs="B Nazanin"/>
          <w:sz w:val="24"/>
          <w:szCs w:val="24"/>
          <w:rtl/>
        </w:rPr>
        <w:t>فرمولري</w:t>
      </w:r>
      <w:r w:rsidRPr="006E088C">
        <w:rPr>
          <w:rFonts w:cs="B Nazanin" w:hint="cs"/>
          <w:sz w:val="24"/>
          <w:szCs w:val="24"/>
          <w:rtl/>
        </w:rPr>
        <w:t>)</w:t>
      </w:r>
    </w:p>
    <w:p w14:paraId="2B923600" w14:textId="77777777" w:rsidR="00891832" w:rsidRPr="006E088C" w:rsidRDefault="00891832" w:rsidP="0046682B">
      <w:pPr>
        <w:pStyle w:val="ListParagraph"/>
        <w:numPr>
          <w:ilvl w:val="0"/>
          <w:numId w:val="38"/>
        </w:numPr>
        <w:bidi/>
        <w:spacing w:before="0" w:after="249" w:line="360" w:lineRule="auto"/>
        <w:jc w:val="both"/>
        <w:rPr>
          <w:rFonts w:cs="B Nazanin"/>
          <w:sz w:val="24"/>
          <w:szCs w:val="24"/>
        </w:rPr>
      </w:pPr>
      <w:r w:rsidRPr="006E088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واحد تدوین و بازبینی فرمولري ضد عفونی کننده ها و ملزومات دارویی در</w:t>
      </w:r>
      <w:r w:rsidRPr="006E088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بیمارستان</w:t>
      </w:r>
    </w:p>
    <w:p w14:paraId="438E0044" w14:textId="07505BA2" w:rsidR="00891832" w:rsidRPr="004D203F" w:rsidRDefault="00891832" w:rsidP="0046682B">
      <w:pPr>
        <w:pStyle w:val="ListParagraph"/>
        <w:numPr>
          <w:ilvl w:val="0"/>
          <w:numId w:val="36"/>
        </w:numPr>
        <w:bidi/>
        <w:spacing w:before="0" w:after="242" w:line="360" w:lineRule="auto"/>
        <w:ind w:left="566" w:hanging="63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4D203F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شاخص</w:t>
      </w:r>
      <w:r w:rsidR="009C7685"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‌</w:t>
      </w:r>
      <w:r w:rsidRPr="004D203F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هاي مرتبط با کمیته </w:t>
      </w:r>
    </w:p>
    <w:p w14:paraId="7F7EE353" w14:textId="7BB657C6" w:rsidR="009C7685" w:rsidRPr="009C7685" w:rsidRDefault="00891832" w:rsidP="0046682B">
      <w:pPr>
        <w:pStyle w:val="ListParagraph"/>
        <w:numPr>
          <w:ilvl w:val="0"/>
          <w:numId w:val="39"/>
        </w:numPr>
        <w:bidi/>
        <w:spacing w:after="1" w:line="377" w:lineRule="auto"/>
        <w:ind w:right="44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تزریق یا مصرف خوراکی اشتباه دارو هاي پر خطر با هشدار بالا (که منجر به مرگ یا عارضه پایدار بیمار</w:t>
      </w:r>
      <w:r w:rsidR="00233EFE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53802E3" w14:textId="596B2BDF" w:rsidR="009C7685" w:rsidRPr="009C7685" w:rsidRDefault="00891832" w:rsidP="0046682B">
      <w:pPr>
        <w:pStyle w:val="ListParagraph"/>
        <w:numPr>
          <w:ilvl w:val="0"/>
          <w:numId w:val="39"/>
        </w:numPr>
        <w:bidi/>
        <w:spacing w:after="1" w:line="377" w:lineRule="auto"/>
        <w:ind w:right="44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تکرار مرگ یا عوارض شدید ناشی از یك نوع درمان دارویی در بازه زمانی کوتاه </w:t>
      </w:r>
    </w:p>
    <w:p w14:paraId="39AD19FA" w14:textId="5B707B53" w:rsidR="00891832" w:rsidRPr="009C7685" w:rsidRDefault="00891832" w:rsidP="0046682B">
      <w:pPr>
        <w:pStyle w:val="ListParagraph"/>
        <w:numPr>
          <w:ilvl w:val="0"/>
          <w:numId w:val="39"/>
        </w:numPr>
        <w:bidi/>
        <w:spacing w:after="1" w:line="377" w:lineRule="auto"/>
        <w:ind w:right="44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خطاهاي دارویی گزارش شده </w:t>
      </w:r>
    </w:p>
    <w:p w14:paraId="653DFEA2" w14:textId="014D4E34" w:rsidR="009C7685" w:rsidRPr="00F401AD" w:rsidRDefault="00891832" w:rsidP="00F401AD">
      <w:pPr>
        <w:pStyle w:val="ListParagraph"/>
        <w:numPr>
          <w:ilvl w:val="0"/>
          <w:numId w:val="39"/>
        </w:numPr>
        <w:bidi/>
        <w:spacing w:after="225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</w:pP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مصرف صحیح داروهاي شایع </w:t>
      </w:r>
      <w:r w:rsidRPr="009C768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2C49217" w14:textId="77777777" w:rsidR="00891832" w:rsidRPr="009C7685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</w:pPr>
      <w:r w:rsidRPr="009C7685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زیر کمیته تغذیه و رژیم درمانی </w:t>
      </w:r>
    </w:p>
    <w:p w14:paraId="4D972000" w14:textId="77777777" w:rsidR="009C7685" w:rsidRPr="009C7685" w:rsidRDefault="00891832" w:rsidP="00BC2C1D">
      <w:pPr>
        <w:pStyle w:val="ListParagraph"/>
        <w:numPr>
          <w:ilvl w:val="0"/>
          <w:numId w:val="40"/>
        </w:numPr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رئیس کمیته </w:t>
      </w:r>
    </w:p>
    <w:p w14:paraId="4A252531" w14:textId="64488805" w:rsidR="00891832" w:rsidRPr="009C7685" w:rsidRDefault="00891832" w:rsidP="00BC2C1D">
      <w:pPr>
        <w:pStyle w:val="ListParagraph"/>
        <w:bidi/>
        <w:spacing w:before="0" w:after="0"/>
        <w:ind w:left="360"/>
        <w:jc w:val="both"/>
        <w:rPr>
          <w:rFonts w:cs="B Nazanin"/>
          <w:sz w:val="18"/>
          <w:szCs w:val="24"/>
          <w:rtl/>
        </w:rPr>
      </w:pPr>
      <w:r w:rsidRPr="009C7685">
        <w:rPr>
          <w:rFonts w:cs="B Nazanin"/>
          <w:sz w:val="18"/>
          <w:szCs w:val="24"/>
          <w:rtl/>
        </w:rPr>
        <w:t xml:space="preserve"> ریاست</w:t>
      </w:r>
      <w:r w:rsidRPr="009C7685">
        <w:rPr>
          <w:rFonts w:cs="B Nazanin" w:hint="cs"/>
          <w:sz w:val="18"/>
          <w:szCs w:val="24"/>
          <w:rtl/>
        </w:rPr>
        <w:t xml:space="preserve"> محترم</w:t>
      </w:r>
      <w:r w:rsidRPr="009C7685">
        <w:rPr>
          <w:rFonts w:cs="B Nazanin"/>
          <w:sz w:val="18"/>
          <w:szCs w:val="24"/>
          <w:rtl/>
        </w:rPr>
        <w:t xml:space="preserve"> بیمارستان یا نماینده تام الاختیار ایشان  </w:t>
      </w:r>
    </w:p>
    <w:p w14:paraId="7A95B223" w14:textId="77777777" w:rsidR="009C7685" w:rsidRPr="009C7685" w:rsidRDefault="00891832" w:rsidP="00BC2C1D">
      <w:pPr>
        <w:pStyle w:val="ListParagraph"/>
        <w:numPr>
          <w:ilvl w:val="0"/>
          <w:numId w:val="40"/>
        </w:numPr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9C768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دبیر کمیته </w:t>
      </w:r>
    </w:p>
    <w:p w14:paraId="0E10A26C" w14:textId="1266B70C" w:rsidR="00891832" w:rsidRPr="009C7685" w:rsidRDefault="00891832" w:rsidP="00BC2C1D">
      <w:pPr>
        <w:bidi/>
        <w:spacing w:before="0" w:after="0"/>
        <w:ind w:right="9" w:firstLine="2"/>
        <w:jc w:val="both"/>
        <w:rPr>
          <w:rFonts w:cs="B Nazanin"/>
          <w:sz w:val="18"/>
          <w:szCs w:val="24"/>
          <w:rtl/>
        </w:rPr>
      </w:pPr>
      <w:bookmarkStart w:id="5" w:name="_Hlk181262418"/>
      <w:r w:rsidRPr="009C7685">
        <w:rPr>
          <w:rFonts w:cs="B Nazanin"/>
          <w:sz w:val="18"/>
          <w:szCs w:val="24"/>
          <w:rtl/>
        </w:rPr>
        <w:t xml:space="preserve">مسئول </w:t>
      </w:r>
      <w:r w:rsidR="00BB589A">
        <w:rPr>
          <w:rFonts w:cs="B Nazanin" w:hint="cs"/>
          <w:sz w:val="18"/>
          <w:szCs w:val="24"/>
          <w:rtl/>
        </w:rPr>
        <w:t xml:space="preserve">واحد </w:t>
      </w:r>
      <w:r w:rsidRPr="009C7685">
        <w:rPr>
          <w:rFonts w:cs="B Nazanin"/>
          <w:sz w:val="18"/>
          <w:szCs w:val="24"/>
          <w:rtl/>
        </w:rPr>
        <w:t>تغذیه</w:t>
      </w:r>
      <w:r w:rsidR="00BB589A">
        <w:rPr>
          <w:rFonts w:cs="B Nazanin" w:hint="cs"/>
          <w:sz w:val="18"/>
          <w:szCs w:val="24"/>
          <w:rtl/>
        </w:rPr>
        <w:t xml:space="preserve"> و رژیم درمانی</w:t>
      </w:r>
      <w:r w:rsidRPr="009C7685">
        <w:rPr>
          <w:rFonts w:cs="B Nazanin"/>
          <w:sz w:val="18"/>
          <w:szCs w:val="24"/>
          <w:rtl/>
        </w:rPr>
        <w:t xml:space="preserve">    </w:t>
      </w:r>
    </w:p>
    <w:bookmarkEnd w:id="5"/>
    <w:p w14:paraId="5FDDCF33" w14:textId="77777777" w:rsidR="009C7685" w:rsidRPr="009C7685" w:rsidRDefault="00891832" w:rsidP="00BC2C1D">
      <w:pPr>
        <w:pStyle w:val="ListParagraph"/>
        <w:numPr>
          <w:ilvl w:val="0"/>
          <w:numId w:val="40"/>
        </w:numPr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9C768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توالی برگزاری</w:t>
      </w:r>
    </w:p>
    <w:p w14:paraId="2F33B6A4" w14:textId="41C93AB3" w:rsidR="00891832" w:rsidRPr="009C7685" w:rsidRDefault="00891832" w:rsidP="00BC2C1D">
      <w:pPr>
        <w:bidi/>
        <w:spacing w:before="0" w:after="0"/>
        <w:ind w:right="9" w:firstLine="2"/>
        <w:jc w:val="both"/>
        <w:rPr>
          <w:rFonts w:cs="B Nazanin"/>
          <w:sz w:val="18"/>
          <w:szCs w:val="24"/>
          <w:rtl/>
        </w:rPr>
      </w:pPr>
      <w:r w:rsidRPr="009C7685">
        <w:rPr>
          <w:rFonts w:cs="B Nazanin"/>
          <w:sz w:val="18"/>
          <w:szCs w:val="24"/>
          <w:rtl/>
        </w:rPr>
        <w:lastRenderedPageBreak/>
        <w:t xml:space="preserve">هر سه ماه یکبار </w:t>
      </w:r>
      <w:r w:rsidRPr="009C7685">
        <w:rPr>
          <w:rFonts w:cs="B Nazanin" w:hint="cs"/>
          <w:sz w:val="18"/>
          <w:szCs w:val="24"/>
          <w:rtl/>
        </w:rPr>
        <w:t>(</w:t>
      </w:r>
      <w:r w:rsidRPr="009C7685">
        <w:rPr>
          <w:rFonts w:cs="B Nazanin"/>
          <w:sz w:val="18"/>
          <w:szCs w:val="24"/>
          <w:rtl/>
        </w:rPr>
        <w:t>فصلی</w:t>
      </w:r>
      <w:r w:rsidRPr="009C7685">
        <w:rPr>
          <w:rFonts w:cs="B Nazanin" w:hint="cs"/>
          <w:sz w:val="18"/>
          <w:szCs w:val="24"/>
          <w:rtl/>
        </w:rPr>
        <w:t>)</w:t>
      </w:r>
    </w:p>
    <w:p w14:paraId="6DF28E43" w14:textId="567E3675" w:rsidR="00891832" w:rsidRPr="009C7685" w:rsidRDefault="00891832" w:rsidP="00BC2C1D">
      <w:pPr>
        <w:pStyle w:val="ListParagraph"/>
        <w:numPr>
          <w:ilvl w:val="0"/>
          <w:numId w:val="40"/>
        </w:numPr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9C768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338DDD99" w14:textId="77777777" w:rsidR="009C7685" w:rsidRPr="009C7685" w:rsidRDefault="009C7685" w:rsidP="00BC2C1D">
      <w:pPr>
        <w:pStyle w:val="ListParagraph"/>
        <w:numPr>
          <w:ilvl w:val="0"/>
          <w:numId w:val="41"/>
        </w:numPr>
        <w:bidi/>
        <w:spacing w:before="0" w:after="0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647AF2F9" w14:textId="5480B1E8" w:rsidR="009C7685" w:rsidRPr="009C7685" w:rsidRDefault="009C7685" w:rsidP="00BC2C1D">
      <w:pPr>
        <w:pStyle w:val="ListParagraph"/>
        <w:numPr>
          <w:ilvl w:val="0"/>
          <w:numId w:val="41"/>
        </w:numPr>
        <w:bidi/>
        <w:spacing w:before="0" w:after="0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BB58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5BC823BB" w14:textId="459A839B" w:rsidR="009C7685" w:rsidRPr="009C7685" w:rsidRDefault="00BB589A" w:rsidP="00BC2C1D">
      <w:pPr>
        <w:pStyle w:val="ListParagraph"/>
        <w:numPr>
          <w:ilvl w:val="0"/>
          <w:numId w:val="41"/>
        </w:numPr>
        <w:bidi/>
        <w:spacing w:after="205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مدیر </w:t>
      </w:r>
      <w:r w:rsidR="009C7685"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درمان ب</w:t>
      </w:r>
      <w:r w:rsidR="009C7685"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9C7685"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="009C7685"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/مسئول فن</w:t>
      </w:r>
      <w:r w:rsidR="009C7685"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9C7685"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="009C7685"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9C7685"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="009C7685"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(مسئول ا</w:t>
      </w:r>
      <w:r w:rsidR="009C7685"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9C7685"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="009C7685"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9C7685"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="009C7685"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9C7685"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="009C7685"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7A45CE05" w14:textId="77777777" w:rsidR="009C7685" w:rsidRPr="009C7685" w:rsidRDefault="009C7685" w:rsidP="00BC2C1D">
      <w:pPr>
        <w:pStyle w:val="ListParagraph"/>
        <w:numPr>
          <w:ilvl w:val="0"/>
          <w:numId w:val="41"/>
        </w:numPr>
        <w:bidi/>
        <w:spacing w:after="205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پرستاري</w:t>
      </w:r>
    </w:p>
    <w:p w14:paraId="71ED0BC0" w14:textId="77777777" w:rsidR="00BB589A" w:rsidRPr="00BB589A" w:rsidRDefault="00BB589A" w:rsidP="00BB589A">
      <w:pPr>
        <w:pStyle w:val="ListParagraph"/>
        <w:numPr>
          <w:ilvl w:val="0"/>
          <w:numId w:val="41"/>
        </w:numPr>
        <w:bidi/>
        <w:spacing w:before="0" w:after="0"/>
        <w:ind w:right="9"/>
        <w:jc w:val="both"/>
        <w:rPr>
          <w:rFonts w:cs="B Nazanin"/>
          <w:sz w:val="18"/>
          <w:szCs w:val="24"/>
          <w:rtl/>
        </w:rPr>
      </w:pPr>
      <w:r w:rsidRPr="00BB589A">
        <w:rPr>
          <w:rFonts w:cs="B Nazanin"/>
          <w:sz w:val="18"/>
          <w:szCs w:val="24"/>
          <w:rtl/>
        </w:rPr>
        <w:t xml:space="preserve">مسئول </w:t>
      </w:r>
      <w:r w:rsidRPr="00BB589A">
        <w:rPr>
          <w:rFonts w:cs="B Nazanin" w:hint="cs"/>
          <w:sz w:val="18"/>
          <w:szCs w:val="24"/>
          <w:rtl/>
        </w:rPr>
        <w:t xml:space="preserve">واحد </w:t>
      </w:r>
      <w:r w:rsidRPr="00BB589A">
        <w:rPr>
          <w:rFonts w:cs="B Nazanin"/>
          <w:sz w:val="18"/>
          <w:szCs w:val="24"/>
          <w:rtl/>
        </w:rPr>
        <w:t>تغذیه</w:t>
      </w:r>
      <w:r w:rsidRPr="00BB589A">
        <w:rPr>
          <w:rFonts w:cs="B Nazanin" w:hint="cs"/>
          <w:sz w:val="18"/>
          <w:szCs w:val="24"/>
          <w:rtl/>
        </w:rPr>
        <w:t xml:space="preserve"> و رژیم درمانی</w:t>
      </w:r>
      <w:r w:rsidRPr="00BB589A">
        <w:rPr>
          <w:rFonts w:cs="B Nazanin"/>
          <w:sz w:val="18"/>
          <w:szCs w:val="24"/>
          <w:rtl/>
        </w:rPr>
        <w:t xml:space="preserve">    </w:t>
      </w:r>
    </w:p>
    <w:p w14:paraId="33C4C2E9" w14:textId="77777777" w:rsidR="009C7685" w:rsidRPr="009C7685" w:rsidRDefault="009C7685" w:rsidP="00BC2C1D">
      <w:pPr>
        <w:pStyle w:val="ListParagraph"/>
        <w:numPr>
          <w:ilvl w:val="0"/>
          <w:numId w:val="41"/>
        </w:numPr>
        <w:bidi/>
        <w:spacing w:after="205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بهداشت مح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ط</w:t>
      </w:r>
    </w:p>
    <w:p w14:paraId="1E7625D6" w14:textId="771F7AB7" w:rsidR="009C7685" w:rsidRPr="009C7685" w:rsidRDefault="009C7685" w:rsidP="00BC2C1D">
      <w:pPr>
        <w:pStyle w:val="ListParagraph"/>
        <w:numPr>
          <w:ilvl w:val="0"/>
          <w:numId w:val="41"/>
        </w:numPr>
        <w:bidi/>
        <w:spacing w:after="205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سوپروا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زر</w:t>
      </w:r>
      <w:r w:rsidR="00EE413E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آموزش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6673134B" w14:textId="77777777" w:rsidR="007C7092" w:rsidRPr="00347166" w:rsidRDefault="007C7092" w:rsidP="00BC2C1D">
      <w:pPr>
        <w:pStyle w:val="ListParagraph"/>
        <w:numPr>
          <w:ilvl w:val="0"/>
          <w:numId w:val="41"/>
        </w:numPr>
        <w:bidi/>
        <w:spacing w:after="242" w:line="360" w:lineRule="auto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626E414F" w14:textId="77777777" w:rsidR="009C7685" w:rsidRPr="009C7685" w:rsidRDefault="009C7685" w:rsidP="00BC2C1D">
      <w:pPr>
        <w:pStyle w:val="ListParagraph"/>
        <w:numPr>
          <w:ilvl w:val="0"/>
          <w:numId w:val="41"/>
        </w:numPr>
        <w:bidi/>
        <w:spacing w:after="205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9C768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</w:p>
    <w:p w14:paraId="3ACC6D89" w14:textId="03BE9CE9" w:rsidR="009C7685" w:rsidRPr="009C7685" w:rsidRDefault="009C7685" w:rsidP="00BC2C1D">
      <w:pPr>
        <w:pStyle w:val="ListParagraph"/>
        <w:numPr>
          <w:ilvl w:val="0"/>
          <w:numId w:val="41"/>
        </w:numPr>
        <w:bidi/>
        <w:spacing w:after="205" w:line="360" w:lineRule="auto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9C768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523EA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کاخداری</w:t>
      </w:r>
    </w:p>
    <w:p w14:paraId="2F742D85" w14:textId="77777777" w:rsidR="009C7685" w:rsidRPr="009C7685" w:rsidRDefault="009C7685" w:rsidP="00BC2C1D">
      <w:pPr>
        <w:pStyle w:val="ListParagraph"/>
        <w:numPr>
          <w:ilvl w:val="0"/>
          <w:numId w:val="42"/>
        </w:numPr>
        <w:bidi/>
        <w:spacing w:after="225" w:line="360" w:lineRule="auto"/>
        <w:ind w:left="685"/>
        <w:rPr>
          <w:rFonts w:cs="B Nazanin"/>
          <w:sz w:val="18"/>
          <w:szCs w:val="18"/>
        </w:rPr>
      </w:pPr>
      <w:r w:rsidRPr="004D203F">
        <w:rPr>
          <w:rFonts w:cs="B Nazanin"/>
          <w:sz w:val="18"/>
          <w:szCs w:val="24"/>
          <w:rtl/>
        </w:rPr>
        <w:t>ترکیب</w:t>
      </w:r>
      <w:r w:rsidRPr="004D203F">
        <w:rPr>
          <w:rFonts w:cs="B Nazanin" w:hint="cs"/>
          <w:sz w:val="18"/>
          <w:szCs w:val="24"/>
          <w:rtl/>
        </w:rPr>
        <w:t xml:space="preserve"> سایر</w:t>
      </w:r>
      <w:r w:rsidRPr="004D203F">
        <w:rPr>
          <w:rFonts w:cs="B Nazanin"/>
          <w:sz w:val="18"/>
          <w:szCs w:val="24"/>
          <w:rtl/>
        </w:rPr>
        <w:t xml:space="preserve"> اعضا </w:t>
      </w:r>
      <w:r w:rsidRPr="004D203F">
        <w:rPr>
          <w:rFonts w:cs="B Nazanin" w:hint="cs"/>
          <w:sz w:val="18"/>
          <w:szCs w:val="24"/>
          <w:rtl/>
        </w:rPr>
        <w:t xml:space="preserve"> با نظر </w:t>
      </w:r>
      <w:r w:rsidRPr="004D203F">
        <w:rPr>
          <w:rFonts w:cs="B Nazanin"/>
          <w:sz w:val="18"/>
          <w:szCs w:val="24"/>
          <w:rtl/>
        </w:rPr>
        <w:t>رئیس</w:t>
      </w:r>
      <w:r w:rsidRPr="004D203F">
        <w:rPr>
          <w:rFonts w:cs="B Nazanin" w:hint="cs"/>
          <w:sz w:val="18"/>
          <w:szCs w:val="24"/>
          <w:rtl/>
        </w:rPr>
        <w:t xml:space="preserve"> محترم</w:t>
      </w:r>
      <w:r w:rsidRPr="004D203F">
        <w:rPr>
          <w:rFonts w:cs="B Nazanin"/>
          <w:sz w:val="18"/>
          <w:szCs w:val="24"/>
          <w:rtl/>
        </w:rPr>
        <w:t xml:space="preserve"> بیمارستان </w:t>
      </w:r>
      <w:r w:rsidRPr="004D203F">
        <w:rPr>
          <w:rFonts w:cs="B Nazanin" w:hint="cs"/>
          <w:sz w:val="18"/>
          <w:szCs w:val="24"/>
          <w:rtl/>
        </w:rPr>
        <w:t>است</w:t>
      </w:r>
      <w:r w:rsidRPr="004D203F">
        <w:rPr>
          <w:rFonts w:ascii="Calibri" w:eastAsia="Calibri" w:hAnsi="Calibri" w:cs="B Nazanin"/>
          <w:sz w:val="18"/>
          <w:szCs w:val="24"/>
          <w:rtl/>
        </w:rPr>
        <w:t>.</w:t>
      </w:r>
      <w:r w:rsidRPr="004D203F">
        <w:rPr>
          <w:rFonts w:cs="B Nazanin"/>
          <w:sz w:val="18"/>
          <w:szCs w:val="24"/>
          <w:rtl/>
        </w:rPr>
        <w:t xml:space="preserve"> </w:t>
      </w:r>
    </w:p>
    <w:p w14:paraId="3D51E404" w14:textId="77777777" w:rsidR="009C7685" w:rsidRPr="004D203F" w:rsidRDefault="009C7685" w:rsidP="009C7685">
      <w:pPr>
        <w:pStyle w:val="ListParagraph"/>
        <w:bidi/>
        <w:spacing w:after="225" w:line="269" w:lineRule="auto"/>
        <w:ind w:left="1442"/>
        <w:rPr>
          <w:rFonts w:cs="B Nazanin"/>
          <w:sz w:val="18"/>
          <w:szCs w:val="18"/>
        </w:rPr>
      </w:pPr>
    </w:p>
    <w:p w14:paraId="1E032331" w14:textId="304E43CC" w:rsidR="00891832" w:rsidRPr="0084704A" w:rsidRDefault="00891832" w:rsidP="00940F78">
      <w:pPr>
        <w:pStyle w:val="ListParagraph"/>
        <w:numPr>
          <w:ilvl w:val="0"/>
          <w:numId w:val="40"/>
        </w:numPr>
        <w:tabs>
          <w:tab w:val="right" w:pos="746"/>
        </w:tabs>
        <w:bidi/>
        <w:spacing w:before="0" w:after="0"/>
        <w:ind w:hanging="334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9C768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شرح وظایف کمیته تغذیه</w:t>
      </w:r>
    </w:p>
    <w:p w14:paraId="7969CDBD" w14:textId="54FBFD16" w:rsidR="00891832" w:rsidRPr="00FC04EC" w:rsidRDefault="00891832" w:rsidP="00940F78">
      <w:pPr>
        <w:pStyle w:val="ListParagraph"/>
        <w:numPr>
          <w:ilvl w:val="6"/>
          <w:numId w:val="43"/>
        </w:numPr>
        <w:bidi/>
        <w:spacing w:after="0"/>
        <w:ind w:right="108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شاخص هاي سه ماهه واحد تغذیه، </w:t>
      </w:r>
      <w:r w:rsidR="007A3F3F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جهت دستیابی به موقع و صحیح به شاخص ها و ارتقاء آن </w:t>
      </w:r>
    </w:p>
    <w:p w14:paraId="6B06BBAD" w14:textId="094DBF28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113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نظارت بر اجرا جهت استقرار ضوابط بخش تغذیه در بیمارستان ها 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C5ACAF7" w14:textId="3CE67AFF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112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و نظارت بر اجرا جهت استقرار استانداردهاي اعتباربخشی در بیمارستان 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2294DF5" w14:textId="477A60F5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134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جهت نحوه برقراري تعامل تیم درمان با واحد تغذیه جهت استقرار ضوابط مربوط به مشاوره تغذیه بیماران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5A07CF5" w14:textId="0DBDDAAA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137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جهت تهیه و استفاده صحیح از گاواژ هاي تجاري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 محلول هاي تغذیه وریدي.</w:t>
      </w:r>
      <w:r w:rsidR="00891832" w:rsidRPr="00FC04E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 نظارت کمیته دارو درمان</w:t>
      </w:r>
      <w:r w:rsidR="00891832" w:rsidRPr="00FC04E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8E68B63" w14:textId="71095EA7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225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برنامه‌ریزي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جهت شناسایی بیماران در معرض خطر سوء تغذیه از طریق فرم هاي ارزیابی اولیه پرستاري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F7E1A45" w14:textId="0F811A97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112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جهت شناسایی بیماران نیازمند تغذیه حمایتی و تامین نیازهاي تغذیه اي آنها </w:t>
      </w:r>
      <w:r w:rsidR="00891832" w:rsidRPr="00FC04E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تغذیه دهانی</w:t>
      </w:r>
      <w:r w:rsidR="00891832" w:rsidRPr="00FC04E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3C2C9F2" w14:textId="66E5D850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109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جهت آموزش تیم درمان و کارکنان خدمات غذایی در خصوص تغذیه و دستورالعمل هاي مربوط به آن </w:t>
      </w:r>
    </w:p>
    <w:p w14:paraId="02CA0C94" w14:textId="1AA85D84" w:rsidR="00891832" w:rsidRPr="00FC04EC" w:rsidRDefault="007A3F3F" w:rsidP="0046682B">
      <w:pPr>
        <w:pStyle w:val="ListParagraph"/>
        <w:numPr>
          <w:ilvl w:val="6"/>
          <w:numId w:val="43"/>
        </w:numPr>
        <w:bidi/>
        <w:spacing w:after="130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جهت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آموزش کارکنان بخش تغذیه به منظور مراعات موازین بهداشت محیط، مقررات غذایی و دستورالعمل بهداشت کار در آشپزخانه و سایر اماکن بیمارستان</w:t>
      </w:r>
      <w:r w:rsidR="00891832"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1C513E11" w14:textId="37514951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92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وکنترل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رعایت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الزامات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استانداردهاي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واحد،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توسط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پیمانکار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خارجی </w:t>
      </w:r>
    </w:p>
    <w:p w14:paraId="73C6E3C6" w14:textId="5FB431FA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113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مشکلات تهیه ، آماده سازي، طبخ، نگهداري، سرو و توزیع مواد غذایی در بیمارستان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301D0C5B" w14:textId="30672A64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123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تهیه برنامه منسجم براي نظارت بر تهیه مواد اولیه غذائی از منابع استاندارد و با تضمین کیفیت، در محدوده بودجه و مقرررات بیمارستان، نظارت بر حمل بهداشتی مواد غذائی و نگهداري آنها به شیوه هاي بهداشتی در محلها و با درجه حرارت مطمئن. </w:t>
      </w:r>
    </w:p>
    <w:p w14:paraId="656FC869" w14:textId="02DA7889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130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تبادل نظر در خصوص برنامه غذایی بیماران ، بویژه بیماران دریافت کننده غذاهاي رژیمی و اعمال تنوع غذایی بر حسب فصول سال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0C685DAF" w14:textId="33E15605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143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و مطالعه در مورد میزان نیاز به انواع مواد غذایی ) رژیمی و سایر غذاها( از نظر کمی وکیفی، در سطح بیمارستان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1ADEA784" w14:textId="341778C3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97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بحث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به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اشتراك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گذاري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ایمنی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آشپزخانه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شامل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پیشگیري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از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آتش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سوزي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آتش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نشانی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ACD3B7B" w14:textId="3426CDF8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114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تدوین برنامه هاي زمان بندي شده جهت بهسازي محیط کار. </w:t>
      </w:r>
    </w:p>
    <w:p w14:paraId="5E6FD74A" w14:textId="2F8C2C09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116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ارزیابی رضایت مندي بیماران و کارکنان از کیفیت غذا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03A32A99" w14:textId="722D413B" w:rsidR="00891832" w:rsidRPr="00FC04EC" w:rsidRDefault="00891832" w:rsidP="0046682B">
      <w:pPr>
        <w:pStyle w:val="ListParagraph"/>
        <w:numPr>
          <w:ilvl w:val="6"/>
          <w:numId w:val="43"/>
        </w:numPr>
        <w:bidi/>
        <w:spacing w:after="115" w:line="269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تهیه گزارش سالانه از وضعیت امور تغذیه در بیمارستان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5A5D499" w14:textId="7D3217D3" w:rsidR="00891832" w:rsidRDefault="00891832" w:rsidP="0046682B">
      <w:pPr>
        <w:pStyle w:val="ListParagraph"/>
        <w:numPr>
          <w:ilvl w:val="6"/>
          <w:numId w:val="43"/>
        </w:numPr>
        <w:bidi/>
        <w:spacing w:after="205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انجام مصوبات کمیته قبل</w:t>
      </w:r>
    </w:p>
    <w:p w14:paraId="05C8F6A3" w14:textId="7DF9F3C2" w:rsidR="00A42754" w:rsidRDefault="00A42754" w:rsidP="00A42754">
      <w:pPr>
        <w:pStyle w:val="ListParagraph"/>
        <w:bidi/>
        <w:spacing w:after="205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</w:p>
    <w:p w14:paraId="79095E2C" w14:textId="77777777" w:rsidR="00305F65" w:rsidRPr="00FC04EC" w:rsidRDefault="00305F65" w:rsidP="00305F65">
      <w:pPr>
        <w:pStyle w:val="ListParagraph"/>
        <w:bidi/>
        <w:spacing w:after="205" w:line="271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</w:p>
    <w:p w14:paraId="65D9C114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اقتصاد درمان </w:t>
      </w:r>
    </w:p>
    <w:p w14:paraId="6DD111C0" w14:textId="01436762" w:rsidR="00891832" w:rsidRPr="00FC04EC" w:rsidRDefault="00891832" w:rsidP="00305F65">
      <w:pPr>
        <w:pStyle w:val="ListParagraph"/>
        <w:numPr>
          <w:ilvl w:val="0"/>
          <w:numId w:val="45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FC04EC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08A2EBC3" w14:textId="78A6A0A2" w:rsidR="00891832" w:rsidRPr="00FC04EC" w:rsidRDefault="00891832" w:rsidP="00305F65">
      <w:pPr>
        <w:bidi/>
        <w:spacing w:after="0" w:line="360" w:lineRule="auto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FC04E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FC04EC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FC04E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D3B58CD" w14:textId="539CA19F" w:rsidR="00891832" w:rsidRPr="0002653B" w:rsidRDefault="00891832" w:rsidP="00305F65">
      <w:pPr>
        <w:pStyle w:val="ListParagraph"/>
        <w:numPr>
          <w:ilvl w:val="0"/>
          <w:numId w:val="45"/>
        </w:numPr>
        <w:tabs>
          <w:tab w:val="right" w:pos="746"/>
        </w:tabs>
        <w:bidi/>
        <w:spacing w:before="0" w:after="0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9C768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دبیر کمیته</w:t>
      </w: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</w:t>
      </w:r>
    </w:p>
    <w:p w14:paraId="18CA9CD2" w14:textId="146E18FA" w:rsidR="00891832" w:rsidRPr="0002653B" w:rsidRDefault="00891832" w:rsidP="00305F65">
      <w:pPr>
        <w:bidi/>
        <w:spacing w:before="0" w:after="0" w:line="360" w:lineRule="auto"/>
        <w:ind w:left="142" w:right="9" w:firstLine="2"/>
        <w:rPr>
          <w:rFonts w:ascii="B Lotus" w:eastAsia="B Lotus" w:hAnsi="B Lotus" w:cs="B Lotus"/>
          <w:color w:val="000000"/>
          <w:kern w:val="2"/>
          <w:sz w:val="24"/>
          <w:szCs w:val="22"/>
          <w:rtl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مدیر </w:t>
      </w:r>
      <w:r w:rsidR="00BB58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اجرایی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بیمارستان/ مسئول فنی بیمارستان/ </w:t>
      </w:r>
      <w:r w:rsidR="00BB589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 بیمارستان و یا کارشناس مدیریت خدمات بهداشتی درمانی مسلط وآگاه که بر اساس دستور رئیس کمیته انتخاب می</w:t>
      </w:r>
      <w:r w:rsid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‌شود</w:t>
      </w:r>
      <w:r w:rsidRPr="0002653B">
        <w:rPr>
          <w:rFonts w:ascii="Calibri" w:eastAsia="Calibri" w:hAnsi="Calibri" w:cs="Calibri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02653B">
        <w:rPr>
          <w:rFonts w:ascii="B Lotus" w:eastAsia="B Lotus" w:hAnsi="B Lotus" w:cs="B Lotu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FEEF0F1" w14:textId="7BBEC543" w:rsidR="00891832" w:rsidRPr="0002653B" w:rsidRDefault="00891832" w:rsidP="0046682B">
      <w:pPr>
        <w:pStyle w:val="ListParagraph"/>
        <w:numPr>
          <w:ilvl w:val="0"/>
          <w:numId w:val="45"/>
        </w:numPr>
        <w:tabs>
          <w:tab w:val="right" w:pos="746"/>
        </w:tabs>
        <w:bidi/>
        <w:spacing w:before="0" w:after="242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29090F75" w14:textId="77777777" w:rsidR="0002653B" w:rsidRPr="0002653B" w:rsidRDefault="0002653B" w:rsidP="0046682B">
      <w:pPr>
        <w:pStyle w:val="ListParagraph"/>
        <w:numPr>
          <w:ilvl w:val="0"/>
          <w:numId w:val="4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>رئ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س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ب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مارستان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>/ جانش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ن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تام الاخت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ار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ا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شان</w:t>
      </w:r>
    </w:p>
    <w:p w14:paraId="5BA2B127" w14:textId="0DB3BD43" w:rsidR="0002653B" w:rsidRPr="0002653B" w:rsidRDefault="0002653B" w:rsidP="0046682B">
      <w:pPr>
        <w:pStyle w:val="ListParagraph"/>
        <w:numPr>
          <w:ilvl w:val="0"/>
          <w:numId w:val="4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مد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ر</w:t>
      </w:r>
      <w:r w:rsidR="00BB589A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اجرایی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</w:t>
      </w:r>
    </w:p>
    <w:p w14:paraId="0B73011C" w14:textId="038E4C73" w:rsidR="0002653B" w:rsidRPr="00BB589A" w:rsidRDefault="00BB589A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مدیر</w:t>
      </w:r>
      <w:r w:rsidR="0002653B"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درمان ب</w:t>
      </w:r>
      <w:r w:rsidR="0002653B"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="0002653B"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مارستان</w:t>
      </w:r>
      <w:r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/</w:t>
      </w:r>
      <w:r w:rsidRPr="00BB589A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مسئول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فن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>/مسئول ا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من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</w:p>
    <w:p w14:paraId="09A48C52" w14:textId="77777777" w:rsidR="0002653B" w:rsidRPr="0002653B" w:rsidRDefault="0002653B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مد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ر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پرستاري</w:t>
      </w:r>
    </w:p>
    <w:p w14:paraId="08A7DBAB" w14:textId="67850AAC" w:rsidR="0002653B" w:rsidRPr="0002653B" w:rsidRDefault="0002653B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مسئول</w:t>
      </w:r>
      <w:r w:rsidR="006F338A">
        <w:rPr>
          <w:rFonts w:eastAsia="B Lotus" w:cs="B Nazanin" w:hint="cs"/>
          <w:color w:val="000000"/>
          <w:kern w:val="2"/>
          <w:sz w:val="24"/>
          <w:szCs w:val="22"/>
          <w:rtl/>
          <w:lang w:bidi="fa-IR"/>
          <w14:ligatures w14:val="standardContextual"/>
        </w:rPr>
        <w:t xml:space="preserve"> امور</w:t>
      </w:r>
      <w:r w:rsidR="00EF0012">
        <w:rPr>
          <w:rFonts w:eastAsia="B Lotus" w:cs="B Nazanin"/>
          <w:color w:val="000000"/>
          <w:kern w:val="2"/>
          <w:sz w:val="24"/>
          <w:szCs w:val="22"/>
          <w14:ligatures w14:val="standardContextual"/>
        </w:rPr>
        <w:t xml:space="preserve"> </w:t>
      </w:r>
      <w:r w:rsidR="00EF0012">
        <w:rPr>
          <w:rFonts w:eastAsia="B Lotus" w:cs="B Nazanin" w:hint="cs"/>
          <w:color w:val="000000"/>
          <w:kern w:val="2"/>
          <w:sz w:val="24"/>
          <w:szCs w:val="22"/>
          <w:rtl/>
          <w:lang w:bidi="fa-IR"/>
          <w14:ligatures w14:val="standardContextual"/>
        </w:rPr>
        <w:t>مالی</w:t>
      </w:r>
    </w:p>
    <w:p w14:paraId="2AA2D33D" w14:textId="77777777" w:rsidR="0002653B" w:rsidRPr="0002653B" w:rsidRDefault="0002653B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مسئول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مدارك پزشک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</w:p>
    <w:p w14:paraId="4FC7A06B" w14:textId="77777777" w:rsidR="0002653B" w:rsidRPr="0002653B" w:rsidRDefault="0002653B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مسئول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واحد بهبود ک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ف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ت</w:t>
      </w:r>
    </w:p>
    <w:p w14:paraId="214E65F7" w14:textId="77777777" w:rsidR="0002653B" w:rsidRPr="0002653B" w:rsidRDefault="0002653B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کارشناس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هماهنگ کننده ا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من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ب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مار</w:t>
      </w:r>
    </w:p>
    <w:p w14:paraId="43B69986" w14:textId="1D4876FC" w:rsidR="0002653B" w:rsidRPr="0002653B" w:rsidRDefault="006F338A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سرپرست</w:t>
      </w:r>
      <w:r w:rsidR="0002653B"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فناوري و اطلاعات سلامت</w:t>
      </w:r>
    </w:p>
    <w:p w14:paraId="4F2C81B8" w14:textId="6C26A401" w:rsidR="0002653B" w:rsidRPr="0002653B" w:rsidRDefault="006F338A" w:rsidP="00BB589A">
      <w:pPr>
        <w:pStyle w:val="ListParagraph"/>
        <w:numPr>
          <w:ilvl w:val="0"/>
          <w:numId w:val="11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سرپرست پذیرش، ترخیص و بیمه</w:t>
      </w:r>
    </w:p>
    <w:p w14:paraId="54CC7080" w14:textId="4017F3E9" w:rsidR="00A35CDD" w:rsidRPr="002D3DD6" w:rsidRDefault="0002653B" w:rsidP="002D3DD6">
      <w:pPr>
        <w:pStyle w:val="ListParagraph"/>
        <w:numPr>
          <w:ilvl w:val="0"/>
          <w:numId w:val="42"/>
        </w:numPr>
        <w:bidi/>
        <w:spacing w:before="0" w:after="0" w:line="271" w:lineRule="auto"/>
        <w:ind w:left="827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بق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ه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اعضا بسته به دستور کار جلسه وصلاحد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د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رئ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س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کم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ته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، تع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2"/>
          <w:rtl/>
          <w14:ligatures w14:val="standardContextual"/>
        </w:rPr>
        <w:t>یی</w:t>
      </w:r>
      <w:r w:rsidRPr="0002653B">
        <w:rPr>
          <w:rFonts w:ascii="B Lotus" w:eastAsia="B Lotus" w:hAnsi="B Lotus" w:cs="B Nazanin" w:hint="eastAsia"/>
          <w:color w:val="000000"/>
          <w:kern w:val="2"/>
          <w:sz w:val="24"/>
          <w:szCs w:val="22"/>
          <w:rtl/>
          <w14:ligatures w14:val="standardContextual"/>
        </w:rPr>
        <w:t>ن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 xml:space="preserve"> </w:t>
      </w:r>
      <w:r w:rsidR="00D23451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>می‌شوند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2"/>
          <w:rtl/>
          <w14:ligatures w14:val="standardContextual"/>
        </w:rPr>
        <w:t>.</w:t>
      </w:r>
    </w:p>
    <w:p w14:paraId="25DAE4CA" w14:textId="730F756B" w:rsidR="00891832" w:rsidRPr="006A0AD2" w:rsidRDefault="00891832" w:rsidP="00305F65">
      <w:pPr>
        <w:pStyle w:val="ListParagraph"/>
        <w:numPr>
          <w:ilvl w:val="0"/>
          <w:numId w:val="45"/>
        </w:numPr>
        <w:tabs>
          <w:tab w:val="right" w:pos="746"/>
        </w:tabs>
        <w:bidi/>
        <w:spacing w:before="0" w:after="0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lastRenderedPageBreak/>
        <w:t xml:space="preserve">برنامه زمانی و تواترجلسات کمیته </w:t>
      </w:r>
    </w:p>
    <w:p w14:paraId="5987E1D6" w14:textId="30A5DAB6" w:rsidR="00891832" w:rsidRPr="0002653B" w:rsidRDefault="00891832" w:rsidP="00305F65">
      <w:pPr>
        <w:bidi/>
        <w:spacing w:before="0" w:after="0" w:line="360" w:lineRule="auto"/>
        <w:ind w:left="142" w:right="9" w:firstLine="2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A35CD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</w:t>
      </w:r>
      <w:r w:rsidR="00A35CD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توجه به شرایط بیمارستان میتواند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دو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 و یا سه ماه یکبار تشکیل </w:t>
      </w:r>
      <w:r w:rsid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د.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4CEFC162" w14:textId="55CB7D9C" w:rsidR="00891832" w:rsidRPr="0002653B" w:rsidRDefault="00891832" w:rsidP="00305F65">
      <w:pPr>
        <w:bidi/>
        <w:spacing w:before="0" w:after="0" w:line="360" w:lineRule="auto"/>
        <w:ind w:left="142" w:right="560" w:firstLine="2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لازم بذکر است در موارد اورژانس خارج از زمان تعیین شده کمیته تشکیل و به پرونده مربوطه رسیدگی می</w:t>
      </w:r>
      <w:r w:rsid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‌شو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02653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4DAA2FF" w14:textId="7A9E9E56" w:rsidR="00891832" w:rsidRPr="0002653B" w:rsidRDefault="00891832" w:rsidP="00305F65">
      <w:pPr>
        <w:pStyle w:val="ListParagraph"/>
        <w:numPr>
          <w:ilvl w:val="0"/>
          <w:numId w:val="45"/>
        </w:numPr>
        <w:tabs>
          <w:tab w:val="right" w:pos="746"/>
        </w:tabs>
        <w:bidi/>
        <w:spacing w:before="0" w:after="0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حیطه فعالیت کمیته </w:t>
      </w:r>
    </w:p>
    <w:p w14:paraId="72ABD4AB" w14:textId="0FDD1B5A" w:rsidR="00891832" w:rsidRPr="006A0AD2" w:rsidRDefault="00891832" w:rsidP="00305F65">
      <w:pPr>
        <w:pStyle w:val="ListParagraph"/>
        <w:numPr>
          <w:ilvl w:val="0"/>
          <w:numId w:val="98"/>
        </w:numPr>
        <w:bidi/>
        <w:spacing w:after="0" w:line="360" w:lineRule="auto"/>
        <w:ind w:left="260" w:hanging="284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مدیریت هزینه و درآمد خدمات بیمارستانی </w:t>
      </w:r>
    </w:p>
    <w:p w14:paraId="450AA1A0" w14:textId="023449BA" w:rsidR="00891832" w:rsidRPr="0002653B" w:rsidRDefault="00891832" w:rsidP="00305F65">
      <w:pPr>
        <w:bidi/>
        <w:spacing w:after="0" w:line="360" w:lineRule="auto"/>
        <w:ind w:left="505" w:right="9" w:hanging="363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1)</w:t>
      </w:r>
      <w:r w:rsidRPr="0002653B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گروه خدمات شایع: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خدماتی که بطور شایع دربیمارستان ایجاد هزینه می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کند.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مثل درخواستهاي تصویربرداري و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آزمایشات تشخیصی و</w:t>
      </w: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پروسیجرهاي شایع  </w:t>
      </w:r>
    </w:p>
    <w:p w14:paraId="43E75A8E" w14:textId="71F50ACE" w:rsidR="00891832" w:rsidRPr="0002653B" w:rsidRDefault="00891832" w:rsidP="00305F65">
      <w:pPr>
        <w:bidi/>
        <w:spacing w:after="0" w:line="360" w:lineRule="auto"/>
        <w:ind w:left="116" w:hanging="10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2)</w:t>
      </w:r>
      <w:r w:rsidR="002D3DD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مدیریت منابع و مصارف </w:t>
      </w:r>
      <w:r w:rsidRPr="0002653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D89D4DA" w14:textId="77777777" w:rsidR="00891832" w:rsidRPr="0002653B" w:rsidRDefault="00891832" w:rsidP="00305F65">
      <w:pPr>
        <w:bidi/>
        <w:spacing w:after="0" w:line="360" w:lineRule="auto"/>
        <w:ind w:left="116" w:hanging="10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2653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3)</w:t>
      </w:r>
      <w:r w:rsidRPr="0002653B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تحلیل اقتصادي بیمارستان</w:t>
      </w:r>
      <w:r w:rsidRPr="0002653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BB76BD0" w14:textId="306F070A" w:rsidR="00891832" w:rsidRPr="0002653B" w:rsidRDefault="00891832" w:rsidP="0046682B">
      <w:pPr>
        <w:pStyle w:val="ListParagraph"/>
        <w:numPr>
          <w:ilvl w:val="0"/>
          <w:numId w:val="45"/>
        </w:numPr>
        <w:tabs>
          <w:tab w:val="right" w:pos="746"/>
        </w:tabs>
        <w:bidi/>
        <w:spacing w:before="0" w:after="242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اقدامات در راستای شرح وظایف کمیته بیمارستانی اقتصاد درمان و مدیریت منابع و مصارف </w:t>
      </w:r>
    </w:p>
    <w:p w14:paraId="56AFE261" w14:textId="5FA5803D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در گروه مداخلات تشخیصی و درمانی شایع،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کمیته موظف است تا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اطلاعات مربوط به حجم مداخلات تجویز شده توسط پزشکان شاغل در بیمارستان را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مورد بررسی قرار داده و</w:t>
      </w:r>
      <w:r w:rsidR="00A35CDD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با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استفاده از</w:t>
      </w:r>
      <w:r w:rsidR="00A35CDD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روشهاي اماري و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مدیریتی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،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موارد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خارج از بازه هاي معمول را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شناسایی و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علت آن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را مورد پیگیري قرار دهند. </w:t>
      </w:r>
    </w:p>
    <w:p w14:paraId="348C7895" w14:textId="3FCBEE4E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لازم است براي تمام پزشکانی که میزان مداخلات تشخیصی و درمانی آنها از میانگین بالاتر است،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موارد را به همراه مستندات به صورت مکتوب به پزشکان مربوطه ارائه و تذکرات و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راهنمایی هاي لازم داده شود. </w:t>
      </w:r>
    </w:p>
    <w:p w14:paraId="0BFAC1B3" w14:textId="6B95AA74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درگروه مداخلات تشخیصی و درمانی شایع، کمیته بیمارستانی موظف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است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جلسات کمیته را ماهیانه تشکیل و گزارشی از بررسی ها 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ارائه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و مداخلات 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لازم صورت پذیرد.</w:t>
      </w:r>
    </w:p>
    <w:p w14:paraId="2DE5B423" w14:textId="36295B05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مدیریت هزینه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هاي خدمات ستاره دار، کمیته بیمارستانی موظف است بر نحوه تامین مالی خدمات داراي اندیکاسیون ستاره دار نظارت نماید و در این خصوص تصمیم گیري نماید . </w:t>
      </w:r>
    </w:p>
    <w:p w14:paraId="603C80D3" w14:textId="1DF76859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بازنگري و تکمیل خدمات بیمارستانی مشمول تعرفه گلوبال، کمیته بیمارستانی موظف است تعرفه اعمال جراحی گلوبال را با هزینه واقعی صرف شده براي آنها در اعمال مختلف مقایسه نماید و اقدامات اصلاحی را در این خصوص </w:t>
      </w:r>
      <w:r w:rsidR="007A3F3F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برنامه‌ریزي</w:t>
      </w:r>
      <w:r w:rsidR="00A35CDD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کند. </w:t>
      </w:r>
    </w:p>
    <w:p w14:paraId="0C26FDE4" w14:textId="35842153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lastRenderedPageBreak/>
        <w:t>مد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خدمات پاراکل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،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موظف است بر نحوه درخواست خدمات پاراکل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ك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 افراد درخواست کننده در کل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بخشهاي بستري و سرپا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نظارت نما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. با توجه به سهم قابل توجه هز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نه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هاي پاراکل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ك،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ضروري است بار هز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نه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اي ناش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از ا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خدمات محاسب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شود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 اقدامات اصلاح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 جهت کاهش هز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نه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هاي غ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ضرور تدو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02653B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 اجرا شود.</w:t>
      </w:r>
    </w:p>
    <w:p w14:paraId="4EE6C222" w14:textId="7D4B1D77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مدیریت اطلاعات، کمیته بیمارستانی موظف است جهت کاهش کسورات درآمدي، بر نحوه ارسال پرونده هاي بیماران به سامانه پرونده الکترونیك سلامت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  <w:t>)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سپاس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  <w:t>(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نظارت نماید و به صورت ماهانه عملکرد مالی ثبت شده در داشبورد اقتصاد درمان خود را با سیستم اطلاعات بیمارستان تطابق دهد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05B275EF" w14:textId="6AD4B5B0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اجراي راهنماهاي بالینی،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کمیته بیمارستانی موظف است بر پیاده سازي عناوین منتخب محصولات دانشی 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(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خرید راهبردي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)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نظارت نماید و برنامه راهبردي در جهت اجراي کامل خرید راهبردي تدوین نماید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2A6314A9" w14:textId="097F11A6" w:rsidR="00891832" w:rsidRPr="0002653B" w:rsidRDefault="00891832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استفاده از ظرفیتهاي بیمه 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پایه و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مکمل، کمیته بیمارستانی موظف است با توجه به توافق انجام شده با بیمه 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ها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 بمنظور استفاده بیشتر از ظرفیت مذکور و افزایش درآمد بیمارستان وضعیت ارائه خدمات ازمحل انعقاد قرارداد با آن بیمه ها 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را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بررسی و تحلیل </w:t>
      </w: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لازم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صورت پذیرد. </w:t>
      </w:r>
    </w:p>
    <w:p w14:paraId="361C7222" w14:textId="5AC4A89D" w:rsidR="00891832" w:rsidRPr="0002653B" w:rsidRDefault="00C07459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تعریف ساز و کار نحوه ثبت و محاسبه بهینگی و حد مورد انتظار/ مطلوب براي شاخص هاي تعریف شده بستري عادي/ ویژه/ سرپایی و اتاق عمل و تفسیر و تحلیل نتایج آن </w:t>
      </w:r>
    </w:p>
    <w:p w14:paraId="7C535AEA" w14:textId="4585790F" w:rsidR="00891832" w:rsidRPr="0002653B" w:rsidRDefault="00C07459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تحلیل هزینه درآمد بخش، کمیته بیمارستانی موظف است نسبت به محاسبه درآمد و هزینه هر بخش اعم از بستري و سرپایی </w:t>
      </w:r>
      <w:r w:rsidR="007A3F3F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برنامه‌ریزي 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 اقدام نماید</w:t>
      </w:r>
      <w:r w:rsidR="00891832"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24D3B7AC" w14:textId="2C820F1D" w:rsidR="00891832" w:rsidRPr="0002653B" w:rsidRDefault="00C07459" w:rsidP="0046682B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مدیریت منابع و مصارف، کمیته بیمارستانی موظف است با تحلیل شرایط موجود در بیمارستان با هدف مدیریت منابع و مصارف </w:t>
      </w:r>
      <w:r w:rsidR="007A3F3F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برنامه‌ریزي 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 اقدامات لازم در این خصوص را شناسایی نماید</w:t>
      </w:r>
      <w:r w:rsidR="00891832"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26F4FF98" w14:textId="5E4208DA" w:rsidR="009B1B77" w:rsidRPr="00F84D52" w:rsidRDefault="00891832" w:rsidP="00F84D52">
      <w:pPr>
        <w:pStyle w:val="ListParagraph"/>
        <w:numPr>
          <w:ilvl w:val="0"/>
          <w:numId w:val="5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انجام سایر امور با ابلاغ کمیته دانشگاهی  </w:t>
      </w:r>
    </w:p>
    <w:p w14:paraId="7428DCFA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اخلاق بالینی و پزشکی </w:t>
      </w:r>
    </w:p>
    <w:p w14:paraId="7D0C293C" w14:textId="728ECF5F" w:rsidR="00891832" w:rsidRPr="0002653B" w:rsidRDefault="0002653B" w:rsidP="006A0AD2">
      <w:pPr>
        <w:bidi/>
        <w:spacing w:after="205" w:line="360" w:lineRule="auto"/>
        <w:ind w:right="9" w:firstLine="2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32"/>
          <w:szCs w:val="28"/>
          <w:rtl/>
          <w14:ligatures w14:val="standardContextual"/>
        </w:rPr>
        <w:t xml:space="preserve">  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باعنایت به نامه </w:t>
      </w:r>
      <w:r w:rsidR="00891832"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574/100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مورخ </w:t>
      </w:r>
      <w:r w:rsidR="00891832"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14/05/97 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درخصوص ابلاغ دستورالعمل تشکیل، سطح بندي و شرح وظایف کمیته‌هاي اخلاق بالینی</w:t>
      </w:r>
      <w:r w:rsidR="00891832"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(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کمیته‌هاي ملی، دانشگاهی، و بیمارستانی</w:t>
      </w:r>
      <w:r w:rsidR="00891832" w:rsidRPr="0002653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)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توسط وزارت بهداشت ،درمان و آموزش پزشکی و الزام رعایت مفاد آن در کلیه مراکز و جهت جلوگیري از ایجاد هرگونه تداخل، دستورالعمل اخلاق پزشکی تدوین شده بر اساس ابلاغ فوق </w:t>
      </w: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است</w:t>
      </w:r>
      <w:r w:rsidR="00891832" w:rsidRPr="0002653B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.  </w:t>
      </w:r>
    </w:p>
    <w:p w14:paraId="733F8B49" w14:textId="77777777" w:rsidR="0002653B" w:rsidRPr="0002653B" w:rsidRDefault="00891832" w:rsidP="0046682B">
      <w:pPr>
        <w:pStyle w:val="ListParagraph"/>
        <w:numPr>
          <w:ilvl w:val="0"/>
          <w:numId w:val="46"/>
        </w:numPr>
        <w:tabs>
          <w:tab w:val="right" w:pos="746"/>
        </w:tabs>
        <w:bidi/>
        <w:spacing w:before="0" w:after="242" w:line="360" w:lineRule="auto"/>
        <w:ind w:left="543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1E8ACB09" w14:textId="41206A81" w:rsidR="0002653B" w:rsidRPr="006A0AD2" w:rsidRDefault="0002653B" w:rsidP="0046682B">
      <w:pPr>
        <w:pStyle w:val="ListParagraph"/>
        <w:numPr>
          <w:ilvl w:val="0"/>
          <w:numId w:val="97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رئ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/ جانش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4D9BDBEE" w14:textId="5CDC0805" w:rsidR="0002653B" w:rsidRPr="006F338A" w:rsidRDefault="0002653B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A35CD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</w:t>
      </w:r>
      <w:r w:rsidR="006F338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اجرایی</w:t>
      </w:r>
      <w:r w:rsidR="00A35CD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F51141F" w14:textId="647FE7BF" w:rsidR="0002653B" w:rsidRPr="006A0AD2" w:rsidRDefault="006F338A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02653B"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 ب</w:t>
      </w:r>
      <w:r w:rsidR="0002653B"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02653B"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/</w:t>
      </w:r>
      <w:r w:rsidRPr="006F338A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فن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(مسئول ا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02981636" w14:textId="77777777" w:rsidR="0002653B" w:rsidRPr="006A0AD2" w:rsidRDefault="0002653B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پرستاري</w:t>
      </w:r>
    </w:p>
    <w:p w14:paraId="1F98B683" w14:textId="2A9A1BB3" w:rsidR="0002653B" w:rsidRPr="006A0AD2" w:rsidRDefault="006F338A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="0002653B"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="0002653B"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02653B"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ف</w:t>
      </w:r>
      <w:r w:rsidR="0002653B"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02653B"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</w:p>
    <w:p w14:paraId="1DF2AAD7" w14:textId="6D209F3E" w:rsidR="0002653B" w:rsidRPr="006A0AD2" w:rsidRDefault="0002653B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="00A35CD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هماهنگ کننده ا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</w:p>
    <w:p w14:paraId="693F1DAD" w14:textId="2FFC2C59" w:rsidR="0002653B" w:rsidRPr="006A0AD2" w:rsidRDefault="0002653B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نفر متخصص اخلاق پزشک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5625711" w14:textId="77777777" w:rsidR="0002653B" w:rsidRPr="006A0AD2" w:rsidRDefault="0002653B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نفر پزشك مجرب ب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پ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شنهاد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روساي بخشها </w:t>
      </w:r>
    </w:p>
    <w:p w14:paraId="27405C5C" w14:textId="77777777" w:rsidR="0002653B" w:rsidRPr="006A0AD2" w:rsidRDefault="0002653B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نفر متخصص پزشک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قانون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حقوقدان آشنا به حوزه حقوق پزشک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B23F110" w14:textId="6F88CAD7" w:rsidR="0002653B" w:rsidRDefault="0002653B" w:rsidP="006F338A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ك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نفر غ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متخصص به عنوان نما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جامعه </w:t>
      </w:r>
    </w:p>
    <w:p w14:paraId="6DDA8985" w14:textId="1FDBAE54" w:rsidR="00891A90" w:rsidRPr="006A0AD2" w:rsidRDefault="00891A90" w:rsidP="00891A90">
      <w:pPr>
        <w:pStyle w:val="ListParagraph"/>
        <w:numPr>
          <w:ilvl w:val="0"/>
          <w:numId w:val="120"/>
        </w:numPr>
        <w:bidi/>
        <w:spacing w:before="0" w:after="0"/>
        <w:ind w:right="34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:lang w:bidi="fa-IR"/>
          <w14:ligatures w14:val="standardContextual"/>
        </w:rPr>
        <w:t>کارشناس حقوق گیرنده خدمت</w:t>
      </w:r>
    </w:p>
    <w:p w14:paraId="5696CDA5" w14:textId="268B06E7" w:rsidR="00891832" w:rsidRPr="006A0AD2" w:rsidRDefault="0002653B" w:rsidP="00233EFE">
      <w:pPr>
        <w:pStyle w:val="ListParagraph"/>
        <w:numPr>
          <w:ilvl w:val="0"/>
          <w:numId w:val="42"/>
        </w:numPr>
        <w:bidi/>
        <w:spacing w:before="0" w:after="0" w:line="360" w:lineRule="auto"/>
        <w:ind w:left="968" w:right="3466" w:firstLine="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بق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 بسته به دستور کار جلسه و</w:t>
      </w:r>
      <w:r w:rsidR="00A35CD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صلاحد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رئ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، تع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6A0AD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6A0AD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D23451"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می‌شوند</w:t>
      </w:r>
      <w:r w:rsidRP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207B90AF" w14:textId="77777777" w:rsidR="00891832" w:rsidRPr="0002653B" w:rsidRDefault="00891832" w:rsidP="0046682B">
      <w:pPr>
        <w:pStyle w:val="ListParagraph"/>
        <w:numPr>
          <w:ilvl w:val="0"/>
          <w:numId w:val="46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شرح وظایف کمیته اخلاق بالینی</w:t>
      </w:r>
    </w:p>
    <w:p w14:paraId="3F6A4717" w14:textId="43A9E1D4" w:rsidR="00891832" w:rsidRPr="007A3F36" w:rsidRDefault="007A3F3F" w:rsidP="0046682B">
      <w:pPr>
        <w:pStyle w:val="ListParagraph"/>
        <w:numPr>
          <w:ilvl w:val="0"/>
          <w:numId w:val="47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color w:val="002060"/>
          <w:kern w:val="2"/>
          <w:sz w:val="24"/>
          <w:szCs w:val="24"/>
          <w14:ligatures w14:val="standardContextual"/>
        </w:rPr>
      </w:pPr>
      <w:r w:rsidRPr="007A3F36"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  <w:t>برنامه‌ریزي</w:t>
      </w:r>
      <w:r w:rsidR="00891832" w:rsidRPr="007A3F36">
        <w:rPr>
          <w:rFonts w:ascii="Calibri" w:eastAsia="Calibri" w:hAnsi="Calibri" w:cs="B Nazanin"/>
          <w:color w:val="00206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7A3F36"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  <w:t>و</w:t>
      </w:r>
      <w:r w:rsidR="00891832" w:rsidRPr="007A3F36">
        <w:rPr>
          <w:rFonts w:ascii="Calibri" w:eastAsia="Calibri" w:hAnsi="Calibri" w:cs="B Nazanin"/>
          <w:color w:val="00206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7A3F36"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  <w:t>راهبري</w:t>
      </w:r>
      <w:r w:rsidR="00891832" w:rsidRPr="007A3F36">
        <w:rPr>
          <w:rFonts w:ascii="Calibri" w:eastAsia="Calibri" w:hAnsi="Calibri" w:cs="B Nazanin"/>
          <w:color w:val="002060"/>
          <w:kern w:val="2"/>
          <w:sz w:val="24"/>
          <w:szCs w:val="24"/>
          <w:rtl/>
          <w14:ligatures w14:val="standardContextual"/>
        </w:rPr>
        <w:t xml:space="preserve"> </w:t>
      </w:r>
    </w:p>
    <w:p w14:paraId="6B361C10" w14:textId="13A29CD9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تدوین و اجراي برنامه ارتقاء رعایت استانداردهاي اخلاق بالینی در</w:t>
      </w:r>
      <w:r w:rsidR="002D3DD6">
        <w:rPr>
          <w:rFonts w:asciiTheme="majorHAnsi" w:eastAsia="B Lotus" w:hAnsiTheme="majorHAns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بیمارستان</w:t>
      </w:r>
    </w:p>
    <w:p w14:paraId="15DF826F" w14:textId="12C5783E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ممیزي اخلاقی ضوابط بیمارستان به لحاظ رعایت موازي اخلاق حرفه اي</w:t>
      </w:r>
    </w:p>
    <w:p w14:paraId="3A9B901A" w14:textId="6067FD55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تدوین، ممیزي و بهبود خط مشی</w:t>
      </w:r>
      <w:r w:rsidR="00A35CDD">
        <w:rPr>
          <w:rFonts w:asciiTheme="majorHAnsi" w:eastAsia="B Lotus" w:hAnsiTheme="majorHAns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ها، فرآیندها و دستورالعمل</w:t>
      </w:r>
      <w:r w:rsidR="002D3DD6">
        <w:rPr>
          <w:rFonts w:asciiTheme="majorHAnsi" w:eastAsia="B Lotus" w:hAnsiTheme="majorHAns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هاي اخلاقی و</w:t>
      </w:r>
      <w:r w:rsidR="00A35CDD">
        <w:rPr>
          <w:rFonts w:asciiTheme="majorHAnsi" w:eastAsia="B Lotus" w:hAnsiTheme="majorHAns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نظارت بر اجراي</w:t>
      </w:r>
      <w:r w:rsidR="00A35CDD">
        <w:rPr>
          <w:rFonts w:asciiTheme="majorHAnsi" w:eastAsia="B Lotus" w:hAnsiTheme="majorHAns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آن</w:t>
      </w:r>
    </w:p>
    <w:p w14:paraId="7CF3FCA0" w14:textId="407818FE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 پیشنهاد راه حل هایی براي توزیع عادلانه منابع و ارائه پیشنهاد به سایربخشهاي مرتبط</w:t>
      </w:r>
    </w:p>
    <w:p w14:paraId="372F7565" w14:textId="67E578FC" w:rsidR="00891832" w:rsidRPr="007A3F36" w:rsidRDefault="00891832" w:rsidP="0046682B">
      <w:pPr>
        <w:pStyle w:val="ListParagraph"/>
        <w:numPr>
          <w:ilvl w:val="0"/>
          <w:numId w:val="47"/>
        </w:numPr>
        <w:tabs>
          <w:tab w:val="right" w:pos="746"/>
        </w:tabs>
        <w:bidi/>
        <w:spacing w:after="242" w:line="360" w:lineRule="auto"/>
        <w:jc w:val="both"/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</w:pPr>
      <w:r w:rsidRPr="007A3F36"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  <w:t>پایش و نظارت</w:t>
      </w:r>
    </w:p>
    <w:p w14:paraId="32B7737E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گزارشهاي مرتبط با سنجه هاي حقوق بیمار در اعتباربخشی بیمارستان و ارائه بازخورد مناسب </w:t>
      </w:r>
    </w:p>
    <w:p w14:paraId="42D66D68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گزارشهاي مرتبط با وضعیت رعایت ضوابط اخلاق حرفه اي ازسوي حرفه مندان در بیمارستان و ارائه بازخورد مناسب </w:t>
      </w:r>
    </w:p>
    <w:p w14:paraId="3730174F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گزارشهاي مرتبط با شکایات وارده مرتبط با اخلاق حرفه اي دربیمارستان و ارائه بازخورد مناسب </w:t>
      </w:r>
    </w:p>
    <w:p w14:paraId="4AFAF416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پایش رعایت حقوق آزمودنیها در پژوهشهاي جاري در بیمارستان </w:t>
      </w:r>
    </w:p>
    <w:p w14:paraId="1872C749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پایش وضعیت مدیریت تعارض منافع در بیمارستان </w:t>
      </w:r>
    </w:p>
    <w:p w14:paraId="06540674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حس اجراي منشور حقوق بیماران </w:t>
      </w:r>
    </w:p>
    <w:p w14:paraId="608835D4" w14:textId="1B1FB4E1" w:rsidR="00891832" w:rsidRPr="007A3F36" w:rsidRDefault="00891832" w:rsidP="0046682B">
      <w:pPr>
        <w:pStyle w:val="ListParagraph"/>
        <w:numPr>
          <w:ilvl w:val="0"/>
          <w:numId w:val="47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color w:val="002060"/>
          <w:kern w:val="2"/>
          <w:sz w:val="24"/>
          <w:szCs w:val="24"/>
          <w14:ligatures w14:val="standardContextual"/>
        </w:rPr>
      </w:pPr>
      <w:r w:rsidRPr="007A3F36"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  <w:t xml:space="preserve">آموزش و پژوهش </w:t>
      </w:r>
    </w:p>
    <w:p w14:paraId="6485EDDD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آموزش اخلاق حرفه اي به فراگیران و کلیه شاغلین بیمارستان </w:t>
      </w:r>
    </w:p>
    <w:p w14:paraId="01032E0D" w14:textId="106E912E" w:rsidR="00891832" w:rsidRPr="007A3F36" w:rsidRDefault="007A3F3F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، اجرا و ارزیابی برنامه آموزش اخلاق حرفه اي براي فراگیران و</w:t>
      </w:r>
      <w:r w:rsidR="002D3DD6">
        <w:rPr>
          <w:rFonts w:asciiTheme="majorHAnsi" w:eastAsia="B Lotus" w:hAnsiTheme="majorHAns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دهندگان خدمات سلامت در بیمارستان متناسب با نیازسنجی هاي انجام شده </w:t>
      </w:r>
    </w:p>
    <w:p w14:paraId="720A5860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آشنا کردن بیماران و همراهان آنها با حقوق و تکالیف خود در بیمارستان </w:t>
      </w:r>
    </w:p>
    <w:p w14:paraId="11ED48CD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>انجام و حمایت از پژوهشهاي مرتبط با اخلاق حرفه اي و حقوق بیمار</w:t>
      </w:r>
    </w:p>
    <w:p w14:paraId="570E8B1B" w14:textId="2BAE8777" w:rsidR="00891832" w:rsidRPr="007A3F36" w:rsidRDefault="00891832" w:rsidP="0046682B">
      <w:pPr>
        <w:pStyle w:val="ListParagraph"/>
        <w:numPr>
          <w:ilvl w:val="0"/>
          <w:numId w:val="47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</w:pPr>
      <w:r w:rsidRPr="007A3F36">
        <w:rPr>
          <w:rFonts w:ascii="B Lotus" w:eastAsia="B Lotus" w:hAnsi="B Lotus" w:cs="B Nazanin"/>
          <w:color w:val="002060"/>
          <w:kern w:val="2"/>
          <w:sz w:val="24"/>
          <w:szCs w:val="24"/>
          <w:rtl/>
          <w14:ligatures w14:val="standardContextual"/>
        </w:rPr>
        <w:t>ارائه خدمت</w:t>
      </w:r>
    </w:p>
    <w:p w14:paraId="63FB7235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مشاوره اخلاقی به مدیریت و حرفه مندان بیمارستان دربرخورد با چالشها و کشمکش هاي اخلاقی </w:t>
      </w:r>
    </w:p>
    <w:p w14:paraId="40594E92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مشاوره اخلاق بالینی به بیماران و همراهان آنها در تصمیم گیري </w:t>
      </w:r>
    </w:p>
    <w:p w14:paraId="3D27FF6C" w14:textId="77777777" w:rsidR="00891832" w:rsidRPr="007A3F36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مشاوره به حرفه مندان </w:t>
      </w:r>
    </w:p>
    <w:p w14:paraId="427E978B" w14:textId="77777777" w:rsidR="00891832" w:rsidRDefault="00891832" w:rsidP="0046682B">
      <w:pPr>
        <w:pStyle w:val="ListParagraph"/>
        <w:numPr>
          <w:ilvl w:val="0"/>
          <w:numId w:val="48"/>
        </w:numPr>
        <w:bidi/>
        <w:spacing w:after="205" w:line="271" w:lineRule="auto"/>
        <w:ind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  <w:r w:rsidRPr="007A3F36">
        <w:rPr>
          <w:rFonts w:asciiTheme="majorHAnsi" w:eastAsia="B Lotus" w:hAnsiTheme="majorHAnsi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مشاوره در بررسی پرونده هاي تخلفات اخلاق حرفه اي ارجاعی از واحدهاي مختلف بیمارستان </w:t>
      </w:r>
    </w:p>
    <w:p w14:paraId="603009BD" w14:textId="77777777" w:rsidR="007A3F36" w:rsidRPr="007A3F36" w:rsidRDefault="007A3F36" w:rsidP="007A3F36">
      <w:pPr>
        <w:pStyle w:val="ListParagraph"/>
        <w:bidi/>
        <w:spacing w:after="205" w:line="271" w:lineRule="auto"/>
        <w:ind w:left="1146" w:right="9"/>
        <w:jc w:val="both"/>
        <w:rPr>
          <w:rFonts w:asciiTheme="majorHAnsi" w:eastAsia="B Lotus" w:hAnsiTheme="majorHAnsi" w:cs="B Nazanin"/>
          <w:color w:val="000000"/>
          <w:kern w:val="2"/>
          <w:sz w:val="24"/>
          <w:szCs w:val="24"/>
          <w14:ligatures w14:val="standardContextual"/>
        </w:rPr>
      </w:pPr>
    </w:p>
    <w:p w14:paraId="0D888A03" w14:textId="63D4CDED" w:rsidR="00891832" w:rsidRPr="0002653B" w:rsidRDefault="00891832" w:rsidP="00A35CDD">
      <w:pPr>
        <w:pStyle w:val="ListParagraph"/>
        <w:numPr>
          <w:ilvl w:val="0"/>
          <w:numId w:val="4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نحوه انتصاب اعضای کمیته اخلاق بیمارستانی </w:t>
      </w:r>
    </w:p>
    <w:p w14:paraId="4A2358C0" w14:textId="2B07ECCA" w:rsidR="00891832" w:rsidRPr="007A3F36" w:rsidRDefault="00891832" w:rsidP="00A35CDD">
      <w:pPr>
        <w:numPr>
          <w:ilvl w:val="1"/>
          <w:numId w:val="49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ر</w:t>
      </w:r>
      <w:r w:rsidRPr="007A3F36">
        <w:rPr>
          <w:rFonts w:cs="B Nazanin" w:hint="cs"/>
          <w:sz w:val="18"/>
          <w:szCs w:val="24"/>
          <w:rtl/>
        </w:rPr>
        <w:t>یاست</w:t>
      </w:r>
      <w:r w:rsidRPr="007A3F36">
        <w:rPr>
          <w:rFonts w:ascii="Calibri" w:eastAsia="Calibri" w:hAnsi="Calibri" w:cs="B Nazanin" w:hint="cs"/>
          <w:sz w:val="18"/>
          <w:szCs w:val="24"/>
          <w:rtl/>
        </w:rPr>
        <w:t xml:space="preserve"> م</w:t>
      </w:r>
      <w:r w:rsidR="00A35CDD">
        <w:rPr>
          <w:rFonts w:ascii="Calibri" w:eastAsia="Calibri" w:hAnsi="Calibri" w:cs="B Nazanin" w:hint="cs"/>
          <w:sz w:val="18"/>
          <w:szCs w:val="24"/>
          <w:rtl/>
        </w:rPr>
        <w:t>ح</w:t>
      </w:r>
      <w:r w:rsidRPr="007A3F36">
        <w:rPr>
          <w:rFonts w:ascii="Calibri" w:eastAsia="Calibri" w:hAnsi="Calibri" w:cs="B Nazanin" w:hint="cs"/>
          <w:sz w:val="18"/>
          <w:szCs w:val="24"/>
          <w:rtl/>
        </w:rPr>
        <w:t>ترم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بیمارستان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رییس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کمیتۀ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بیمارستانی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است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4910986A" w14:textId="77777777" w:rsidR="00891832" w:rsidRPr="007A3F36" w:rsidRDefault="00891832" w:rsidP="00A35CDD">
      <w:pPr>
        <w:numPr>
          <w:ilvl w:val="1"/>
          <w:numId w:val="49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احکام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اعضاي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کمیتۀ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بیمارستانی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توسط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رئیس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صادر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شود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1CB3EC1B" w14:textId="2D529964" w:rsidR="00891832" w:rsidRPr="007A3F36" w:rsidRDefault="00891832" w:rsidP="00A35CDD">
      <w:pPr>
        <w:numPr>
          <w:ilvl w:val="1"/>
          <w:numId w:val="49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مدت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عضو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یت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اعضا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انتخا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کمیته‌هاي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بیمارستانی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چهارسال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وانتخاب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مجدد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آنان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بلامانع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است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3D759A3B" w14:textId="77777777" w:rsidR="00891832" w:rsidRPr="00196461" w:rsidRDefault="00891832" w:rsidP="00A35CDD">
      <w:pPr>
        <w:numPr>
          <w:ilvl w:val="1"/>
          <w:numId w:val="49"/>
        </w:numPr>
        <w:bidi/>
        <w:spacing w:before="0" w:after="0" w:line="360" w:lineRule="auto"/>
        <w:ind w:right="9"/>
        <w:jc w:val="both"/>
        <w:rPr>
          <w:rFonts w:cs="B Nazanin"/>
        </w:rPr>
      </w:pPr>
      <w:r w:rsidRPr="007A3F36">
        <w:rPr>
          <w:rFonts w:cs="B Nazanin"/>
          <w:sz w:val="18"/>
          <w:szCs w:val="24"/>
          <w:rtl/>
        </w:rPr>
        <w:t>رئیس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بیمارستان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موظف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است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حداکثر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ظرف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ماه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پس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از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لغو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عضو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یت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یا استعفا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عضو،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جایگزین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لحاظ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مفاد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این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دستورالعمل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تایید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کمیتۀ دانشگاهی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بالینی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منصوب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نماید</w:t>
      </w:r>
      <w:r w:rsidRPr="00196461">
        <w:rPr>
          <w:rFonts w:ascii="Calibri" w:eastAsia="Calibri" w:hAnsi="Calibri" w:cs="B Nazanin"/>
          <w:szCs w:val="28"/>
          <w:rtl/>
        </w:rPr>
        <w:t>.</w:t>
      </w:r>
      <w:r w:rsidRPr="00196461">
        <w:rPr>
          <w:rFonts w:cs="B Nazanin"/>
          <w:szCs w:val="28"/>
          <w:rtl/>
        </w:rPr>
        <w:t xml:space="preserve"> </w:t>
      </w:r>
    </w:p>
    <w:p w14:paraId="63AA9BC7" w14:textId="75ECEDF0" w:rsidR="00891832" w:rsidRPr="0002653B" w:rsidRDefault="00891832" w:rsidP="00A35CDD">
      <w:pPr>
        <w:pStyle w:val="ListParagraph"/>
        <w:numPr>
          <w:ilvl w:val="0"/>
          <w:numId w:val="4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عضویت اعضای کمیته اخلاق بیمارستانی </w:t>
      </w:r>
    </w:p>
    <w:p w14:paraId="23271309" w14:textId="4A9B66A2" w:rsidR="00891832" w:rsidRPr="007A3F36" w:rsidRDefault="00891832" w:rsidP="00A35CDD">
      <w:pPr>
        <w:numPr>
          <w:ilvl w:val="1"/>
          <w:numId w:val="50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دورة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عضویت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اعضاي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کمیته‌هاي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سازمانی،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چهار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سال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انتخاب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مجدد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آنان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بلامانع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است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2D120FC5" w14:textId="77777777" w:rsidR="00891832" w:rsidRPr="007A3F36" w:rsidRDefault="00891832" w:rsidP="00A35CDD">
      <w:pPr>
        <w:numPr>
          <w:ilvl w:val="1"/>
          <w:numId w:val="50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در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صورت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عدم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رعایت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مقررات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کمیتۀ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توسط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هر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یك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از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اعضا،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پیشنهاد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برکناري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عضو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مربوطه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</w:p>
    <w:p w14:paraId="28F3C7B1" w14:textId="11400CDF" w:rsidR="00891832" w:rsidRPr="007A3F36" w:rsidRDefault="00891832" w:rsidP="00A35CDD">
      <w:pPr>
        <w:numPr>
          <w:ilvl w:val="1"/>
          <w:numId w:val="50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توسط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رئیس</w:t>
      </w:r>
      <w:r w:rsidR="002D3DD6">
        <w:rPr>
          <w:rFonts w:cs="B Nazanin" w:hint="cs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کمیتۀ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بیمارستانی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بعد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از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رأي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موافق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اکثریت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اعضا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باقی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مانده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باید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ذکر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دلایل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کمیته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دانشگاهی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بالینی پیشنهاد شود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2B40A3F3" w14:textId="77777777" w:rsidR="00891832" w:rsidRPr="007A3F36" w:rsidRDefault="00891832" w:rsidP="0046682B">
      <w:pPr>
        <w:numPr>
          <w:ilvl w:val="1"/>
          <w:numId w:val="50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عضو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باید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واجد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مدارك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مدارج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علمی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شغلی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مقرر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دراین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دستورالعمل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باشد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69DE622A" w14:textId="56AEFA72" w:rsidR="00891832" w:rsidRPr="007A3F36" w:rsidRDefault="00891832" w:rsidP="0046682B">
      <w:pPr>
        <w:numPr>
          <w:ilvl w:val="1"/>
          <w:numId w:val="50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عضو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باید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حتی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المقدور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حوزة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حرفه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شناخته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شده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باشد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تمایل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علاقۀ</w:t>
      </w:r>
      <w:r w:rsidR="00A35CDD">
        <w:rPr>
          <w:rFonts w:ascii="Calibri" w:eastAsia="Calibri" w:hAnsi="Calibri" w:cs="B Nazanin" w:hint="cs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کافی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مشارکت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درمباحث مرتبط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پزشکی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داشته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باشد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1368CAA4" w14:textId="77777777" w:rsidR="00891832" w:rsidRPr="007A3F36" w:rsidRDefault="00891832" w:rsidP="0046682B">
      <w:pPr>
        <w:numPr>
          <w:ilvl w:val="1"/>
          <w:numId w:val="50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عضو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باید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حتی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المقدور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دوره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هاي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مرتبط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اخلاق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بالینی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مقام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صلاحیتدار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برگزار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یا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تایید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کرده،گذرانده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ومهارتهاي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لازم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منظور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تجزیه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تحلیل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امور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برقراري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ارتباط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دیگران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براي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کار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دسته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جمعی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درگروه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دارا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باشد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36329FD7" w14:textId="02230B56" w:rsidR="00891832" w:rsidRPr="007A3F36" w:rsidRDefault="00891832" w:rsidP="0046682B">
      <w:pPr>
        <w:numPr>
          <w:ilvl w:val="1"/>
          <w:numId w:val="50"/>
        </w:numPr>
        <w:bidi/>
        <w:spacing w:before="0" w:after="0" w:line="360" w:lineRule="auto"/>
        <w:ind w:right="9"/>
        <w:jc w:val="both"/>
        <w:rPr>
          <w:rFonts w:cs="B Nazanin"/>
          <w:sz w:val="18"/>
          <w:szCs w:val="18"/>
        </w:rPr>
      </w:pPr>
      <w:r w:rsidRPr="007A3F36">
        <w:rPr>
          <w:rFonts w:cs="B Nazanin"/>
          <w:sz w:val="18"/>
          <w:szCs w:val="24"/>
          <w:rtl/>
        </w:rPr>
        <w:t>عضو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باید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موافقت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خود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را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با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انتشار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نام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نام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خانوادگی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شغل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اصلی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خود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در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صورتجلسات،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مصوبات،گزارشها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و</w:t>
      </w:r>
      <w:r w:rsidR="002D3DD6">
        <w:rPr>
          <w:rFonts w:ascii="Calibri" w:eastAsia="Calibri" w:hAnsi="Calibri" w:cs="B Nazanin" w:hint="cs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اعلام</w:t>
      </w:r>
      <w:r w:rsidRPr="007A3F36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7A3F36">
        <w:rPr>
          <w:rFonts w:cs="B Nazanin"/>
          <w:sz w:val="18"/>
          <w:szCs w:val="24"/>
          <w:rtl/>
        </w:rPr>
        <w:t>کند</w:t>
      </w:r>
      <w:r w:rsidRPr="007A3F36">
        <w:rPr>
          <w:rFonts w:cs="B Nazanin" w:hint="cs"/>
          <w:sz w:val="18"/>
          <w:szCs w:val="24"/>
          <w:rtl/>
        </w:rPr>
        <w:t>.</w:t>
      </w:r>
      <w:r w:rsidRPr="007A3F36">
        <w:rPr>
          <w:rFonts w:cs="B Nazanin"/>
          <w:sz w:val="18"/>
          <w:szCs w:val="24"/>
          <w:rtl/>
        </w:rPr>
        <w:t xml:space="preserve"> </w:t>
      </w:r>
    </w:p>
    <w:p w14:paraId="4F2ABFAA" w14:textId="1C69C036" w:rsidR="00891832" w:rsidRPr="0002653B" w:rsidRDefault="00891832" w:rsidP="00A35CDD">
      <w:pPr>
        <w:pStyle w:val="ListParagraph"/>
        <w:numPr>
          <w:ilvl w:val="0"/>
          <w:numId w:val="46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lastRenderedPageBreak/>
        <w:t xml:space="preserve">دبیرخانه کمیته اخلاق بیمارستانی </w:t>
      </w:r>
    </w:p>
    <w:p w14:paraId="3607BE51" w14:textId="449B92C3" w:rsidR="00891832" w:rsidRPr="00514F77" w:rsidRDefault="00514F77" w:rsidP="00A35CDD">
      <w:pPr>
        <w:bidi/>
        <w:spacing w:after="0"/>
        <w:rPr>
          <w:rFonts w:asciiTheme="minorBidi" w:hAnsiTheme="minorBidi" w:cs="B Nazanin"/>
          <w:sz w:val="24"/>
          <w:szCs w:val="24"/>
          <w:rtl/>
        </w:rPr>
      </w:pPr>
      <w:r>
        <w:rPr>
          <w:rFonts w:asciiTheme="minorBidi" w:hAnsiTheme="minorBidi" w:cs="B Nazanin" w:hint="cs"/>
          <w:sz w:val="24"/>
          <w:szCs w:val="24"/>
          <w:rtl/>
        </w:rPr>
        <w:t xml:space="preserve">          </w:t>
      </w:r>
      <w:r w:rsidR="00891832" w:rsidRPr="00514F77">
        <w:rPr>
          <w:rFonts w:asciiTheme="minorBidi" w:hAnsiTheme="minorBidi" w:cs="B Nazanin"/>
          <w:sz w:val="24"/>
          <w:szCs w:val="24"/>
          <w:rtl/>
        </w:rPr>
        <w:t>به منظور حسن کارکرد، ر</w:t>
      </w:r>
      <w:r w:rsidR="00891832" w:rsidRPr="00514F77">
        <w:rPr>
          <w:rFonts w:asciiTheme="minorBidi" w:hAnsiTheme="minorBidi" w:cs="B Nazanin" w:hint="cs"/>
          <w:sz w:val="24"/>
          <w:szCs w:val="24"/>
          <w:rtl/>
        </w:rPr>
        <w:t>یاست</w:t>
      </w:r>
      <w:r w:rsidR="00891832" w:rsidRPr="00514F77">
        <w:rPr>
          <w:rFonts w:asciiTheme="minorBidi" w:hAnsiTheme="minorBidi" w:cs="B Nazanin"/>
          <w:sz w:val="24"/>
          <w:szCs w:val="24"/>
          <w:rtl/>
        </w:rPr>
        <w:t xml:space="preserve"> </w:t>
      </w:r>
      <w:r w:rsidR="00891832" w:rsidRPr="00514F77">
        <w:rPr>
          <w:rFonts w:asciiTheme="minorBidi" w:hAnsiTheme="minorBidi" w:cs="B Nazanin" w:hint="cs"/>
          <w:sz w:val="24"/>
          <w:szCs w:val="24"/>
          <w:rtl/>
        </w:rPr>
        <w:t xml:space="preserve">محترم </w:t>
      </w:r>
      <w:r w:rsidR="00891832" w:rsidRPr="00514F77">
        <w:rPr>
          <w:rFonts w:asciiTheme="minorBidi" w:hAnsiTheme="minorBidi" w:cs="B Nazanin"/>
          <w:sz w:val="24"/>
          <w:szCs w:val="24"/>
          <w:rtl/>
        </w:rPr>
        <w:t>بیمارستان، یك نفر آشنا به اخلاق پزشکی را به عنوان دبیر کمیته منصوب می</w:t>
      </w:r>
      <w:r w:rsidR="006A0AD2">
        <w:rPr>
          <w:rFonts w:asciiTheme="minorBidi" w:hAnsiTheme="minorBidi" w:cs="B Nazanin" w:hint="cs"/>
          <w:sz w:val="24"/>
          <w:szCs w:val="24"/>
          <w:rtl/>
        </w:rPr>
        <w:t>‌</w:t>
      </w:r>
      <w:r w:rsidR="00891832" w:rsidRPr="00514F77">
        <w:rPr>
          <w:rFonts w:asciiTheme="minorBidi" w:hAnsiTheme="minorBidi" w:cs="B Nazanin"/>
          <w:sz w:val="24"/>
          <w:szCs w:val="24"/>
          <w:rtl/>
        </w:rPr>
        <w:t>کند</w:t>
      </w:r>
      <w:r>
        <w:rPr>
          <w:rFonts w:asciiTheme="minorBidi" w:hAnsiTheme="minorBidi" w:cs="B Nazanin" w:hint="cs"/>
          <w:sz w:val="24"/>
          <w:szCs w:val="24"/>
          <w:rtl/>
        </w:rPr>
        <w:t>.</w:t>
      </w:r>
    </w:p>
    <w:p w14:paraId="621CEFEE" w14:textId="0D1DBC4D" w:rsidR="00891832" w:rsidRDefault="00891832" w:rsidP="00A35CDD">
      <w:pPr>
        <w:bidi/>
        <w:spacing w:after="0" w:line="241" w:lineRule="auto"/>
        <w:ind w:right="82" w:firstLine="1"/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</w:pPr>
      <w:r w:rsidRPr="00514F77">
        <w:rPr>
          <w:rFonts w:asciiTheme="minorBidi" w:eastAsia="B Lotus" w:hAnsiTheme="minorBidi" w:cs="B Nazanin"/>
          <w:b/>
          <w:bCs/>
          <w:color w:val="002060"/>
          <w:kern w:val="2"/>
          <w:sz w:val="24"/>
          <w:szCs w:val="24"/>
          <w:rtl/>
          <w14:ligatures w14:val="standardContextual"/>
        </w:rPr>
        <w:t>تبصره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: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در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صورتی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که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دبیر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کمیته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از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اعضاي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کمیتۀ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اخلاق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بیمارستانی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انتخاب شده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باشد،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در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جلسات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کمیته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حق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رأي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خواهد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>داشت</w:t>
      </w:r>
      <w:r w:rsidRPr="00514F77">
        <w:rPr>
          <w:rFonts w:asciiTheme="minorBidi" w:eastAsia="Calibri" w:hAnsiTheme="minorBidi" w:cs="B Nazanin"/>
          <w:color w:val="0D0D0D"/>
          <w:kern w:val="2"/>
          <w:sz w:val="24"/>
          <w:szCs w:val="24"/>
          <w:rtl/>
          <w14:ligatures w14:val="standardContextual"/>
        </w:rPr>
        <w:t>.</w:t>
      </w:r>
      <w:r w:rsidRPr="00514F77">
        <w:rPr>
          <w:rFonts w:asciiTheme="minorBidi" w:eastAsia="B Lotus" w:hAnsiTheme="minorBid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</w:p>
    <w:p w14:paraId="48CD8B06" w14:textId="77777777" w:rsidR="00A35CDD" w:rsidRPr="00514F77" w:rsidRDefault="00A35CDD" w:rsidP="00A35CDD">
      <w:pPr>
        <w:bidi/>
        <w:spacing w:after="0" w:line="241" w:lineRule="auto"/>
        <w:ind w:right="82" w:firstLine="1"/>
        <w:rPr>
          <w:rFonts w:asciiTheme="minorBidi" w:eastAsia="B Lotus" w:hAnsiTheme="minorBidi" w:cs="B Nazanin"/>
          <w:color w:val="000000"/>
          <w:kern w:val="2"/>
          <w:sz w:val="24"/>
          <w:szCs w:val="22"/>
          <w14:ligatures w14:val="standardContextual"/>
        </w:rPr>
      </w:pPr>
    </w:p>
    <w:p w14:paraId="0B2D7ABF" w14:textId="313A15F9" w:rsidR="00891832" w:rsidRPr="0002653B" w:rsidRDefault="00891832" w:rsidP="00A35CDD">
      <w:pPr>
        <w:pStyle w:val="ListParagraph"/>
        <w:numPr>
          <w:ilvl w:val="0"/>
          <w:numId w:val="4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02653B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تشکیل جلسات کمیته اخلاق بیمارستانی </w:t>
      </w:r>
    </w:p>
    <w:p w14:paraId="6ACA9979" w14:textId="77777777" w:rsidR="00891832" w:rsidRPr="00514F77" w:rsidRDefault="00891832" w:rsidP="00A35CDD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اعضاي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باید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شخصاً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جلسات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حضور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یابند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796E979D" w14:textId="2CE9BD5F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حضور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رئیس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یا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دبیر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براي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رسمیت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یافتن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جلسه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ضروري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است</w:t>
      </w:r>
      <w:r w:rsidRPr="00514F77">
        <w:rPr>
          <w:rFonts w:ascii="Calibri" w:eastAsia="Calibri" w:hAnsi="Calibri" w:cs="B Nazanin"/>
          <w:sz w:val="18"/>
          <w:szCs w:val="24"/>
          <w:rtl/>
        </w:rPr>
        <w:t>.</w:t>
      </w:r>
    </w:p>
    <w:p w14:paraId="22BB482A" w14:textId="4BB6550D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حد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نصاب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لازم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براي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تشکیل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رسمیت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یافت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جلسات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 بیمارستانی،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نصف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علاوة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یك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اعضا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است</w:t>
      </w:r>
      <w:r w:rsidRPr="00514F77">
        <w:rPr>
          <w:rFonts w:ascii="Calibri" w:eastAsia="Calibri" w:hAnsi="Calibri" w:cs="B Nazanin"/>
          <w:sz w:val="18"/>
          <w:szCs w:val="24"/>
          <w:rtl/>
        </w:rPr>
        <w:t>.</w:t>
      </w:r>
    </w:p>
    <w:p w14:paraId="05CC3CEB" w14:textId="2273B368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24"/>
        </w:rPr>
      </w:pPr>
      <w:r w:rsidRPr="00514F77">
        <w:rPr>
          <w:rFonts w:cs="B Nazanin"/>
          <w:sz w:val="18"/>
          <w:szCs w:val="24"/>
          <w:rtl/>
        </w:rPr>
        <w:t>حدنصاب راي گ</w:t>
      </w:r>
      <w:r w:rsidRPr="00514F77">
        <w:rPr>
          <w:rFonts w:cs="B Nazanin" w:hint="cs"/>
          <w:sz w:val="18"/>
          <w:szCs w:val="24"/>
          <w:rtl/>
        </w:rPr>
        <w:t>ی</w:t>
      </w:r>
      <w:r w:rsidRPr="00514F77">
        <w:rPr>
          <w:rFonts w:cs="B Nazanin" w:hint="eastAsia"/>
          <w:sz w:val="18"/>
          <w:szCs w:val="24"/>
          <w:rtl/>
        </w:rPr>
        <w:t>ري</w:t>
      </w:r>
      <w:r w:rsidRPr="00514F77">
        <w:rPr>
          <w:rFonts w:cs="B Nazanin"/>
          <w:sz w:val="18"/>
          <w:szCs w:val="24"/>
          <w:rtl/>
        </w:rPr>
        <w:t xml:space="preserve"> دوسوم اعضاي حاضر </w:t>
      </w:r>
      <w:r w:rsidR="00514F77">
        <w:rPr>
          <w:rFonts w:cs="B Nazanin" w:hint="cs"/>
          <w:sz w:val="18"/>
          <w:szCs w:val="24"/>
          <w:rtl/>
        </w:rPr>
        <w:t>است</w:t>
      </w:r>
      <w:r w:rsidRPr="00514F77">
        <w:rPr>
          <w:rFonts w:cs="B Nazanin"/>
          <w:sz w:val="18"/>
          <w:szCs w:val="24"/>
          <w:rtl/>
        </w:rPr>
        <w:t>.</w:t>
      </w:r>
    </w:p>
    <w:p w14:paraId="0749A5B1" w14:textId="77777777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هر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جلسۀ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باید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صورتجلسه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توسط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دبیرکمیته،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تنظیم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امضاي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حاضران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آن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جلسه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رسانده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شود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2F66321F" w14:textId="77777777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کمیتۀ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باید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تمامی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مستندات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مدارك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صورتجلسات خود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حداقل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مدت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سال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نگهدار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کند</w:t>
      </w:r>
      <w:r w:rsidRPr="00514F77">
        <w:rPr>
          <w:rFonts w:ascii="Calibri" w:eastAsia="Calibri" w:hAnsi="Calibri" w:cs="B Nazanin"/>
          <w:sz w:val="18"/>
          <w:szCs w:val="24"/>
          <w:rtl/>
        </w:rPr>
        <w:t>.</w:t>
      </w:r>
      <w:r w:rsidRPr="00514F77">
        <w:rPr>
          <w:rFonts w:cs="B Nazanin"/>
          <w:sz w:val="18"/>
          <w:szCs w:val="24"/>
          <w:rtl/>
        </w:rPr>
        <w:t xml:space="preserve"> </w:t>
      </w:r>
    </w:p>
    <w:p w14:paraId="7E9D994A" w14:textId="1E12C3B3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ارائۀ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نظرات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کتبی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اعضاي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غایب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نیز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براي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روشن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سازي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بحث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گفتگومجاز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است،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ام</w:t>
      </w:r>
      <w:r w:rsidRPr="00514F77">
        <w:rPr>
          <w:rFonts w:cs="B Nazanin" w:hint="cs"/>
          <w:sz w:val="18"/>
          <w:szCs w:val="24"/>
          <w:rtl/>
        </w:rPr>
        <w:t>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فقط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آن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اعضایی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جلسۀ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شرکت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نموده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اند،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حق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رأي دارند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.</w:t>
      </w:r>
      <w:r w:rsidRPr="00514F77">
        <w:rPr>
          <w:rFonts w:cs="B Nazanin"/>
          <w:sz w:val="18"/>
          <w:szCs w:val="24"/>
          <w:rtl/>
        </w:rPr>
        <w:t>نظرات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کتبی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اعضاي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غایب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جلسه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قرائت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صورتجلسه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ضمیمه می</w:t>
      </w:r>
      <w:r w:rsidR="00514F77">
        <w:rPr>
          <w:rFonts w:cs="B Nazanin" w:hint="cs"/>
          <w:sz w:val="18"/>
          <w:szCs w:val="24"/>
          <w:rtl/>
        </w:rPr>
        <w:t>‌</w:t>
      </w:r>
      <w:r w:rsidRPr="00514F77">
        <w:rPr>
          <w:rFonts w:cs="B Nazanin"/>
          <w:sz w:val="18"/>
          <w:szCs w:val="24"/>
          <w:rtl/>
        </w:rPr>
        <w:t>شود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7F0E9767" w14:textId="41508894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بودجه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از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محل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بودجه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جاري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تامین می</w:t>
      </w:r>
      <w:r w:rsidR="00514F77">
        <w:rPr>
          <w:rFonts w:ascii="Calibri" w:eastAsia="Calibri" w:hAnsi="Calibri" w:cs="B Nazanin" w:hint="cs"/>
          <w:sz w:val="18"/>
          <w:szCs w:val="24"/>
          <w:rtl/>
        </w:rPr>
        <w:t>‌</w:t>
      </w:r>
      <w:r w:rsidRPr="00514F77">
        <w:rPr>
          <w:rFonts w:cs="B Nazanin"/>
          <w:sz w:val="18"/>
          <w:szCs w:val="24"/>
          <w:rtl/>
        </w:rPr>
        <w:t>شود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6DD33D6E" w14:textId="77777777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کمیته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باید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حداکثر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ظرف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مدت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چهار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ماه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پس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از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پایان سال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گزارش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سالانۀ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خود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آماده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دانشگاهی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بالینی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ارائه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کند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 رونوشت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آن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کمیتۀ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ملی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ارسال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نماید</w:t>
      </w:r>
      <w:r w:rsidRPr="00514F77">
        <w:rPr>
          <w:rFonts w:ascii="Calibri" w:eastAsia="Calibri" w:hAnsi="Calibri" w:cs="B Nazanin"/>
          <w:sz w:val="18"/>
          <w:szCs w:val="24"/>
          <w:rtl/>
        </w:rPr>
        <w:t>.</w:t>
      </w:r>
      <w:r w:rsidRPr="00514F77">
        <w:rPr>
          <w:rFonts w:cs="B Nazanin"/>
          <w:sz w:val="18"/>
          <w:szCs w:val="24"/>
          <w:rtl/>
        </w:rPr>
        <w:t xml:space="preserve"> </w:t>
      </w:r>
    </w:p>
    <w:p w14:paraId="5BE89E45" w14:textId="63B4E276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کمیته‌هاي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باید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انجام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فعالیتهاي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خود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رعایت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اصول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هنجارهاي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اخلاقی 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ویژه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انصاف،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بیطرفی،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محرمانگی،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حریم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خصوصی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اتونومی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افراد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پایبند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باشند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060C99E8" w14:textId="71C44F1A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کمیته‌هاي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دانشگاهی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لازم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است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ارزشیابی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توسط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کمیته ملی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انجام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میشود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امتیاز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لازم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کسب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نماید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2C790EC8" w14:textId="21A56D8B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تمام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کمیته‌هاي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دانشگاهی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بیمارستانی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لازم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است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نسبت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ثبت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دردبیرخانه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کمیته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ملی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اخلاق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اقدام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نموده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وگواهی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رسمی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فعالیت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دریافت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نماید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3B38DCA8" w14:textId="77777777" w:rsidR="00891832" w:rsidRPr="00514F77" w:rsidRDefault="00891832" w:rsidP="0046682B">
      <w:pPr>
        <w:numPr>
          <w:ilvl w:val="0"/>
          <w:numId w:val="51"/>
        </w:numPr>
        <w:bidi/>
        <w:spacing w:before="0" w:after="0" w:line="360" w:lineRule="auto"/>
        <w:ind w:right="9" w:hanging="360"/>
        <w:jc w:val="both"/>
        <w:rPr>
          <w:rFonts w:cs="B Nazanin"/>
          <w:sz w:val="18"/>
          <w:szCs w:val="18"/>
        </w:rPr>
      </w:pPr>
      <w:r w:rsidRPr="00514F77">
        <w:rPr>
          <w:rFonts w:cs="B Nazanin"/>
          <w:sz w:val="18"/>
          <w:szCs w:val="24"/>
          <w:rtl/>
        </w:rPr>
        <w:t>کمیته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میتواند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راستاي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دستیابی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به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اهداف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خود،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ذینفعان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مختلف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مستقیم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یاغیرمستقیم،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ارتباط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لازم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را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برقرار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 </w:t>
      </w:r>
      <w:r w:rsidRPr="00514F77">
        <w:rPr>
          <w:rFonts w:cs="B Nazanin"/>
          <w:sz w:val="18"/>
          <w:szCs w:val="24"/>
          <w:rtl/>
        </w:rPr>
        <w:t>کند</w:t>
      </w:r>
      <w:r w:rsidRPr="00514F77">
        <w:rPr>
          <w:rFonts w:ascii="Calibri" w:eastAsia="Calibri" w:hAnsi="Calibri" w:cs="B Nazanin"/>
          <w:sz w:val="18"/>
          <w:szCs w:val="24"/>
          <w:rtl/>
        </w:rPr>
        <w:t xml:space="preserve">. </w:t>
      </w:r>
    </w:p>
    <w:p w14:paraId="0F75F63F" w14:textId="4E5D9FF6" w:rsidR="00891832" w:rsidRPr="000E2E96" w:rsidRDefault="00891832" w:rsidP="00891832">
      <w:pPr>
        <w:bidi/>
        <w:spacing w:after="225" w:line="269" w:lineRule="auto"/>
        <w:ind w:left="281" w:right="9"/>
        <w:jc w:val="both"/>
        <w:rPr>
          <w:rFonts w:asciiTheme="minorBidi" w:hAnsiTheme="minorBidi" w:cs="B Nazanin"/>
          <w:sz w:val="28"/>
          <w:szCs w:val="28"/>
        </w:rPr>
      </w:pPr>
      <w:r w:rsidRPr="00514F77">
        <w:rPr>
          <w:rFonts w:asciiTheme="minorBidi" w:hAnsiTheme="minorBidi" w:cs="B Nazanin"/>
          <w:color w:val="FF0000"/>
          <w:sz w:val="28"/>
          <w:szCs w:val="28"/>
          <w:rtl/>
        </w:rPr>
        <w:t>*</w:t>
      </w:r>
      <w:r w:rsidR="00514F77">
        <w:rPr>
          <w:rFonts w:asciiTheme="minorBidi" w:hAnsiTheme="minorBidi" w:cs="B Nazanin" w:hint="cs"/>
          <w:color w:val="FF0000"/>
          <w:sz w:val="28"/>
          <w:szCs w:val="28"/>
          <w:rtl/>
        </w:rPr>
        <w:t xml:space="preserve"> </w:t>
      </w:r>
      <w:r w:rsidRPr="00514F77">
        <w:rPr>
          <w:rFonts w:asciiTheme="minorBidi" w:hAnsiTheme="minorBidi" w:cs="B Nazanin"/>
          <w:sz w:val="24"/>
          <w:szCs w:val="24"/>
          <w:rtl/>
        </w:rPr>
        <w:t>این دستورالعمل در 2</w:t>
      </w:r>
      <w:r w:rsidRPr="00514F77">
        <w:rPr>
          <w:rFonts w:asciiTheme="minorBidi" w:hAnsiTheme="minorBidi" w:cs="B Nazanin" w:hint="cs"/>
          <w:sz w:val="24"/>
          <w:szCs w:val="24"/>
          <w:rtl/>
        </w:rPr>
        <w:t>8</w:t>
      </w:r>
      <w:r w:rsidRPr="00514F77">
        <w:rPr>
          <w:rFonts w:asciiTheme="minorBidi" w:hAnsiTheme="minorBidi" w:cs="B Nazanin"/>
          <w:sz w:val="24"/>
          <w:szCs w:val="24"/>
          <w:rtl/>
        </w:rPr>
        <w:t xml:space="preserve"> ماده در مردادماه سال </w:t>
      </w:r>
      <w:r w:rsidRPr="00514F77">
        <w:rPr>
          <w:rFonts w:asciiTheme="minorBidi" w:hAnsiTheme="minorBidi" w:cs="B Nazanin" w:hint="cs"/>
          <w:sz w:val="24"/>
          <w:szCs w:val="24"/>
          <w:rtl/>
        </w:rPr>
        <w:t>1397</w:t>
      </w:r>
      <w:r w:rsidRPr="00514F77">
        <w:rPr>
          <w:rFonts w:asciiTheme="minorBidi" w:hAnsiTheme="minorBidi" w:cs="B Nazanin"/>
          <w:sz w:val="24"/>
          <w:szCs w:val="24"/>
          <w:rtl/>
        </w:rPr>
        <w:t>توسط وزیر بهداشت، درمان و آموزش پزشکی ابلاغ گردید.</w:t>
      </w:r>
    </w:p>
    <w:p w14:paraId="3B7480DD" w14:textId="190D2F78" w:rsidR="00891832" w:rsidRPr="000E2E96" w:rsidRDefault="00891832" w:rsidP="0046682B">
      <w:pPr>
        <w:pStyle w:val="ListParagraph"/>
        <w:numPr>
          <w:ilvl w:val="0"/>
          <w:numId w:val="46"/>
        </w:numPr>
        <w:tabs>
          <w:tab w:val="right" w:pos="746"/>
        </w:tabs>
        <w:bidi/>
        <w:spacing w:before="0" w:after="242" w:line="360" w:lineRule="auto"/>
        <w:jc w:val="both"/>
        <w:rPr>
          <w:rFonts w:ascii="Calibri" w:eastAsia="Calibri" w:hAnsi="Calibri" w:cs="B Nazanin"/>
          <w:szCs w:val="28"/>
        </w:rPr>
      </w:pPr>
      <w:r w:rsidRPr="000E2E96">
        <w:rPr>
          <w:rFonts w:ascii="Calibri" w:eastAsia="Calibri" w:hAnsi="Calibri" w:cs="B Nazanin"/>
          <w:szCs w:val="28"/>
          <w:rtl/>
        </w:rPr>
        <w:t xml:space="preserve"> </w:t>
      </w:r>
      <w:r w:rsidRPr="00514F7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شاخص های مرتبط با کمیته</w:t>
      </w:r>
      <w:r w:rsidRPr="000E2E96">
        <w:rPr>
          <w:rFonts w:ascii="Calibri" w:eastAsia="Calibri" w:hAnsi="Calibri" w:cs="B Nazanin"/>
          <w:b/>
          <w:bCs/>
          <w:szCs w:val="28"/>
          <w:rtl/>
        </w:rPr>
        <w:t xml:space="preserve"> </w:t>
      </w:r>
    </w:p>
    <w:p w14:paraId="7F807E0A" w14:textId="77777777" w:rsidR="00891832" w:rsidRPr="000A79FB" w:rsidRDefault="00891832" w:rsidP="0046682B">
      <w:pPr>
        <w:pStyle w:val="ListParagraph"/>
        <w:numPr>
          <w:ilvl w:val="0"/>
          <w:numId w:val="99"/>
        </w:numPr>
        <w:bidi/>
        <w:spacing w:after="225" w:line="360" w:lineRule="auto"/>
        <w:ind w:right="9"/>
        <w:jc w:val="both"/>
        <w:rPr>
          <w:rFonts w:ascii="Calibri" w:eastAsia="Calibri" w:hAnsi="Calibri" w:cs="B Nazanin"/>
          <w:sz w:val="18"/>
          <w:szCs w:val="24"/>
        </w:rPr>
      </w:pPr>
      <w:r w:rsidRPr="000A79FB">
        <w:rPr>
          <w:rFonts w:ascii="Calibri" w:eastAsia="Calibri" w:hAnsi="Calibri" w:cs="B Nazanin"/>
          <w:sz w:val="18"/>
          <w:szCs w:val="24"/>
          <w:rtl/>
        </w:rPr>
        <w:lastRenderedPageBreak/>
        <w:t xml:space="preserve">میزان رعایت مفاد منشورحقوق بیماران </w:t>
      </w:r>
    </w:p>
    <w:p w14:paraId="7F704B14" w14:textId="0B6B63AF" w:rsidR="00891832" w:rsidRDefault="00891832" w:rsidP="0046682B">
      <w:pPr>
        <w:pStyle w:val="ListParagraph"/>
        <w:numPr>
          <w:ilvl w:val="0"/>
          <w:numId w:val="99"/>
        </w:numPr>
        <w:bidi/>
        <w:spacing w:after="225" w:line="360" w:lineRule="auto"/>
        <w:ind w:right="9"/>
        <w:jc w:val="both"/>
        <w:rPr>
          <w:rFonts w:ascii="Calibri" w:eastAsia="Calibri" w:hAnsi="Calibri" w:cs="B Nazanin"/>
          <w:sz w:val="18"/>
          <w:szCs w:val="24"/>
        </w:rPr>
      </w:pPr>
      <w:r w:rsidRPr="000A79FB">
        <w:rPr>
          <w:rFonts w:ascii="Calibri" w:eastAsia="Calibri" w:hAnsi="Calibri" w:cs="B Nazanin"/>
          <w:sz w:val="18"/>
          <w:szCs w:val="24"/>
          <w:rtl/>
        </w:rPr>
        <w:t>میزان اجرای صحیح دستورالعمل اخذ رضایت آگاهانه</w:t>
      </w:r>
    </w:p>
    <w:p w14:paraId="31DBDEE2" w14:textId="77777777" w:rsidR="00AE00FD" w:rsidRPr="000A79FB" w:rsidRDefault="00AE00FD" w:rsidP="00AE00FD">
      <w:pPr>
        <w:pStyle w:val="ListParagraph"/>
        <w:bidi/>
        <w:spacing w:after="225" w:line="360" w:lineRule="auto"/>
        <w:ind w:right="9"/>
        <w:jc w:val="both"/>
        <w:rPr>
          <w:rFonts w:ascii="Calibri" w:eastAsia="Calibri" w:hAnsi="Calibri" w:cs="B Nazanin"/>
          <w:sz w:val="18"/>
          <w:szCs w:val="24"/>
          <w:rtl/>
        </w:rPr>
      </w:pPr>
    </w:p>
    <w:p w14:paraId="11FD2B70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مدیریت اطلاعات سلامت و فناوری اطلاعات </w:t>
      </w:r>
    </w:p>
    <w:p w14:paraId="38783431" w14:textId="43AB2DE9" w:rsidR="00891832" w:rsidRPr="000E2E96" w:rsidRDefault="00891832" w:rsidP="00301D76">
      <w:pPr>
        <w:pStyle w:val="ListParagraph"/>
        <w:numPr>
          <w:ilvl w:val="0"/>
          <w:numId w:val="53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رئیس کمیته</w:t>
      </w:r>
      <w:r w:rsidRPr="000E2E96">
        <w:rPr>
          <w:rFonts w:ascii="B Lotus" w:eastAsia="B Lotus" w:hAnsi="B Lotus" w:cs="B Nazanin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767700BB" w14:textId="4BF53C21" w:rsidR="00891832" w:rsidRPr="00514F77" w:rsidRDefault="00891832" w:rsidP="00301D76">
      <w:pPr>
        <w:bidi/>
        <w:spacing w:after="0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E640A55" w14:textId="29E2D0AF" w:rsidR="00891832" w:rsidRPr="00514F77" w:rsidRDefault="00891832" w:rsidP="00301D76">
      <w:pPr>
        <w:pStyle w:val="ListParagraph"/>
        <w:numPr>
          <w:ilvl w:val="0"/>
          <w:numId w:val="53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6EED3738" w14:textId="742CC682" w:rsidR="00891832" w:rsidRPr="00514F77" w:rsidRDefault="00891832" w:rsidP="00301D76">
      <w:pPr>
        <w:bidi/>
        <w:spacing w:after="0"/>
        <w:ind w:left="142" w:right="2098" w:firstLine="2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یك نفرکارشناس مدیریت اطلاعات سلامت که بر اساس دستور رئیس کمیته انتخاب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می‌شود 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CBDA7AE" w14:textId="7D6C84FD" w:rsidR="00891832" w:rsidRPr="00514F77" w:rsidRDefault="00891832" w:rsidP="0046682B">
      <w:pPr>
        <w:pStyle w:val="ListParagraph"/>
        <w:numPr>
          <w:ilvl w:val="0"/>
          <w:numId w:val="53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514F7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750D7932" w14:textId="77777777" w:rsidR="00514F77" w:rsidRPr="00514F77" w:rsidRDefault="00514F77" w:rsidP="0046682B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/ جانش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20EF66EE" w14:textId="002C9B6F" w:rsidR="00514F77" w:rsidRPr="00514F77" w:rsidRDefault="00514F77" w:rsidP="0046682B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اجرایی </w:t>
      </w:r>
    </w:p>
    <w:p w14:paraId="1B4C845E" w14:textId="0B5FB6A5" w:rsidR="00514F77" w:rsidRDefault="006F338A" w:rsidP="0046682B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</w:t>
      </w:r>
      <w:r w:rsidR="00BD061F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514F77"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درمان</w:t>
      </w:r>
    </w:p>
    <w:p w14:paraId="739E77D5" w14:textId="72F2E0C4" w:rsidR="006F338A" w:rsidRDefault="006F338A" w:rsidP="006F338A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6F338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6F338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6F338A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پرستاري</w:t>
      </w:r>
    </w:p>
    <w:p w14:paraId="44B3F204" w14:textId="3B5425E3" w:rsidR="006F338A" w:rsidRDefault="006F338A" w:rsidP="006F338A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 امور مالی</w:t>
      </w:r>
    </w:p>
    <w:p w14:paraId="7A78493C" w14:textId="5844DC76" w:rsidR="006F338A" w:rsidRDefault="006F338A" w:rsidP="006F338A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6F338A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6F338A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6F338A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6F338A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6F338A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6F338A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617EBDB3" w14:textId="2445FCB5" w:rsidR="00514F77" w:rsidRDefault="00514F77" w:rsidP="006F338A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6F338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6F338A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6F338A" w:rsidRP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مدارک پزشکی</w:t>
      </w:r>
    </w:p>
    <w:p w14:paraId="7CFCF963" w14:textId="696C40F8" w:rsidR="00514F77" w:rsidRDefault="006F338A" w:rsidP="006F338A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سرپرست پذیرش، ترخیص و بیمه</w:t>
      </w:r>
    </w:p>
    <w:p w14:paraId="18C0B6EB" w14:textId="114FF31A" w:rsidR="00514F77" w:rsidRDefault="00514F77" w:rsidP="006F338A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6F338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6F338A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هماهنگ کننده ا</w:t>
      </w:r>
      <w:r w:rsidRP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6F338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6F338A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6F338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6F338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</w:p>
    <w:p w14:paraId="1A5FA317" w14:textId="4A53AF37" w:rsidR="00514F77" w:rsidRPr="00BD061F" w:rsidRDefault="00BD061F" w:rsidP="00BD061F">
      <w:pPr>
        <w:pStyle w:val="ListParagraph"/>
        <w:numPr>
          <w:ilvl w:val="0"/>
          <w:numId w:val="54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BD061F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سرپرست فناوری اطلاعات</w:t>
      </w:r>
    </w:p>
    <w:p w14:paraId="1F302D7E" w14:textId="37203D50" w:rsidR="00514F77" w:rsidRDefault="00514F77" w:rsidP="0046682B">
      <w:pPr>
        <w:pStyle w:val="ListParagraph"/>
        <w:numPr>
          <w:ilvl w:val="0"/>
          <w:numId w:val="32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بق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اعضا بسته به دستور کار جلسه وصلاحد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رئ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، تع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</w:t>
      </w:r>
      <w:r w:rsidRPr="00514F7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ی‌شو</w:t>
      </w:r>
      <w:r w:rsidRPr="00514F77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ند</w:t>
      </w: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7300CB41" w14:textId="5AD33115" w:rsidR="00891832" w:rsidRPr="00514F77" w:rsidRDefault="00891832" w:rsidP="009A05CC">
      <w:pPr>
        <w:pStyle w:val="ListParagraph"/>
        <w:numPr>
          <w:ilvl w:val="0"/>
          <w:numId w:val="53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00825ED9" w14:textId="68D60EDB" w:rsidR="00891832" w:rsidRPr="00514F77" w:rsidRDefault="00891832" w:rsidP="009A05CC">
      <w:pPr>
        <w:bidi/>
        <w:spacing w:after="0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باتوجه به شرایط بیمارستان میتواند دو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 و یا سه ماه یکبار تشکیل </w:t>
      </w:r>
      <w:r w:rsid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247D6368" w14:textId="7704CE0F" w:rsidR="00891832" w:rsidRPr="00514F77" w:rsidRDefault="00891832" w:rsidP="009A05CC">
      <w:pPr>
        <w:pStyle w:val="ListParagraph"/>
        <w:numPr>
          <w:ilvl w:val="0"/>
          <w:numId w:val="53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795B4593" w14:textId="77777777" w:rsidR="00891832" w:rsidRPr="00514F77" w:rsidRDefault="00891832" w:rsidP="009A05CC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پایش مستمر روند استقرار استانداردهاي مرتبط با محور مدیریت و فناوري اطلاعات اعتباربخشی 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D8917F8" w14:textId="29CAAF3F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نحوه مستندسازي پرونده هاي پزشکی 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9A05C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از لحاظ کمی و کیفی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پایش مستمر نواقص و اشکالات مستندسازي پرونده ها  </w:t>
      </w:r>
    </w:p>
    <w:p w14:paraId="4F695531" w14:textId="46AB0424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صدور مجوز در خصوص طراحی/ بازنگري فرمهاي بیمارستانی 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9A05C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 سطح بیمارستان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6F61950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پیگیري مشکلات مرتبط با پذیرش بیماران؛ سازماندهی، نگهداري و بازیابی پرونده ها؛ آمار بیمارستانی و کدینگ بیماري ها و اقدامات درمانی براساس طبقه بندي هاي بین المللی 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از لحاظ منابع انسانی، فرایندهاي کاري، تجهیزات،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فضا و شرایط فیزیکی و تعامل با سایر واحدها و بخشهاي بیمارستانی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A35C3BD" w14:textId="5CFFF841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مشکلات و چالشهاي مرتبط با سامانه اطلاعاتی بیمارستان</w:t>
      </w:r>
      <w:r w:rsidR="009A05C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2"/>
          <w14:ligatures w14:val="standardContextual"/>
        </w:rPr>
        <w:t>HIS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)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از لحاظ شبکه، سخت افزار، نرم افزار و نیروي</w:t>
      </w:r>
      <w:r w:rsidR="009A05C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کار </w:t>
      </w:r>
    </w:p>
    <w:p w14:paraId="7BA313E8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پایش مستمر کیفیت داده هاي ثبت شده در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سامانه اطلاعات بیمارستانی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(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2"/>
          <w14:ligatures w14:val="standardContextual"/>
        </w:rPr>
        <w:t>HIS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تعامل با تمامی واحدها و بخشهاي بیمارستان </w:t>
      </w:r>
    </w:p>
    <w:p w14:paraId="3A3F9B00" w14:textId="548F5E26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روند استقرار پرونده الکترونیك و بهره</w:t>
      </w:r>
      <w:r w:rsidR="009A05C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گیري از قابلیتهاي مبتنی بر فناوري اطلاعات در بهبود وضعیت ذخیره سازي و بازیابی اطلاعات </w:t>
      </w:r>
    </w:p>
    <w:p w14:paraId="352A223F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مشخص نمودن ترتیب قرارگیري اوراق پرونده بیماران در زمان تشکیل پرونده،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تحویل از بخش و ارسال به بایگانی</w:t>
      </w:r>
    </w:p>
    <w:p w14:paraId="2C709D29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تایید فرمهاي بیمارستانی طراحی شده 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علاوه بر 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18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برگ اصلی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7749F24D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بررسی نواقص و اشکالات مطرح شده در گزارشهاي نظارتی واحدهاي ستادي حوزه درمان دانشگاه  </w:t>
      </w:r>
    </w:p>
    <w:p w14:paraId="6AE16DF4" w14:textId="1B1BA9A1" w:rsidR="00891832" w:rsidRPr="00514F77" w:rsidRDefault="007A3F3F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="00891832"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جهت آموزش و اجراي استانداردهاي مدارك پزشکی در اعتباربخشی</w:t>
      </w:r>
      <w:r w:rsidR="00891832"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5441EC0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اجراي استانداردهاي فناوري اطلاعات در اعتباربخشی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15CA85C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تایید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فرمهاي بیمارستانی طراحی شده و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پایش نظام بایگانی مطابق ضوابط مدارك پزشکی</w:t>
      </w:r>
    </w:p>
    <w:p w14:paraId="5AB38785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پایش اجراي نظام پرونده نویسی صحیح و علمی و در دسترس بودن گزارشات منظم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ماهیانه از عملکرد بیمارستان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462D8B4" w14:textId="77777777" w:rsidR="00891832" w:rsidRPr="00514F77" w:rsidRDefault="00891832" w:rsidP="0046682B">
      <w:pPr>
        <w:numPr>
          <w:ilvl w:val="0"/>
          <w:numId w:val="5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بررسی مشکلات و رفع نیازهاي بخش/واحدها در خصوص سامانه اطلاعات بیمارستانی.  </w:t>
      </w:r>
    </w:p>
    <w:p w14:paraId="4F203919" w14:textId="76A81134" w:rsidR="00891832" w:rsidRPr="00514F77" w:rsidRDefault="00891832" w:rsidP="0046682B">
      <w:pPr>
        <w:pStyle w:val="ListParagraph"/>
        <w:numPr>
          <w:ilvl w:val="0"/>
          <w:numId w:val="53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شاخص های مرتبط با کمیته </w:t>
      </w:r>
    </w:p>
    <w:p w14:paraId="223B4768" w14:textId="77777777" w:rsidR="00891832" w:rsidRPr="000A79FB" w:rsidRDefault="00891832" w:rsidP="0046682B">
      <w:pPr>
        <w:pStyle w:val="ListParagraph"/>
        <w:numPr>
          <w:ilvl w:val="0"/>
          <w:numId w:val="100"/>
        </w:numPr>
        <w:bidi/>
        <w:spacing w:after="242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انطباق پرونده های بالینی بیماران با استاندارد های پرونده نویسی </w:t>
      </w:r>
    </w:p>
    <w:p w14:paraId="572F13A8" w14:textId="77777777" w:rsidR="00891832" w:rsidRPr="00012E0C" w:rsidRDefault="00891832" w:rsidP="009A05CC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حفاظت فنی و بهداشت کار </w:t>
      </w:r>
    </w:p>
    <w:p w14:paraId="4411FAAF" w14:textId="5AC5BD0D" w:rsidR="00891832" w:rsidRPr="00D23451" w:rsidRDefault="00891832" w:rsidP="009A05CC">
      <w:pPr>
        <w:pStyle w:val="ListParagraph"/>
        <w:numPr>
          <w:ilvl w:val="0"/>
          <w:numId w:val="56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شرایط و نحوه انتخاب رئیس کمیته </w:t>
      </w:r>
    </w:p>
    <w:p w14:paraId="00CADF93" w14:textId="0B9D1AAC" w:rsidR="00891832" w:rsidRPr="00514F77" w:rsidRDefault="00891832" w:rsidP="009A05CC">
      <w:pPr>
        <w:bidi/>
        <w:spacing w:before="0" w:after="0"/>
        <w:ind w:left="142" w:right="3828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1EFAF45" w14:textId="75D07FDA" w:rsidR="00891832" w:rsidRPr="00D23451" w:rsidRDefault="00891832" w:rsidP="009A05CC">
      <w:pPr>
        <w:pStyle w:val="ListParagraph"/>
        <w:numPr>
          <w:ilvl w:val="0"/>
          <w:numId w:val="56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6323ABA1" w14:textId="6EF27EB3" w:rsidR="00891832" w:rsidRPr="00514F77" w:rsidRDefault="00891832" w:rsidP="009A05CC">
      <w:pPr>
        <w:bidi/>
        <w:spacing w:after="0"/>
        <w:ind w:left="142" w:right="2184" w:firstLine="2"/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مسئول / کارشناس واحد بهداشت حرفه اي که بر اساس دستور رئیس کمیته انتخاب </w:t>
      </w:r>
      <w:r w:rsidR="00514F77"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می‌شود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7E574349" w14:textId="461F8916" w:rsidR="00891832" w:rsidRPr="00D23451" w:rsidRDefault="00891832" w:rsidP="009A05CC">
      <w:pPr>
        <w:pStyle w:val="ListParagraph"/>
        <w:numPr>
          <w:ilvl w:val="0"/>
          <w:numId w:val="56"/>
        </w:numPr>
        <w:tabs>
          <w:tab w:val="right" w:pos="746"/>
        </w:tabs>
        <w:bidi/>
        <w:spacing w:before="0" w:after="2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45DB1A30" w14:textId="77777777" w:rsidR="00D23451" w:rsidRPr="00D23451" w:rsidRDefault="00D23451" w:rsidP="00233EFE">
      <w:pPr>
        <w:pStyle w:val="ListParagraph"/>
        <w:numPr>
          <w:ilvl w:val="0"/>
          <w:numId w:val="57"/>
        </w:numPr>
        <w:bidi/>
        <w:spacing w:before="0" w:after="0" w:line="271" w:lineRule="auto"/>
        <w:ind w:left="401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/ جانش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01888A2B" w14:textId="57A261B9" w:rsidR="00D23451" w:rsidRPr="00D23451" w:rsidRDefault="00D23451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BD061F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اجرایی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</w:p>
    <w:p w14:paraId="6E294838" w14:textId="53B4738C" w:rsidR="00D23451" w:rsidRPr="00D23451" w:rsidRDefault="00BD061F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</w:t>
      </w:r>
      <w:r w:rsidR="00D23451"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درمان</w:t>
      </w:r>
    </w:p>
    <w:p w14:paraId="4C82147A" w14:textId="77777777" w:rsidR="00D23451" w:rsidRPr="00D23451" w:rsidRDefault="00D23451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lastRenderedPageBreak/>
        <w:t>مد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پرستاري</w:t>
      </w:r>
    </w:p>
    <w:p w14:paraId="35586616" w14:textId="77777777" w:rsidR="00D23451" w:rsidRPr="00D23451" w:rsidRDefault="00D23451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بهداشت حرفه اي</w:t>
      </w:r>
    </w:p>
    <w:p w14:paraId="1B5124B3" w14:textId="6EE9B224" w:rsidR="00D23451" w:rsidRPr="00D23451" w:rsidRDefault="00D23451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BD061F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کاخداری</w:t>
      </w:r>
    </w:p>
    <w:p w14:paraId="12F99E2D" w14:textId="2F868B7F" w:rsidR="00D23451" w:rsidRPr="00D23451" w:rsidRDefault="00D23451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BD061F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فنی و مهندسی</w:t>
      </w:r>
    </w:p>
    <w:p w14:paraId="0D35F234" w14:textId="460829B7" w:rsidR="00D23451" w:rsidRPr="00D23451" w:rsidRDefault="00BD061F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سوپروایزر</w:t>
      </w:r>
      <w:r w:rsidR="00D23451"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کنترل عفونت</w:t>
      </w:r>
    </w:p>
    <w:p w14:paraId="69995DCD" w14:textId="577AAEA2" w:rsidR="00D23451" w:rsidRPr="00D23451" w:rsidRDefault="00BD061F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رئیس</w:t>
      </w:r>
      <w:r w:rsidR="00D23451"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تجه</w:t>
      </w:r>
      <w:r w:rsidR="00D23451"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D23451"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زات</w:t>
      </w:r>
      <w:r w:rsidR="00D23451"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پزشک</w:t>
      </w:r>
      <w:r w:rsidR="00D23451"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3BB0620E" w14:textId="6DCA16DD" w:rsidR="00D23451" w:rsidRPr="00D23451" w:rsidRDefault="00ED06BA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="00D23451"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منابع انسان</w:t>
      </w:r>
      <w:r w:rsidR="00D23451"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78AE9218" w14:textId="77777777" w:rsidR="00D23451" w:rsidRPr="00D23451" w:rsidRDefault="00D23451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واحد بهبود ک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ف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</w:t>
      </w:r>
    </w:p>
    <w:p w14:paraId="73B9B67C" w14:textId="4BCC4DB2" w:rsidR="00D23451" w:rsidRPr="00D23451" w:rsidRDefault="00D23451" w:rsidP="0046682B">
      <w:pPr>
        <w:pStyle w:val="ListParagraph"/>
        <w:numPr>
          <w:ilvl w:val="0"/>
          <w:numId w:val="57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="009A05C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هماهنگ کننده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</w:p>
    <w:p w14:paraId="6119D9F3" w14:textId="267258F5" w:rsidR="00D23451" w:rsidRPr="00D23451" w:rsidRDefault="00D23451" w:rsidP="0046682B">
      <w:pPr>
        <w:pStyle w:val="ListParagraph"/>
        <w:numPr>
          <w:ilvl w:val="0"/>
          <w:numId w:val="32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بق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اعضا بسته به دستور کار جلسه وصلاحد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، تع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می‌شوند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6F583430" w14:textId="52CE6B5A" w:rsidR="00891832" w:rsidRPr="00D23451" w:rsidRDefault="00891832" w:rsidP="009A05CC">
      <w:pPr>
        <w:pStyle w:val="ListParagraph"/>
        <w:numPr>
          <w:ilvl w:val="0"/>
          <w:numId w:val="56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25D70190" w14:textId="128B33D0" w:rsidR="00891832" w:rsidRPr="00514F77" w:rsidRDefault="00891832" w:rsidP="009A05CC">
      <w:pPr>
        <w:bidi/>
        <w:spacing w:after="238"/>
        <w:ind w:left="142" w:right="9" w:firstLine="2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کمیته‌ها هرماه یکبار تشکیل شوند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(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باتوجه به شرایط بیمارستان میتوانددو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یکبارو یا سه ماه یکبار تشکیل </w:t>
      </w:r>
      <w:r w:rsid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463A8FC" w14:textId="28FF49FD" w:rsidR="00891832" w:rsidRPr="00D23451" w:rsidRDefault="00891832" w:rsidP="009A05CC">
      <w:pPr>
        <w:pStyle w:val="ListParagraph"/>
        <w:numPr>
          <w:ilvl w:val="0"/>
          <w:numId w:val="56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3E56A3D0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اجراي استانداردهاي اعتباربخشی بهداشت حرفه اي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CD73B5B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تدوین برنامه آموزشی کارکنان در زمینه ایمنی و بهداشت حرفه اي </w:t>
      </w:r>
    </w:p>
    <w:p w14:paraId="080CCEE7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تصویب و اجرایی نمودن مداخلات مناسب جهت رفع مشکلات شناسایی شده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E6A3A46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اجراي مقررات حفاظت فنی و بهداشت کار در بیمارستان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C4A7EC5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تصویب و اجرایی نمودن مداخلات مناسب جهت کاهش عوامل زیان آور محیط کار </w:t>
      </w:r>
    </w:p>
    <w:p w14:paraId="50EE48C5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تصویب و اجرایی نمودن دستورالعمل هاي اجرایی حفاظتی در بیمارستان </w:t>
      </w:r>
    </w:p>
    <w:p w14:paraId="606A9B7C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مطرح نمودن کلیه عدم انطباق ها، مسائل و ایرادهاي حفاظتی و بهداشتی در طی بازدید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هاي مختلف از بخشها و ارائه پیشنهادات لازم جهت رفع آنها </w:t>
      </w:r>
    </w:p>
    <w:p w14:paraId="74DBCFCA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انجام معاینات قبل ازاستخدام، معاینات ادواري به منظور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پیشگیري از ابتلا به بیماري و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به مرکز بهداشت </w:t>
      </w:r>
    </w:p>
    <w:p w14:paraId="2FBF803B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ثبت و بررسی گزارش رویدادها،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تجزیه و تحلیل و ارائه پیشنهادات جهت پیشگیري از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حوادث مشابه </w:t>
      </w:r>
    </w:p>
    <w:p w14:paraId="60A7170C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برهمکاري در پیاده سازي و اجراي سیستم هاي مدیریتی تمامی مواد شیمیایی و ترکیبات مورد استفاده در بیمارستان و،</w:t>
      </w:r>
      <w:r w:rsidRPr="00514F77">
        <w:rPr>
          <w:rFonts w:asciiTheme="majorBidi" w:eastAsia="Calibri" w:hAnsiTheme="majorBidi" w:cstheme="majorBidi"/>
          <w:color w:val="000000"/>
          <w:kern w:val="2"/>
          <w14:ligatures w14:val="standardContextual"/>
        </w:rPr>
        <w:t xml:space="preserve">MSDS </w:t>
      </w:r>
      <w:r w:rsidRPr="00514F77">
        <w:rPr>
          <w:rFonts w:asciiTheme="majorBidi" w:eastAsia="B Lotus" w:hAnsiTheme="majorBidi" w:cstheme="majorBidi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تهیه و ترجمه،</w:t>
      </w:r>
      <w:r w:rsidRPr="00514F7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ت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صویب آن در کمیته سپس آموزش و ابلاغ به کارکنان بیمارستان </w:t>
      </w:r>
    </w:p>
    <w:p w14:paraId="052C095F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همکاري با کارشناسان بهداشت حرفه اي و بازرسان کار جهت اجراي مقررات حفاظتی وبهداشت کار</w:t>
      </w:r>
    </w:p>
    <w:p w14:paraId="0570251B" w14:textId="77777777" w:rsidR="00891832" w:rsidRPr="00514F77" w:rsidRDefault="00891832" w:rsidP="0046682B">
      <w:pPr>
        <w:numPr>
          <w:ilvl w:val="0"/>
          <w:numId w:val="55"/>
        </w:numPr>
        <w:bidi/>
        <w:spacing w:before="0" w:after="0" w:line="360" w:lineRule="auto"/>
        <w:ind w:left="476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 نظارت بر رعایت و اجراي مفاد دستورالعمل اجرایی آیین نامه کمیته حفاظت فنی و بهداشت کار</w:t>
      </w:r>
      <w:r w:rsidRPr="00514F77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14F77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 مراکز بهداشتی و درمانی</w:t>
      </w:r>
    </w:p>
    <w:p w14:paraId="3A4C3B00" w14:textId="0A5D7A82" w:rsidR="00891832" w:rsidRDefault="00891832" w:rsidP="0046682B">
      <w:pPr>
        <w:pStyle w:val="ListParagraph"/>
        <w:numPr>
          <w:ilvl w:val="0"/>
          <w:numId w:val="56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</w:pPr>
      <w:r w:rsidRPr="00D23451"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 </w:t>
      </w: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شاخص هاي مرتبط با کمیته</w:t>
      </w:r>
      <w:r w:rsidRPr="00045331"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</w:p>
    <w:p w14:paraId="19803FB3" w14:textId="107A1F78" w:rsidR="00891832" w:rsidRPr="00641DD1" w:rsidRDefault="00891832" w:rsidP="00233EFE">
      <w:pPr>
        <w:pStyle w:val="ListParagraph"/>
        <w:numPr>
          <w:ilvl w:val="0"/>
          <w:numId w:val="58"/>
        </w:numPr>
        <w:bidi/>
        <w:spacing w:after="225" w:line="269" w:lineRule="auto"/>
        <w:ind w:left="685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ضریب تکرار حوادث </w:t>
      </w:r>
    </w:p>
    <w:p w14:paraId="3815FFA2" w14:textId="77777777" w:rsidR="00641DD1" w:rsidRPr="00D23451" w:rsidRDefault="00641DD1" w:rsidP="00641DD1">
      <w:pPr>
        <w:pStyle w:val="ListParagraph"/>
        <w:bidi/>
        <w:spacing w:after="225" w:line="269" w:lineRule="auto"/>
        <w:ind w:left="685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</w:p>
    <w:p w14:paraId="4BF7BA6B" w14:textId="77777777" w:rsidR="00012E0C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ترویج زایمان طبیعی و ایمن </w:t>
      </w:r>
    </w:p>
    <w:p w14:paraId="0F2F0206" w14:textId="0F93F56B" w:rsidR="00891832" w:rsidRPr="00012E0C" w:rsidRDefault="00891832" w:rsidP="009A05CC">
      <w:pPr>
        <w:pStyle w:val="ListParagraph"/>
        <w:numPr>
          <w:ilvl w:val="0"/>
          <w:numId w:val="59"/>
        </w:numPr>
        <w:tabs>
          <w:tab w:val="right" w:pos="746"/>
        </w:tabs>
        <w:bidi/>
        <w:spacing w:before="0" w:after="0"/>
        <w:ind w:hanging="334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رئیس کمیته</w:t>
      </w:r>
      <w:r w:rsidRPr="00012E0C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96D6711" w14:textId="6439DC47" w:rsidR="00891832" w:rsidRPr="00D23451" w:rsidRDefault="00891832" w:rsidP="009A05CC">
      <w:pPr>
        <w:bidi/>
        <w:spacing w:after="225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514F77"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D2345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B396B31" w14:textId="77777777" w:rsidR="00514F77" w:rsidRPr="00D23451" w:rsidRDefault="00891832" w:rsidP="009A05CC">
      <w:pPr>
        <w:pStyle w:val="ListParagraph"/>
        <w:numPr>
          <w:ilvl w:val="0"/>
          <w:numId w:val="59"/>
        </w:numPr>
        <w:tabs>
          <w:tab w:val="right" w:pos="746"/>
        </w:tabs>
        <w:bidi/>
        <w:spacing w:before="0" w:after="242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دبیر کمیته</w:t>
      </w:r>
    </w:p>
    <w:p w14:paraId="1517A436" w14:textId="4D07A0D9" w:rsidR="00891832" w:rsidRPr="00D23451" w:rsidRDefault="006A0AD2" w:rsidP="00514F77">
      <w:pPr>
        <w:pStyle w:val="ListParagraph"/>
        <w:bidi/>
        <w:spacing w:before="0" w:after="0" w:line="271" w:lineRule="auto"/>
        <w:ind w:left="283" w:right="493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="00891832"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پزشك متخصص زنان و زایمان و یا نوزادان -دبیر اجرائی ماما مسئول بلوك زایمان</w:t>
      </w:r>
    </w:p>
    <w:p w14:paraId="47036576" w14:textId="754C4E74" w:rsidR="00891832" w:rsidRPr="00D23451" w:rsidRDefault="00891832" w:rsidP="0046682B">
      <w:pPr>
        <w:pStyle w:val="ListParagraph"/>
        <w:numPr>
          <w:ilvl w:val="0"/>
          <w:numId w:val="59"/>
        </w:numPr>
        <w:tabs>
          <w:tab w:val="right" w:pos="746"/>
        </w:tabs>
        <w:bidi/>
        <w:spacing w:before="0" w:after="242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ترکیب اعضای کمیته </w:t>
      </w:r>
    </w:p>
    <w:p w14:paraId="09C5EA0B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/ جانش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08B0587A" w14:textId="0D26F4B5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اجرایی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 </w:t>
      </w:r>
    </w:p>
    <w:p w14:paraId="703F07CD" w14:textId="2A868E02" w:rsidR="00D23451" w:rsidRPr="00D23451" w:rsidRDefault="00B676B5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</w:t>
      </w:r>
      <w:r w:rsidR="00D23451"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درمان </w:t>
      </w:r>
    </w:p>
    <w:p w14:paraId="55E404ED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پرستاري</w:t>
      </w:r>
    </w:p>
    <w:p w14:paraId="6F5775A8" w14:textId="0702BCCB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زا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مان</w:t>
      </w:r>
      <w:r w:rsid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( متخصص زنان)</w:t>
      </w:r>
    </w:p>
    <w:p w14:paraId="09499117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نوزادان (متخصص اطفال)</w:t>
      </w:r>
    </w:p>
    <w:p w14:paraId="664FD7ED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گروه متخصص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هوش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201B7E42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ك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نفر از متخصص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زنان (ترج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حا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داراي آمار زا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طب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ع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 حد مطلوب)</w:t>
      </w:r>
    </w:p>
    <w:p w14:paraId="3EFCB6CE" w14:textId="77777777" w:rsidR="00641DD1" w:rsidRPr="00347166" w:rsidRDefault="00641DD1" w:rsidP="00641DD1">
      <w:pPr>
        <w:pStyle w:val="ListParagraph"/>
        <w:numPr>
          <w:ilvl w:val="0"/>
          <w:numId w:val="10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452C56AF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هماهنگ کننده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</w:p>
    <w:p w14:paraId="510655D5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سوپروا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زر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آموزش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7B17B98C" w14:textId="77777777" w:rsidR="00D23451" w:rsidRPr="00D23451" w:rsidRDefault="00D23451" w:rsidP="0046682B">
      <w:pPr>
        <w:pStyle w:val="ListParagraph"/>
        <w:numPr>
          <w:ilvl w:val="0"/>
          <w:numId w:val="101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ماما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مسئول بلوك زا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مان</w:t>
      </w:r>
    </w:p>
    <w:p w14:paraId="5BFE042F" w14:textId="583622A6" w:rsidR="00D23451" w:rsidRPr="001763ED" w:rsidRDefault="00D23451" w:rsidP="0046682B">
      <w:pPr>
        <w:pStyle w:val="ListParagraph"/>
        <w:numPr>
          <w:ilvl w:val="0"/>
          <w:numId w:val="32"/>
        </w:numPr>
        <w:bidi/>
        <w:spacing w:before="0" w:after="0" w:line="271" w:lineRule="auto"/>
        <w:ind w:right="493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بق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اعضا بسته به دستور کار جلسه وصلاحد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، تع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شوند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0E038CDD" w14:textId="7B130C99" w:rsidR="00891832" w:rsidRPr="00D23451" w:rsidRDefault="00D23451" w:rsidP="00D23451">
      <w:pPr>
        <w:bidi/>
        <w:spacing w:before="0" w:after="0" w:line="360" w:lineRule="auto"/>
        <w:ind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یادآوری</w:t>
      </w:r>
      <w:r w:rsidR="00891832" w:rsidRPr="00D2345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:</w:t>
      </w:r>
      <w:r w:rsidR="00891832"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حضور سرپرستاران سایر بخش</w:t>
      </w:r>
      <w:r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891832"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 از جمله سرپرستار بخش اورژانس بر اساس موضوع کمیته اجباري </w:t>
      </w:r>
      <w:r w:rsid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="00891832"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393FADD6" w14:textId="2A900F02" w:rsidR="00891832" w:rsidRPr="00D23451" w:rsidRDefault="00891832" w:rsidP="0046682B">
      <w:pPr>
        <w:pStyle w:val="ListParagraph"/>
        <w:numPr>
          <w:ilvl w:val="0"/>
          <w:numId w:val="59"/>
        </w:numPr>
        <w:tabs>
          <w:tab w:val="right" w:pos="746"/>
        </w:tabs>
        <w:bidi/>
        <w:spacing w:before="0" w:after="0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31604570" w14:textId="2C5542A5" w:rsidR="000A79FB" w:rsidRPr="00461D67" w:rsidRDefault="00891832" w:rsidP="00461D67">
      <w:pPr>
        <w:bidi/>
        <w:spacing w:before="0" w:after="0" w:line="360" w:lineRule="auto"/>
        <w:ind w:left="-1" w:right="9" w:hanging="283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</w:t>
      </w: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باتوجه به شرایط بیمارستان میتواند</w:t>
      </w:r>
      <w:r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دو</w:t>
      </w:r>
      <w:r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یکبارو یا سه ماه یکبار تشکیل </w:t>
      </w:r>
      <w:r w:rsidR="00514F77"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D2345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2DE05BDF" w14:textId="2FDC1EA3" w:rsidR="00891832" w:rsidRPr="00D23451" w:rsidRDefault="00891832" w:rsidP="0046682B">
      <w:pPr>
        <w:pStyle w:val="ListParagraph"/>
        <w:numPr>
          <w:ilvl w:val="0"/>
          <w:numId w:val="59"/>
        </w:numPr>
        <w:tabs>
          <w:tab w:val="right" w:pos="746"/>
        </w:tabs>
        <w:bidi/>
        <w:spacing w:before="0" w:after="242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1331489D" w14:textId="0484A90C" w:rsidR="00891832" w:rsidRPr="000A79FB" w:rsidRDefault="00891832" w:rsidP="0046682B">
      <w:pPr>
        <w:pStyle w:val="ListParagraph"/>
        <w:numPr>
          <w:ilvl w:val="0"/>
          <w:numId w:val="102"/>
        </w:num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ماما مسئول بلوك زایمان به عنوان دبیر کمیته بیمارستانی ترویج زایمان طبیعی موظف است گزارش عملکرد</w:t>
      </w:r>
      <w:r w:rsidR="009A05C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بیمارستان در خصوص برنامه ترویج زایمان طبیعی را در جلسات کمیته ترویج زایمان طبیعی بیمارستان ارائه نماید.  </w:t>
      </w:r>
    </w:p>
    <w:p w14:paraId="64BB7744" w14:textId="7055F40B" w:rsidR="00891832" w:rsidRPr="000A79FB" w:rsidRDefault="00891832" w:rsidP="0046682B">
      <w:pPr>
        <w:pStyle w:val="ListParagraph"/>
        <w:numPr>
          <w:ilvl w:val="0"/>
          <w:numId w:val="102"/>
        </w:numPr>
        <w:bidi/>
        <w:spacing w:before="0" w:after="0" w:line="360" w:lineRule="auto"/>
        <w:ind w:right="-1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شاخص هاي سلامت مادر و نوزاد، بررسی علل سزارین هاي انجام شده با مرور پرونده هاي مربوطه، طراحی مداخلات جهت توقف انجام سزارین هاي انتخابی و بدون اندیکاسیون، راستی آزمائی ثبت در سامانه ایمان و بررسی عملکرد مرکز در خصوص محورهاي برنامه، سنجش رضایت مندي مادران باردار و نظارت برحسن اجراي فرایند زایمان طبیعی ازجمله وظایف این کمیته </w:t>
      </w:r>
      <w:r w:rsidR="004C6BDC"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0A79F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6DB4971" w14:textId="12E6BD0D" w:rsidR="00891832" w:rsidRPr="000A79FB" w:rsidRDefault="00891832" w:rsidP="0046682B">
      <w:pPr>
        <w:pStyle w:val="ListParagraph"/>
        <w:numPr>
          <w:ilvl w:val="0"/>
          <w:numId w:val="102"/>
        </w:numPr>
        <w:bidi/>
        <w:spacing w:before="0" w:after="0" w:line="360" w:lineRule="auto"/>
        <w:ind w:right="236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از دیگر وظایف کمیته بیمارستانی ارائه بازخورد</w:t>
      </w:r>
      <w:r w:rsidRPr="000A79F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عملکرد کارکنان اعم از متخصصین و ماماها </w:t>
      </w:r>
      <w:r w:rsidR="004C6BDC"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259D3072" w14:textId="7BB1D485" w:rsidR="00891832" w:rsidRPr="000A79FB" w:rsidRDefault="00891832" w:rsidP="0046682B">
      <w:pPr>
        <w:pStyle w:val="ListParagraph"/>
        <w:numPr>
          <w:ilvl w:val="0"/>
          <w:numId w:val="102"/>
        </w:numPr>
        <w:bidi/>
        <w:spacing w:before="0" w:after="0" w:line="360" w:lineRule="auto"/>
        <w:ind w:right="399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ضروري است تا صورت جلسات کمیته بیمارستانی و اقدامات انجام </w:t>
      </w:r>
      <w:r w:rsidRPr="000A79FB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>شده هر سه ماه یکبار</w:t>
      </w:r>
      <w:r w:rsidRPr="000A79FB">
        <w:rPr>
          <w:rFonts w:ascii="B Lotus" w:eastAsia="B Lotus" w:hAnsi="B Lotus" w:cs="B Nazanin"/>
          <w:color w:val="8EAADB"/>
          <w:kern w:val="2"/>
          <w:sz w:val="24"/>
          <w:szCs w:val="24"/>
          <w:rtl/>
          <w14:ligatures w14:val="standardContextual"/>
        </w:rPr>
        <w:t xml:space="preserve"> </w:t>
      </w: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به معاونت درمان دانشگاه ارسال </w:t>
      </w:r>
      <w:r w:rsidR="00514F77"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0A79F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0A79F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A584854" w14:textId="52798471" w:rsidR="00891832" w:rsidRPr="00557471" w:rsidRDefault="00891832" w:rsidP="0046682B">
      <w:pPr>
        <w:pStyle w:val="ListParagraph"/>
        <w:numPr>
          <w:ilvl w:val="0"/>
          <w:numId w:val="59"/>
        </w:numPr>
        <w:tabs>
          <w:tab w:val="right" w:pos="746"/>
        </w:tabs>
        <w:bidi/>
        <w:spacing w:before="0" w:after="242" w:line="360" w:lineRule="auto"/>
        <w:ind w:hanging="334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شاخص های مرتبط با کمیته</w:t>
      </w: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</w:t>
      </w:r>
    </w:p>
    <w:p w14:paraId="207B7B9B" w14:textId="2C803D2A" w:rsidR="00D23451" w:rsidRPr="00D23451" w:rsidRDefault="00891832" w:rsidP="0046682B">
      <w:pPr>
        <w:pStyle w:val="ListParagraph"/>
        <w:numPr>
          <w:ilvl w:val="0"/>
          <w:numId w:val="60"/>
        </w:numPr>
        <w:bidi/>
        <w:spacing w:before="0" w:after="0" w:line="360" w:lineRule="auto"/>
        <w:ind w:right="10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نسبت سزارین به زایمان طبیعی</w:t>
      </w:r>
      <w:r w:rsidR="00D23451"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شکم اول و</w:t>
      </w:r>
      <w:r w:rsidR="009A05C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به بعد</w:t>
      </w:r>
      <w:r w:rsidR="00D23451" w:rsidRPr="00D2345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36A3E99E" w14:textId="204D23E4" w:rsidR="00D23451" w:rsidRPr="00D23451" w:rsidRDefault="00891832" w:rsidP="0046682B">
      <w:pPr>
        <w:pStyle w:val="ListParagraph"/>
        <w:numPr>
          <w:ilvl w:val="0"/>
          <w:numId w:val="60"/>
        </w:numPr>
        <w:bidi/>
        <w:spacing w:before="0" w:after="0" w:line="360" w:lineRule="auto"/>
        <w:ind w:right="688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مرگ ومیر مادران</w:t>
      </w:r>
    </w:p>
    <w:p w14:paraId="47DB79DC" w14:textId="08FDF0FE" w:rsidR="00891832" w:rsidRPr="00D23451" w:rsidRDefault="00891832" w:rsidP="0046682B">
      <w:pPr>
        <w:pStyle w:val="ListParagraph"/>
        <w:numPr>
          <w:ilvl w:val="0"/>
          <w:numId w:val="60"/>
        </w:numPr>
        <w:bidi/>
        <w:spacing w:before="0" w:after="0" w:line="360" w:lineRule="auto"/>
        <w:ind w:right="688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شیوع پیامد شدید مادری</w:t>
      </w:r>
      <w:r w:rsidRPr="00D2345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A74430D" w14:textId="77777777" w:rsidR="00D23451" w:rsidRPr="00D23451" w:rsidRDefault="00891832" w:rsidP="0046682B">
      <w:pPr>
        <w:pStyle w:val="ListParagraph"/>
        <w:numPr>
          <w:ilvl w:val="0"/>
          <w:numId w:val="60"/>
        </w:numPr>
        <w:bidi/>
        <w:spacing w:before="0" w:after="0" w:line="360" w:lineRule="auto"/>
        <w:ind w:right="6313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ترومای ایجاد شده به نوزاد حین تولد</w:t>
      </w:r>
      <w:r w:rsidRPr="00D2345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9DEC15E" w14:textId="293CEED0" w:rsidR="00891832" w:rsidRPr="00D23451" w:rsidRDefault="00D23451" w:rsidP="0046682B">
      <w:pPr>
        <w:pStyle w:val="ListParagraph"/>
        <w:numPr>
          <w:ilvl w:val="0"/>
          <w:numId w:val="60"/>
        </w:numPr>
        <w:bidi/>
        <w:spacing w:before="0" w:after="0" w:line="360" w:lineRule="auto"/>
        <w:ind w:right="6313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>م</w:t>
      </w:r>
      <w:r w:rsidR="00891832"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یزان ترومای زایمان طبیعی</w:t>
      </w:r>
      <w:r w:rsidR="00891832" w:rsidRPr="00D2345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1AD01D4" w14:textId="77777777" w:rsidR="00891832" w:rsidRPr="00D23451" w:rsidRDefault="00891832" w:rsidP="0046682B">
      <w:pPr>
        <w:pStyle w:val="ListParagraph"/>
        <w:numPr>
          <w:ilvl w:val="0"/>
          <w:numId w:val="6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انطباق عملکرد با استاندارد های دوستدار مادر </w:t>
      </w:r>
    </w:p>
    <w:p w14:paraId="652BCAD9" w14:textId="59009961" w:rsidR="00891832" w:rsidRPr="00012E0C" w:rsidRDefault="00DC30DB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</w:pPr>
      <w:r>
        <w:rPr>
          <w:rFonts w:ascii="B Lotus" w:eastAsia="B Lotus" w:hAnsi="B Lotus" w:cs="B Nazanin" w:hint="cs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زیر </w:t>
      </w:r>
      <w:r w:rsidR="00891832"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ترویج تغذیه با شیر مادر </w:t>
      </w:r>
    </w:p>
    <w:p w14:paraId="5C11E6CF" w14:textId="21A27808" w:rsidR="00891832" w:rsidRPr="00557471" w:rsidRDefault="00891832" w:rsidP="00687385">
      <w:pPr>
        <w:pStyle w:val="ListParagraph"/>
        <w:numPr>
          <w:ilvl w:val="0"/>
          <w:numId w:val="64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0B16EBC9" w14:textId="096022F6" w:rsidR="00687385" w:rsidRPr="00687385" w:rsidRDefault="00891832" w:rsidP="00687385">
      <w:pPr>
        <w:bidi/>
        <w:spacing w:after="0"/>
        <w:ind w:right="3767" w:firstLine="2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514F77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1CBFD1B" w14:textId="77777777" w:rsidR="00557471" w:rsidRPr="00557471" w:rsidRDefault="00891832" w:rsidP="00687385">
      <w:pPr>
        <w:pStyle w:val="ListParagraph"/>
        <w:numPr>
          <w:ilvl w:val="0"/>
          <w:numId w:val="64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دبیر کمیته</w:t>
      </w:r>
    </w:p>
    <w:p w14:paraId="1CCAD291" w14:textId="357843C0" w:rsidR="00891832" w:rsidRPr="00557471" w:rsidRDefault="00891832" w:rsidP="00687385">
      <w:pPr>
        <w:bidi/>
        <w:spacing w:after="0"/>
        <w:ind w:left="13" w:hanging="10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کارشناس مسئول برنامه ترویج تغذیه با شیر مادر. </w:t>
      </w:r>
    </w:p>
    <w:p w14:paraId="2BFCD29A" w14:textId="70E395E8" w:rsidR="00891832" w:rsidRPr="00557471" w:rsidRDefault="00891832" w:rsidP="009A05CC">
      <w:pPr>
        <w:pStyle w:val="ListParagraph"/>
        <w:numPr>
          <w:ilvl w:val="0"/>
          <w:numId w:val="64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68F63F00" w14:textId="77777777" w:rsidR="00D23451" w:rsidRPr="00D23451" w:rsidRDefault="00D23451" w:rsidP="009A05CC">
      <w:pPr>
        <w:pStyle w:val="ListParagraph"/>
        <w:numPr>
          <w:ilvl w:val="0"/>
          <w:numId w:val="63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/ جانش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49DBE3CD" w14:textId="280C4AF1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اجرایی</w:t>
      </w:r>
    </w:p>
    <w:p w14:paraId="2436A3D4" w14:textId="77777777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درمان</w:t>
      </w:r>
    </w:p>
    <w:p w14:paraId="5F37CD3C" w14:textId="7945351A" w:rsid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پرستار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3FB825F4" w14:textId="77777777" w:rsidR="00ED06BA" w:rsidRPr="00ED06BA" w:rsidRDefault="00ED06BA" w:rsidP="00ED06BA">
      <w:pPr>
        <w:pStyle w:val="ListParagraph"/>
        <w:numPr>
          <w:ilvl w:val="0"/>
          <w:numId w:val="63"/>
        </w:numPr>
        <w:bidi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ED06BA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مسئول واحد بهبود ک</w:t>
      </w:r>
      <w:r w:rsidRP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ED06B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ف</w:t>
      </w:r>
      <w:r w:rsidRP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ED06BA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</w:t>
      </w:r>
    </w:p>
    <w:p w14:paraId="6F1327D8" w14:textId="77777777" w:rsidR="00ED06BA" w:rsidRPr="00ED06BA" w:rsidRDefault="00ED06BA" w:rsidP="00ED06BA">
      <w:pPr>
        <w:bidi/>
        <w:spacing w:before="0" w:after="0" w:line="271" w:lineRule="auto"/>
        <w:ind w:left="784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</w:p>
    <w:p w14:paraId="7AC9731A" w14:textId="3794880E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اطفال،</w:t>
      </w:r>
      <w:r w:rsidR="009A05CC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نوزادان/ 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نفرمتخصص کودکان به نما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ندگ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از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1D519366" w14:textId="77777777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زنان و زا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نفر پزشک متخصص زنان و زا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به نما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ندگ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از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5D9079B5" w14:textId="148EE7D7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نفر فوق تخصص نوزادان در صورت وجود</w:t>
      </w:r>
      <w:r w:rsidR="005F7A6B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(به انتخاب 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="00613080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)</w:t>
      </w:r>
    </w:p>
    <w:p w14:paraId="0A9A03CD" w14:textId="7806DC98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مسئول ترو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ج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تغذ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با ش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مادر</w:t>
      </w:r>
    </w:p>
    <w:p w14:paraId="51908A4A" w14:textId="77777777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سوپروا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زرآموزش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3A3A4DF4" w14:textId="77777777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سرپرستار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زنان</w:t>
      </w:r>
    </w:p>
    <w:p w14:paraId="6B9F40CC" w14:textId="77777777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هماهنگ کننده ا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</w:p>
    <w:p w14:paraId="5785D11D" w14:textId="77777777" w:rsidR="00D23451" w:rsidRPr="00D2345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نفر پرستار به انتخاب مترون ب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</w:p>
    <w:p w14:paraId="51B37C1A" w14:textId="77777777" w:rsidR="00557471" w:rsidRDefault="00D23451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ind w:left="1106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نفر ماما به انتخاب مترون ب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</w:p>
    <w:p w14:paraId="6F77FF4E" w14:textId="361C6885" w:rsidR="00D23451" w:rsidRPr="00557471" w:rsidRDefault="00ED06BA" w:rsidP="0046682B">
      <w:pPr>
        <w:pStyle w:val="ListParagraph"/>
        <w:numPr>
          <w:ilvl w:val="0"/>
          <w:numId w:val="63"/>
        </w:numPr>
        <w:bidi/>
        <w:spacing w:before="0" w:after="0" w:line="271" w:lineRule="auto"/>
        <w:ind w:left="1106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مسئول واحد</w:t>
      </w:r>
      <w:r w:rsidR="00D23451"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تغذ</w:t>
      </w:r>
      <w:r w:rsidR="00D23451"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D23451"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و رژیم درمانی</w:t>
      </w:r>
    </w:p>
    <w:p w14:paraId="643D037C" w14:textId="698A3DCF" w:rsidR="00D23451" w:rsidRPr="00315034" w:rsidRDefault="00D23451" w:rsidP="0046682B">
      <w:pPr>
        <w:pStyle w:val="ListParagraph"/>
        <w:numPr>
          <w:ilvl w:val="0"/>
          <w:numId w:val="32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بق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اعضا بسته به دستور کار جلسه وصلاحد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رئ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، تع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</w:t>
      </w:r>
      <w:r w:rsidRPr="00D2345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ی‌</w:t>
      </w:r>
      <w:r w:rsidRPr="00D2345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شوند</w:t>
      </w:r>
      <w:r w:rsidRPr="00D2345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1F7B2DA1" w14:textId="75A44131" w:rsidR="00891832" w:rsidRPr="00315034" w:rsidRDefault="00D23451" w:rsidP="00891832">
      <w:pPr>
        <w:bidi/>
        <w:spacing w:after="205" w:line="271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یادآوری</w:t>
      </w:r>
      <w:r w:rsidR="00891832"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:</w:t>
      </w:r>
      <w:r w:rsidRPr="00557471"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حضور سرپرستاران سایر بخشها ازجمله سرپرستار بخش اورژانس بر اساس موضوع کمیته الزامی است. </w:t>
      </w:r>
    </w:p>
    <w:p w14:paraId="53923248" w14:textId="3965E858" w:rsidR="00891832" w:rsidRPr="00557471" w:rsidRDefault="00891832" w:rsidP="009A05CC">
      <w:pPr>
        <w:pStyle w:val="ListParagraph"/>
        <w:numPr>
          <w:ilvl w:val="0"/>
          <w:numId w:val="64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2A9FE839" w14:textId="2C8B0545" w:rsidR="00891832" w:rsidRPr="00557471" w:rsidRDefault="00891832" w:rsidP="009A05CC">
      <w:pPr>
        <w:bidi/>
        <w:spacing w:after="0"/>
        <w:ind w:left="141" w:firstLine="14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حداقل هر</w:t>
      </w:r>
      <w:r w:rsidRPr="00557471">
        <w:rPr>
          <w:rFonts w:eastAsia="B Lotus" w:cs="B Nazani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3</w:t>
      </w:r>
      <w:r w:rsidR="00D23451"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 تشکیل شوند. </w:t>
      </w:r>
    </w:p>
    <w:p w14:paraId="539C940B" w14:textId="6C560461" w:rsidR="00891832" w:rsidRPr="00557471" w:rsidRDefault="00891832" w:rsidP="0046682B">
      <w:pPr>
        <w:pStyle w:val="ListParagraph"/>
        <w:numPr>
          <w:ilvl w:val="0"/>
          <w:numId w:val="64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38E852D2" w14:textId="77777777" w:rsidR="00891832" w:rsidRPr="00D23451" w:rsidRDefault="00891832" w:rsidP="00613080">
      <w:pPr>
        <w:pStyle w:val="ListParagraph"/>
        <w:numPr>
          <w:ilvl w:val="0"/>
          <w:numId w:val="61"/>
        </w:numPr>
        <w:tabs>
          <w:tab w:val="right" w:pos="116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>نظارت مستمر و منظم بر عملکرد کارکنان در زمینه رعایت دستورالعمل هاي مراقبتهاي مادر و کودك و آموزش مادران و اجرا</w:t>
      </w:r>
      <w:r w:rsidRPr="00D23451">
        <w:rPr>
          <w:rFonts w:cs="B Nazanin" w:hint="cs"/>
          <w:sz w:val="24"/>
          <w:szCs w:val="24"/>
          <w:rtl/>
        </w:rPr>
        <w:t>ی ا</w:t>
      </w:r>
      <w:r w:rsidRPr="00D23451">
        <w:rPr>
          <w:rFonts w:cs="B Nazanin"/>
          <w:sz w:val="24"/>
          <w:szCs w:val="24"/>
          <w:rtl/>
        </w:rPr>
        <w:t>قدامات دهگانه توسط یکی از اعضا کمیته در تمام شیفت ها : در اتاق زایمان،</w:t>
      </w:r>
      <w:r w:rsidRPr="00D23451">
        <w:rPr>
          <w:rFonts w:cs="B Nazanin" w:hint="cs"/>
          <w:sz w:val="24"/>
          <w:szCs w:val="24"/>
          <w:rtl/>
        </w:rPr>
        <w:t xml:space="preserve"> </w:t>
      </w:r>
      <w:r w:rsidRPr="00D23451">
        <w:rPr>
          <w:rFonts w:cs="B Nazanin"/>
          <w:sz w:val="24"/>
          <w:szCs w:val="24"/>
          <w:rtl/>
        </w:rPr>
        <w:t>بخش پس از زایمان،</w:t>
      </w:r>
      <w:r w:rsidRPr="00D23451">
        <w:rPr>
          <w:rFonts w:cs="B Nazanin" w:hint="cs"/>
          <w:sz w:val="24"/>
          <w:szCs w:val="24"/>
          <w:rtl/>
        </w:rPr>
        <w:t xml:space="preserve"> </w:t>
      </w:r>
      <w:r w:rsidRPr="00D23451">
        <w:rPr>
          <w:rFonts w:cs="B Nazanin"/>
          <w:sz w:val="24"/>
          <w:szCs w:val="24"/>
          <w:rtl/>
        </w:rPr>
        <w:t>بخش مراقبت ویژه،کلینیك هاي مراقبت هاي دوران بارداري و مشاوره شیردهی،</w:t>
      </w:r>
      <w:r w:rsidRPr="00D23451">
        <w:rPr>
          <w:rFonts w:cs="B Nazanin" w:hint="cs"/>
          <w:sz w:val="24"/>
          <w:szCs w:val="24"/>
          <w:rtl/>
        </w:rPr>
        <w:t xml:space="preserve"> </w:t>
      </w:r>
      <w:r w:rsidRPr="00D23451">
        <w:rPr>
          <w:rFonts w:cs="B Nazanin"/>
          <w:sz w:val="24"/>
          <w:szCs w:val="24"/>
          <w:rtl/>
        </w:rPr>
        <w:t xml:space="preserve">داروخانه... </w:t>
      </w:r>
    </w:p>
    <w:p w14:paraId="43BE208D" w14:textId="4E321434" w:rsidR="00891832" w:rsidRPr="00D23451" w:rsidRDefault="00891832" w:rsidP="00613080">
      <w:pPr>
        <w:pStyle w:val="ListParagraph"/>
        <w:numPr>
          <w:ilvl w:val="0"/>
          <w:numId w:val="61"/>
        </w:numPr>
        <w:tabs>
          <w:tab w:val="right" w:pos="116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>اجرا و نظارت بر پایش هاي دوره اي بیمارستان،</w:t>
      </w:r>
      <w:r w:rsidRPr="00D23451">
        <w:rPr>
          <w:rFonts w:cs="B Nazanin" w:hint="cs"/>
          <w:sz w:val="24"/>
          <w:szCs w:val="24"/>
          <w:rtl/>
        </w:rPr>
        <w:t xml:space="preserve"> </w:t>
      </w:r>
      <w:r w:rsidRPr="00D23451">
        <w:rPr>
          <w:rFonts w:cs="B Nazanin"/>
          <w:sz w:val="24"/>
          <w:szCs w:val="24"/>
          <w:rtl/>
        </w:rPr>
        <w:t xml:space="preserve">پیگیري دریافت نتایج و </w:t>
      </w:r>
      <w:r w:rsidR="007A3F3F" w:rsidRPr="00D23451">
        <w:rPr>
          <w:rFonts w:cs="B Nazanin"/>
          <w:sz w:val="24"/>
          <w:szCs w:val="24"/>
          <w:rtl/>
        </w:rPr>
        <w:t xml:space="preserve">برنامه‌ریزي </w:t>
      </w:r>
      <w:r w:rsidRPr="00D23451">
        <w:rPr>
          <w:rFonts w:cs="B Nazanin"/>
          <w:sz w:val="24"/>
          <w:szCs w:val="24"/>
          <w:rtl/>
        </w:rPr>
        <w:t xml:space="preserve"> براي مداخلات لازم با زمانبندي مشخص، حفظ مستندات در زونکن مخصوص برنامه شیر مادر و همکاري با معاونت بهداشت و درمان دانشگاه در انجام ارزیابی مجدد بیمارستان  </w:t>
      </w:r>
    </w:p>
    <w:p w14:paraId="6FF38807" w14:textId="60D13DCD" w:rsidR="00891832" w:rsidRPr="00D23451" w:rsidRDefault="007A3F3F" w:rsidP="00613080">
      <w:pPr>
        <w:pStyle w:val="ListParagraph"/>
        <w:numPr>
          <w:ilvl w:val="0"/>
          <w:numId w:val="61"/>
        </w:numPr>
        <w:tabs>
          <w:tab w:val="right" w:pos="116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 xml:space="preserve">برنامه‌ریزي </w:t>
      </w:r>
      <w:r w:rsidR="00891832" w:rsidRPr="00D23451">
        <w:rPr>
          <w:rFonts w:cs="B Nazanin"/>
          <w:sz w:val="24"/>
          <w:szCs w:val="24"/>
          <w:rtl/>
        </w:rPr>
        <w:t xml:space="preserve">آموزش استاندارد کارکنان مرتبط با مراقبت هاي مادر و کودك بصورت شرکت در کارگاههاي </w:t>
      </w:r>
      <w:r w:rsidR="00891832" w:rsidRPr="00D23451">
        <w:rPr>
          <w:rFonts w:cs="B Nazanin" w:hint="cs"/>
          <w:sz w:val="24"/>
          <w:szCs w:val="24"/>
          <w:rtl/>
        </w:rPr>
        <w:t>20</w:t>
      </w:r>
      <w:r w:rsidR="00891832" w:rsidRPr="00D23451">
        <w:rPr>
          <w:rFonts w:cs="B Nazanin"/>
          <w:sz w:val="24"/>
          <w:szCs w:val="24"/>
          <w:rtl/>
        </w:rPr>
        <w:t xml:space="preserve"> ساعته با صدور گواهی </w:t>
      </w:r>
    </w:p>
    <w:p w14:paraId="6CB66755" w14:textId="563CBFCE" w:rsidR="00891832" w:rsidRPr="00D23451" w:rsidRDefault="007A3F3F" w:rsidP="00613080">
      <w:pPr>
        <w:numPr>
          <w:ilvl w:val="0"/>
          <w:numId w:val="61"/>
        </w:numPr>
        <w:tabs>
          <w:tab w:val="right" w:pos="116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>برنامه‌ریزي</w:t>
      </w:r>
      <w:r w:rsidR="00891832" w:rsidRPr="00D23451">
        <w:rPr>
          <w:rFonts w:cs="B Nazanin"/>
          <w:sz w:val="24"/>
          <w:szCs w:val="24"/>
          <w:rtl/>
        </w:rPr>
        <w:t xml:space="preserve"> براي تشکیل دوره هاي بازآموزي براي کارکنان و نیز توجیه کارکنان جدید</w:t>
      </w:r>
      <w:r w:rsidR="00891832" w:rsidRPr="00D23451">
        <w:rPr>
          <w:rFonts w:cs="B Nazanin" w:hint="cs"/>
          <w:sz w:val="24"/>
          <w:szCs w:val="24"/>
          <w:rtl/>
        </w:rPr>
        <w:t xml:space="preserve"> </w:t>
      </w:r>
      <w:r w:rsidR="00891832" w:rsidRPr="00D23451">
        <w:rPr>
          <w:rFonts w:cs="B Nazanin"/>
          <w:sz w:val="24"/>
          <w:szCs w:val="24"/>
          <w:rtl/>
        </w:rPr>
        <w:t xml:space="preserve">الورود </w:t>
      </w:r>
    </w:p>
    <w:p w14:paraId="2CA70C36" w14:textId="739735F9" w:rsidR="00891832" w:rsidRPr="00D23451" w:rsidRDefault="007A3F3F" w:rsidP="00613080">
      <w:pPr>
        <w:numPr>
          <w:ilvl w:val="0"/>
          <w:numId w:val="61"/>
        </w:numPr>
        <w:tabs>
          <w:tab w:val="right" w:pos="116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 xml:space="preserve">برنامه‌ریزي </w:t>
      </w:r>
      <w:r w:rsidR="00891832" w:rsidRPr="00D23451">
        <w:rPr>
          <w:rFonts w:cs="B Nazanin"/>
          <w:sz w:val="24"/>
          <w:szCs w:val="24"/>
          <w:rtl/>
        </w:rPr>
        <w:t>براي شرکت کارکنان در دوره هاي بازآموزي و سمینارهاي برگزار شده از سوي کمیته</w:t>
      </w:r>
      <w:r w:rsidR="00891832" w:rsidRPr="00D23451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891832" w:rsidRPr="00D23451">
        <w:rPr>
          <w:rFonts w:cs="B Nazanin"/>
          <w:sz w:val="24"/>
          <w:szCs w:val="24"/>
          <w:rtl/>
        </w:rPr>
        <w:t xml:space="preserve"> دانشگاهی و کشوري کمیته ایمنی مادر و نوزاد ، ترویج زایمان طبیعی</w:t>
      </w:r>
      <w:r w:rsidR="00891832" w:rsidRPr="00D23451">
        <w:rPr>
          <w:rFonts w:cs="B Nazanin" w:hint="cs"/>
          <w:sz w:val="24"/>
          <w:szCs w:val="24"/>
          <w:rtl/>
        </w:rPr>
        <w:t xml:space="preserve"> (</w:t>
      </w:r>
      <w:r w:rsidR="00891832" w:rsidRPr="00D23451">
        <w:rPr>
          <w:rFonts w:cs="B Nazanin"/>
          <w:sz w:val="24"/>
          <w:szCs w:val="24"/>
          <w:rtl/>
        </w:rPr>
        <w:t>فیزیولوژیك</w:t>
      </w:r>
      <w:r w:rsidR="00891832" w:rsidRPr="00D23451">
        <w:rPr>
          <w:rFonts w:cs="B Nazanin" w:hint="cs"/>
          <w:sz w:val="24"/>
          <w:szCs w:val="24"/>
          <w:rtl/>
        </w:rPr>
        <w:t>)</w:t>
      </w:r>
      <w:r w:rsidR="00891832" w:rsidRPr="00D23451">
        <w:rPr>
          <w:rFonts w:cs="B Nazanin"/>
          <w:sz w:val="24"/>
          <w:szCs w:val="24"/>
          <w:rtl/>
        </w:rPr>
        <w:t xml:space="preserve"> و تغذیه با شیرمادر </w:t>
      </w:r>
    </w:p>
    <w:p w14:paraId="1F8C2F7D" w14:textId="77777777" w:rsidR="00891832" w:rsidRPr="00D23451" w:rsidRDefault="00891832" w:rsidP="00613080">
      <w:pPr>
        <w:numPr>
          <w:ilvl w:val="0"/>
          <w:numId w:val="61"/>
        </w:numPr>
        <w:tabs>
          <w:tab w:val="right" w:pos="116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 xml:space="preserve">پیگیري فراهم نمودن تسهیلات لازم براي اقامت مادرانی که شیرخوارانشان در بخش بستري هستند </w:t>
      </w:r>
    </w:p>
    <w:p w14:paraId="600686E8" w14:textId="77777777" w:rsidR="00891832" w:rsidRPr="00D23451" w:rsidRDefault="00891832" w:rsidP="0024128F">
      <w:pPr>
        <w:numPr>
          <w:ilvl w:val="0"/>
          <w:numId w:val="61"/>
        </w:numPr>
        <w:tabs>
          <w:tab w:val="right" w:pos="118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lastRenderedPageBreak/>
        <w:t>نظارت بر ترخیص همزمان مادران و شیرخواران</w:t>
      </w:r>
      <w:r w:rsidRPr="00D23451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75724A78" w14:textId="77777777" w:rsidR="00891832" w:rsidRPr="00D23451" w:rsidRDefault="00891832" w:rsidP="0024128F">
      <w:pPr>
        <w:numPr>
          <w:ilvl w:val="0"/>
          <w:numId w:val="61"/>
        </w:numPr>
        <w:tabs>
          <w:tab w:val="right" w:pos="118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 xml:space="preserve">نظارت بر اجراي </w:t>
      </w:r>
      <w:r w:rsidRPr="00D23451">
        <w:rPr>
          <w:rFonts w:ascii="Calibri" w:eastAsia="Calibri" w:hAnsi="Calibri" w:cs="B Nazanin"/>
          <w:sz w:val="24"/>
          <w:szCs w:val="24"/>
        </w:rPr>
        <w:t>KMC</w:t>
      </w:r>
      <w:r w:rsidRPr="00D23451">
        <w:rPr>
          <w:rFonts w:cs="B Nazanin"/>
          <w:sz w:val="24"/>
          <w:szCs w:val="24"/>
          <w:rtl/>
        </w:rPr>
        <w:t xml:space="preserve"> </w:t>
      </w:r>
    </w:p>
    <w:p w14:paraId="3C9FD5C7" w14:textId="77777777" w:rsidR="00891832" w:rsidRPr="00D23451" w:rsidRDefault="00891832" w:rsidP="0024128F">
      <w:pPr>
        <w:numPr>
          <w:ilvl w:val="0"/>
          <w:numId w:val="61"/>
        </w:numPr>
        <w:tabs>
          <w:tab w:val="right" w:pos="118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>نظارت بر اجراي قانون شیرمادر و کد بین المللی بازاریابی جانشین شونده هاي شیرمادر در زمینه</w:t>
      </w:r>
      <w:r w:rsidRPr="00D23451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D23451">
        <w:rPr>
          <w:rFonts w:cs="B Nazanin"/>
          <w:sz w:val="24"/>
          <w:szCs w:val="24"/>
          <w:rtl/>
        </w:rPr>
        <w:t xml:space="preserve">حمایت از کارکنان شاغل شیرده و منع تبلیغات شیرمصنوعی و شیشه و گول زنك </w:t>
      </w:r>
    </w:p>
    <w:p w14:paraId="5AD91A9E" w14:textId="77777777" w:rsidR="00891832" w:rsidRPr="00D23451" w:rsidRDefault="00891832" w:rsidP="0024128F">
      <w:pPr>
        <w:numPr>
          <w:ilvl w:val="0"/>
          <w:numId w:val="61"/>
        </w:numPr>
        <w:tabs>
          <w:tab w:val="right" w:pos="118"/>
        </w:tabs>
        <w:bidi/>
        <w:spacing w:before="0" w:after="0" w:line="360" w:lineRule="auto"/>
        <w:ind w:left="116" w:right="4" w:firstLine="285"/>
        <w:jc w:val="both"/>
        <w:rPr>
          <w:rFonts w:cs="B Nazanin"/>
          <w:sz w:val="24"/>
          <w:szCs w:val="24"/>
        </w:rPr>
      </w:pPr>
      <w:r w:rsidRPr="00D23451">
        <w:rPr>
          <w:rFonts w:cs="B Nazanin"/>
          <w:sz w:val="24"/>
          <w:szCs w:val="24"/>
          <w:rtl/>
        </w:rPr>
        <w:t xml:space="preserve">نظارت بر تهیه نشریات آموزشی براي مادران و نظارت بر توزیع آنها </w:t>
      </w:r>
    </w:p>
    <w:p w14:paraId="55DF0BBE" w14:textId="0828979E" w:rsidR="00891832" w:rsidRPr="00557471" w:rsidRDefault="00557471" w:rsidP="000A79FB">
      <w:pPr>
        <w:tabs>
          <w:tab w:val="right" w:pos="116"/>
        </w:tabs>
        <w:bidi/>
        <w:spacing w:after="225" w:line="269" w:lineRule="auto"/>
        <w:ind w:left="116" w:right="4" w:hanging="9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یادآوری: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دستورالعمل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فوق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بر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اساس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راهنماي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ارزیابی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مجدد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بیمارستان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هاي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دوستدار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کودك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تنظیم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شده</w:t>
      </w:r>
      <w:r w:rsidR="00891832" w:rsidRPr="00557471">
        <w:rPr>
          <w:rFonts w:cs="B Nazanin"/>
          <w:sz w:val="24"/>
          <w:szCs w:val="24"/>
          <w:rtl/>
        </w:rPr>
        <w:t xml:space="preserve"> </w:t>
      </w:r>
      <w:r w:rsidR="00891832" w:rsidRPr="00557471">
        <w:rPr>
          <w:rFonts w:cs="B Nazanin" w:hint="cs"/>
          <w:sz w:val="24"/>
          <w:szCs w:val="24"/>
          <w:rtl/>
        </w:rPr>
        <w:t>است</w:t>
      </w:r>
      <w:r w:rsidR="00891832" w:rsidRPr="00557471">
        <w:rPr>
          <w:rFonts w:cs="B Nazanin"/>
          <w:sz w:val="24"/>
          <w:szCs w:val="24"/>
          <w:rtl/>
        </w:rPr>
        <w:t>.</w:t>
      </w:r>
    </w:p>
    <w:p w14:paraId="68D26AE3" w14:textId="7A7A0F5E" w:rsidR="00891832" w:rsidRPr="00557471" w:rsidRDefault="00891832" w:rsidP="0046682B">
      <w:pPr>
        <w:pStyle w:val="ListParagraph"/>
        <w:numPr>
          <w:ilvl w:val="0"/>
          <w:numId w:val="64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شاخص های مرتبط با کمیته</w:t>
      </w:r>
    </w:p>
    <w:p w14:paraId="6B5B71C3" w14:textId="6B9E1ADA" w:rsidR="00891832" w:rsidRPr="00557471" w:rsidRDefault="00891832" w:rsidP="0046682B">
      <w:pPr>
        <w:pStyle w:val="ListParagraph"/>
        <w:numPr>
          <w:ilvl w:val="0"/>
          <w:numId w:val="62"/>
        </w:numPr>
        <w:bidi/>
        <w:spacing w:after="65" w:line="360" w:lineRule="auto"/>
        <w:jc w:val="both"/>
        <w:rPr>
          <w:rFonts w:cs="B Nazanin"/>
          <w:sz w:val="18"/>
          <w:szCs w:val="18"/>
        </w:rPr>
      </w:pPr>
      <w:r w:rsidRPr="00557471">
        <w:rPr>
          <w:rFonts w:cs="B Nazanin"/>
          <w:sz w:val="18"/>
          <w:szCs w:val="24"/>
          <w:rtl/>
        </w:rPr>
        <w:t>میانگین زمان شیر دهی نوزاد بلا فاصله بعد از تولد</w:t>
      </w:r>
      <w:r w:rsidR="002D3DD6">
        <w:rPr>
          <w:rFonts w:cs="B Nazanin" w:hint="cs"/>
          <w:sz w:val="18"/>
          <w:szCs w:val="24"/>
          <w:rtl/>
        </w:rPr>
        <w:t xml:space="preserve"> </w:t>
      </w:r>
      <w:r w:rsidRPr="00557471">
        <w:rPr>
          <w:rFonts w:cs="B Nazanin"/>
          <w:sz w:val="18"/>
          <w:szCs w:val="24"/>
          <w:rtl/>
        </w:rPr>
        <w:t>یا زایمان</w:t>
      </w:r>
      <w:r w:rsidRPr="00557471">
        <w:rPr>
          <w:rFonts w:ascii="Calibri" w:eastAsia="Calibri" w:hAnsi="Calibri" w:cs="B Nazanin"/>
          <w:sz w:val="18"/>
          <w:szCs w:val="24"/>
          <w:rtl/>
        </w:rPr>
        <w:t xml:space="preserve"> </w:t>
      </w:r>
    </w:p>
    <w:p w14:paraId="2E2823E0" w14:textId="6212F779" w:rsidR="00891832" w:rsidRPr="00557471" w:rsidRDefault="00891832" w:rsidP="0046682B">
      <w:pPr>
        <w:pStyle w:val="ListParagraph"/>
        <w:numPr>
          <w:ilvl w:val="0"/>
          <w:numId w:val="62"/>
        </w:numPr>
        <w:bidi/>
        <w:spacing w:after="242" w:line="360" w:lineRule="auto"/>
        <w:jc w:val="both"/>
        <w:rPr>
          <w:rFonts w:cs="B Nazanin"/>
          <w:sz w:val="18"/>
          <w:szCs w:val="18"/>
          <w:rtl/>
        </w:rPr>
      </w:pPr>
      <w:r w:rsidRPr="00557471">
        <w:rPr>
          <w:rFonts w:cs="B Nazanin"/>
          <w:sz w:val="18"/>
          <w:szCs w:val="24"/>
          <w:rtl/>
        </w:rPr>
        <w:t xml:space="preserve">میزان انطباق عملکرد بیمارستان با استاندارد های دوستدار کودک </w:t>
      </w:r>
      <w:r w:rsidRPr="00557471">
        <w:rPr>
          <w:rFonts w:cs="B Nazanin" w:hint="cs"/>
          <w:sz w:val="18"/>
          <w:szCs w:val="24"/>
          <w:rtl/>
        </w:rPr>
        <w:t>(1</w:t>
      </w:r>
      <w:r w:rsidR="002D3DD6">
        <w:rPr>
          <w:rFonts w:cs="B Nazanin" w:hint="cs"/>
          <w:sz w:val="18"/>
          <w:szCs w:val="24"/>
          <w:rtl/>
        </w:rPr>
        <w:t>0</w:t>
      </w:r>
      <w:r w:rsidRPr="00557471">
        <w:rPr>
          <w:rFonts w:cs="B Nazanin" w:hint="cs"/>
          <w:sz w:val="18"/>
          <w:szCs w:val="24"/>
          <w:rtl/>
        </w:rPr>
        <w:t xml:space="preserve"> </w:t>
      </w:r>
      <w:r w:rsidRPr="00557471">
        <w:rPr>
          <w:rFonts w:cs="B Nazanin"/>
          <w:sz w:val="18"/>
          <w:szCs w:val="24"/>
          <w:rtl/>
        </w:rPr>
        <w:t>اقدام دوستدارکودک</w:t>
      </w:r>
      <w:r w:rsidRPr="00557471">
        <w:rPr>
          <w:rFonts w:cs="B Nazanin" w:hint="cs"/>
          <w:sz w:val="18"/>
          <w:szCs w:val="24"/>
          <w:rtl/>
        </w:rPr>
        <w:t xml:space="preserve"> )</w:t>
      </w:r>
      <w:r w:rsidRPr="00557471">
        <w:rPr>
          <w:rFonts w:cs="B Nazanin"/>
          <w:sz w:val="18"/>
          <w:szCs w:val="24"/>
          <w:rtl/>
        </w:rPr>
        <w:t xml:space="preserve"> </w:t>
      </w:r>
    </w:p>
    <w:p w14:paraId="223D48AE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بهداشت محیط </w:t>
      </w:r>
    </w:p>
    <w:p w14:paraId="2419F0AD" w14:textId="195E7A03" w:rsidR="00891832" w:rsidRPr="00557471" w:rsidRDefault="00891832" w:rsidP="009A05CC">
      <w:pPr>
        <w:pStyle w:val="ListParagraph"/>
        <w:numPr>
          <w:ilvl w:val="0"/>
          <w:numId w:val="68"/>
        </w:numPr>
        <w:tabs>
          <w:tab w:val="right" w:pos="746"/>
        </w:tabs>
        <w:bidi/>
        <w:spacing w:before="0" w:after="0"/>
        <w:ind w:left="543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1232D42F" w14:textId="330DB779" w:rsidR="00891832" w:rsidRPr="00557471" w:rsidRDefault="00891832" w:rsidP="009A05CC">
      <w:pPr>
        <w:bidi/>
        <w:spacing w:after="0"/>
        <w:ind w:left="142" w:right="3767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514F77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302DB2A" w14:textId="587B73C5" w:rsidR="00891832" w:rsidRPr="00557471" w:rsidRDefault="00891832" w:rsidP="009A05CC">
      <w:pPr>
        <w:pStyle w:val="ListParagraph"/>
        <w:numPr>
          <w:ilvl w:val="0"/>
          <w:numId w:val="68"/>
        </w:numPr>
        <w:tabs>
          <w:tab w:val="right" w:pos="746"/>
        </w:tabs>
        <w:bidi/>
        <w:spacing w:before="0" w:after="0"/>
        <w:ind w:hanging="2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5F9EB269" w14:textId="77777777" w:rsidR="00891832" w:rsidRDefault="00891832" w:rsidP="009A05CC">
      <w:pPr>
        <w:bidi/>
        <w:spacing w:after="0"/>
        <w:ind w:left="142" w:right="7307" w:firstLine="2"/>
        <w:jc w:val="both"/>
        <w:rPr>
          <w:rFonts w:ascii="B Lotus" w:eastAsia="B Lotus" w:hAnsi="B Lotus" w:cs="B Nazanin"/>
          <w:color w:val="000000"/>
          <w:kern w:val="2"/>
          <w:sz w:val="28"/>
          <w:szCs w:val="28"/>
          <w:rtl/>
          <w14:ligatures w14:val="standardContextual"/>
        </w:rPr>
      </w:pPr>
      <w:r w:rsidRPr="00EE2993">
        <w:rPr>
          <w:rFonts w:ascii="B Lotus" w:eastAsia="B Lotus" w:hAnsi="B Lotus" w:cs="B Nazanin"/>
          <w:b/>
          <w:bCs/>
          <w:color w:val="000000"/>
          <w:kern w:val="2"/>
          <w:sz w:val="28"/>
          <w:szCs w:val="28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مسئول/کارشناس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بهداشت محیط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62F47B3" w14:textId="13152CA1" w:rsidR="00891832" w:rsidRPr="00557471" w:rsidRDefault="00891832" w:rsidP="009A05CC">
      <w:pPr>
        <w:pStyle w:val="ListParagraph"/>
        <w:numPr>
          <w:ilvl w:val="0"/>
          <w:numId w:val="68"/>
        </w:numPr>
        <w:tabs>
          <w:tab w:val="right" w:pos="746"/>
        </w:tabs>
        <w:bidi/>
        <w:spacing w:before="0" w:after="0"/>
        <w:ind w:hanging="2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ترکیب اعضای کمیته </w:t>
      </w:r>
    </w:p>
    <w:p w14:paraId="43F15F23" w14:textId="77777777" w:rsidR="00557471" w:rsidRPr="00557471" w:rsidRDefault="00557471" w:rsidP="009A05CC">
      <w:pPr>
        <w:pStyle w:val="ListParagraph"/>
        <w:numPr>
          <w:ilvl w:val="0"/>
          <w:numId w:val="65"/>
        </w:numPr>
        <w:bidi/>
        <w:spacing w:before="0" w:after="0"/>
        <w:ind w:right="459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جانش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1DDB9616" w14:textId="04262A9B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اجرایی</w:t>
      </w:r>
    </w:p>
    <w:p w14:paraId="0C1991B4" w14:textId="7FAD3886" w:rsidR="00557471" w:rsidRPr="00557471" w:rsidRDefault="00ED06BA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</w:t>
      </w:r>
      <w:r w:rsidR="00557471"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درمان</w:t>
      </w:r>
    </w:p>
    <w:p w14:paraId="6A455692" w14:textId="77777777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پرستار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011705B2" w14:textId="335E688A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162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بهداشت مح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ط</w:t>
      </w:r>
    </w:p>
    <w:p w14:paraId="6B422B4B" w14:textId="47DD3359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522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بهداشت حرفه 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6483CDD6" w14:textId="77777777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سوپروا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زرکنترل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عفونت</w:t>
      </w:r>
    </w:p>
    <w:p w14:paraId="2F7C7E35" w14:textId="77777777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سرپرستار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اتاق عمل</w:t>
      </w:r>
    </w:p>
    <w:p w14:paraId="56028D92" w14:textId="77777777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  <w:t>CSR</w:t>
      </w:r>
    </w:p>
    <w:p w14:paraId="3AFDFD78" w14:textId="68D7F2E5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کاخداری</w:t>
      </w:r>
    </w:p>
    <w:p w14:paraId="3CF1BFDB" w14:textId="57F2F05F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="00ED06BA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فنی و مهندسی</w:t>
      </w:r>
    </w:p>
    <w:p w14:paraId="215A178B" w14:textId="2B5C9083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9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lastRenderedPageBreak/>
        <w:t>مسئول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فن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داروخانه </w:t>
      </w:r>
    </w:p>
    <w:p w14:paraId="417017BD" w14:textId="58BAF3B9" w:rsidR="00305D9C" w:rsidRDefault="00305D9C" w:rsidP="00305D9C">
      <w:pPr>
        <w:pStyle w:val="ListParagraph"/>
        <w:numPr>
          <w:ilvl w:val="0"/>
          <w:numId w:val="65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1724F2A0" w14:textId="40926BD7" w:rsidR="00CC07B6" w:rsidRPr="00347166" w:rsidRDefault="00CC07B6" w:rsidP="00CC07B6">
      <w:pPr>
        <w:pStyle w:val="ListParagraph"/>
        <w:numPr>
          <w:ilvl w:val="0"/>
          <w:numId w:val="65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مسئول تغذیه و رژیم درمانی</w:t>
      </w:r>
    </w:p>
    <w:p w14:paraId="109F6C55" w14:textId="58A61B4E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630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هماهنگ کننده 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</w:p>
    <w:p w14:paraId="4F0BBCFD" w14:textId="77777777" w:rsidR="00557471" w:rsidRPr="00557471" w:rsidRDefault="00557471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آزما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شگاه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</w:p>
    <w:p w14:paraId="105E1406" w14:textId="482FCDB8" w:rsidR="00557471" w:rsidRDefault="00CC07B6" w:rsidP="0046682B">
      <w:pPr>
        <w:pStyle w:val="ListParagraph"/>
        <w:numPr>
          <w:ilvl w:val="0"/>
          <w:numId w:val="65"/>
        </w:numPr>
        <w:bidi/>
        <w:spacing w:before="0" w:after="0" w:line="271" w:lineRule="auto"/>
        <w:ind w:right="7307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رئیس</w:t>
      </w:r>
      <w:r w:rsidR="00557471"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تجه</w:t>
      </w:r>
      <w:r w:rsidR="00557471"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557471"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زات</w:t>
      </w:r>
      <w:r w:rsidR="00557471"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پزشک</w:t>
      </w:r>
      <w:r w:rsidR="00557471"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="00557471"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</w:p>
    <w:p w14:paraId="2F3D3E65" w14:textId="28832DC1" w:rsidR="00557471" w:rsidRPr="00CC07B6" w:rsidRDefault="00557471" w:rsidP="00CC07B6">
      <w:pPr>
        <w:pStyle w:val="ListParagraph"/>
        <w:numPr>
          <w:ilvl w:val="0"/>
          <w:numId w:val="32"/>
        </w:numPr>
        <w:bidi/>
        <w:spacing w:before="0" w:after="0" w:line="271" w:lineRule="auto"/>
        <w:ind w:right="3330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CC07B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بق</w:t>
      </w:r>
      <w:r w:rsidRPr="00CC07B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CC07B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CC07B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اعضا بسته به دستور کار جلسه وصلاحد</w:t>
      </w:r>
      <w:r w:rsidRPr="00CC07B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CC07B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CC07B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رئ</w:t>
      </w:r>
      <w:r w:rsidRPr="00CC07B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CC07B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CC07B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CC07B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CC07B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CC07B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، تع</w:t>
      </w:r>
      <w:r w:rsidRPr="00CC07B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CC07B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CC07B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</w:t>
      </w:r>
      <w:r w:rsidRPr="00CC07B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ی‌</w:t>
      </w:r>
      <w:r w:rsidRPr="00CC07B6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شوند</w:t>
      </w:r>
      <w:r w:rsidRPr="00CC07B6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. </w:t>
      </w:r>
    </w:p>
    <w:p w14:paraId="3D25BEFF" w14:textId="77777777" w:rsidR="00891832" w:rsidRDefault="00891832" w:rsidP="009A05CC">
      <w:pPr>
        <w:pStyle w:val="HTMLPreformatted"/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C1D1413" w14:textId="1F62725E" w:rsidR="00891832" w:rsidRPr="00557471" w:rsidRDefault="00891832" w:rsidP="00F76019">
      <w:pPr>
        <w:pStyle w:val="ListParagraph"/>
        <w:numPr>
          <w:ilvl w:val="0"/>
          <w:numId w:val="68"/>
        </w:numPr>
        <w:tabs>
          <w:tab w:val="right" w:pos="746"/>
        </w:tabs>
        <w:bidi/>
        <w:spacing w:before="0" w:after="0"/>
        <w:ind w:right="1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32981C22" w14:textId="6C4F9857" w:rsidR="00891832" w:rsidRPr="002E6AC9" w:rsidRDefault="00891832" w:rsidP="00F76019">
      <w:pPr>
        <w:bidi/>
        <w:spacing w:after="0"/>
        <w:ind w:left="566" w:right="9" w:hanging="142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باتوجه به شرایط بیمارستان میتواند دو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یکبارو یا سه ماه یکبار تشکیل </w:t>
      </w:r>
      <w:r w:rsidR="00514F77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07C0851" w14:textId="77777777" w:rsidR="00891832" w:rsidRPr="00557471" w:rsidRDefault="00891832" w:rsidP="00F76019">
      <w:pPr>
        <w:pStyle w:val="ListParagraph"/>
        <w:numPr>
          <w:ilvl w:val="0"/>
          <w:numId w:val="68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0157B53D" w14:textId="77777777" w:rsidR="00891832" w:rsidRPr="00557471" w:rsidRDefault="00891832" w:rsidP="00F76019">
      <w:pPr>
        <w:numPr>
          <w:ilvl w:val="0"/>
          <w:numId w:val="66"/>
        </w:numPr>
        <w:bidi/>
        <w:spacing w:before="0" w:after="0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مستمر بر حسن اجراي موازین بهداشتی بر اساس دستورالعمل هاي سازمان هاي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بالادستی 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وزارت بهداشت، دانشگاه متبوع، سازمان محیط زیست و...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کل قسمت هاي آشپزخانه،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2"/>
          <w14:ligatures w14:val="standardContextual"/>
        </w:rPr>
        <w:t xml:space="preserve">CSR 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، بیمارستان شامل بر بخش هاي بستري ، بخش هاي پاراکلینیك، اتاق عمل </w:t>
      </w:r>
    </w:p>
    <w:p w14:paraId="1CD0A646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حسن اجراي موازین بهداشتی توسط پیمانکاران مستقر در بیمارستان مشتمل برپیمانکاران طبخ و توزیع غذا ، تاسیسات و آزمایشگاه، لندري، بوفه و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....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B879F5B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اجراي قانون مدیریت پسماند و مدیریت پساب بیمارستان </w:t>
      </w:r>
    </w:p>
    <w:p w14:paraId="6CF90F74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رعایت اصول فنی و بهداشتی شبکه جمع آوري فاضلاب بیمارستان </w:t>
      </w:r>
    </w:p>
    <w:p w14:paraId="29D2CFD6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نوع ،نحوه ، مقدار و غلظت صحیح استفاده از مواد مجاز ضدعفونی کننده ، گندزدا ، شوینده </w:t>
      </w:r>
    </w:p>
    <w:p w14:paraId="177C1C30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آموزش هاي لازم در زمینه مسائل بهداشتی مرتبط </w:t>
      </w:r>
    </w:p>
    <w:p w14:paraId="0F520FF1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بهداشت لنژري </w:t>
      </w:r>
    </w:p>
    <w:p w14:paraId="5A3A545C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اعلام نتایج ارزیابی بهداشت آشپزخانه و مواد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غذایی براساس ضوابط ابلاغی وزارت بهداشت در این کمیته </w:t>
      </w:r>
    </w:p>
    <w:p w14:paraId="0AC33606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ارزیابی تهویه بخشها و واحدها توسط واحد بهداشت محیط و گزارش به کمیته بهداشت </w:t>
      </w:r>
    </w:p>
    <w:p w14:paraId="7DFC4D88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اجراي استانداردهاي بهداشت محیط در بیمارستان</w:t>
      </w:r>
    </w:p>
    <w:p w14:paraId="533753F0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اجراي برنامه تفکیك،جمع آوري و دفع بهداشتی زباله هاي عفونی بیمارستانی </w:t>
      </w:r>
    </w:p>
    <w:p w14:paraId="0C9C1002" w14:textId="77777777" w:rsidR="00891832" w:rsidRPr="00557471" w:rsidRDefault="00891832" w:rsidP="0046682B">
      <w:pPr>
        <w:numPr>
          <w:ilvl w:val="0"/>
          <w:numId w:val="66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تهیه و تصویب برنامه دفع بهداشتی زباله هاي بیمارستانی و هماهنگی با سایر سازمان ها مانند شهرداري منطقه </w:t>
      </w:r>
    </w:p>
    <w:p w14:paraId="5A1ECCD4" w14:textId="6BDA48B4" w:rsidR="00891832" w:rsidRPr="00557471" w:rsidRDefault="00891832" w:rsidP="0046682B">
      <w:pPr>
        <w:pStyle w:val="ListParagraph"/>
        <w:numPr>
          <w:ilvl w:val="0"/>
          <w:numId w:val="68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شاخص های مرتبط با کمیته </w:t>
      </w:r>
    </w:p>
    <w:p w14:paraId="6AA4D261" w14:textId="77777777" w:rsidR="00891832" w:rsidRPr="00557471" w:rsidRDefault="00891832" w:rsidP="0046682B">
      <w:pPr>
        <w:pStyle w:val="ListParagraph"/>
        <w:numPr>
          <w:ilvl w:val="0"/>
          <w:numId w:val="67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درصدپسماندهای عفونی بیمارستان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027CC9F" w14:textId="77777777" w:rsidR="00891832" w:rsidRPr="00557471" w:rsidRDefault="00891832" w:rsidP="0046682B">
      <w:pPr>
        <w:pStyle w:val="HTMLPreformatted"/>
        <w:numPr>
          <w:ilvl w:val="0"/>
          <w:numId w:val="67"/>
        </w:numPr>
        <w:bidi/>
        <w:spacing w:line="360" w:lineRule="auto"/>
        <w:jc w:val="both"/>
        <w:rPr>
          <w:rFonts w:ascii="B Nazanin" w:eastAsiaTheme="minorHAnsi" w:hAnsi="B Nazanin" w:cs="B Nazanin"/>
          <w:sz w:val="22"/>
          <w:szCs w:val="22"/>
          <w:rtl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رعایت تفکیک پسماندها دربخش ها و واحدها</w:t>
      </w:r>
    </w:p>
    <w:p w14:paraId="6A27225A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کمیته کنترل عفونت </w:t>
      </w:r>
    </w:p>
    <w:p w14:paraId="7CF8C800" w14:textId="37B304F0" w:rsidR="00891832" w:rsidRPr="008C3355" w:rsidRDefault="00891832" w:rsidP="005F7A6B">
      <w:pPr>
        <w:pStyle w:val="ListParagraph"/>
        <w:numPr>
          <w:ilvl w:val="0"/>
          <w:numId w:val="72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6F1D9A1D" w14:textId="4C32716E" w:rsidR="00891832" w:rsidRPr="00557471" w:rsidRDefault="00891832" w:rsidP="005F7A6B">
      <w:pPr>
        <w:bidi/>
        <w:spacing w:after="0"/>
        <w:ind w:left="424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514F77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DAE3CF3" w14:textId="2D47D494" w:rsidR="00891832" w:rsidRPr="008C3355" w:rsidRDefault="00891832" w:rsidP="005F7A6B">
      <w:pPr>
        <w:pStyle w:val="ListParagraph"/>
        <w:numPr>
          <w:ilvl w:val="0"/>
          <w:numId w:val="72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00651E35" w14:textId="2D870A0A" w:rsidR="00891832" w:rsidRPr="00557471" w:rsidRDefault="002D3DD6" w:rsidP="005F7A6B">
      <w:pPr>
        <w:bidi/>
        <w:spacing w:after="0"/>
        <w:ind w:left="142" w:right="1078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D2345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پزشك کنترل عفونت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 سوپروایزر/پرستارکنترل عفونت دبیرکمیته کنترل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عفونت هستند. </w:t>
      </w:r>
    </w:p>
    <w:p w14:paraId="42448842" w14:textId="67991249" w:rsidR="00891832" w:rsidRPr="008C3355" w:rsidRDefault="00891832" w:rsidP="0046682B">
      <w:pPr>
        <w:pStyle w:val="ListParagraph"/>
        <w:numPr>
          <w:ilvl w:val="0"/>
          <w:numId w:val="72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8C335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1445AD66" w14:textId="77777777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مارستان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/ جانش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تام الاخت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ار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شان</w:t>
      </w:r>
    </w:p>
    <w:p w14:paraId="5019DF6C" w14:textId="3535F0F4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="00CC07B6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 xml:space="preserve"> اجرایی</w:t>
      </w:r>
    </w:p>
    <w:p w14:paraId="0B9D0303" w14:textId="7DECC639" w:rsidR="00557471" w:rsidRPr="00557471" w:rsidRDefault="00CC07B6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مدیر</w:t>
      </w:r>
      <w:r w:rsidR="00557471"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درمان</w:t>
      </w:r>
    </w:p>
    <w:p w14:paraId="27F20206" w14:textId="51048EA8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</w:t>
      </w:r>
      <w:r w:rsidR="008C5B87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بهبود کیفیت</w:t>
      </w:r>
    </w:p>
    <w:p w14:paraId="0A446771" w14:textId="77777777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مد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پرستاري</w:t>
      </w:r>
    </w:p>
    <w:p w14:paraId="449D79DC" w14:textId="71CB4991" w:rsidR="00E01767" w:rsidRPr="00347166" w:rsidRDefault="00E01767" w:rsidP="00E01767">
      <w:pPr>
        <w:pStyle w:val="ListParagraph"/>
        <w:numPr>
          <w:ilvl w:val="0"/>
          <w:numId w:val="69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</w:t>
      </w:r>
      <w:r w:rsidR="008C5B87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بهداشت محیط</w:t>
      </w:r>
    </w:p>
    <w:p w14:paraId="2508D37D" w14:textId="77777777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پزشك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کنترل عفونت</w:t>
      </w:r>
    </w:p>
    <w:p w14:paraId="5EA62C23" w14:textId="73F7B089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سوپروا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زر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کنترل عفونت</w:t>
      </w:r>
    </w:p>
    <w:p w14:paraId="27F830BB" w14:textId="0C326D5B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مسئول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بهداشت حرفه اي</w:t>
      </w:r>
    </w:p>
    <w:p w14:paraId="77722CA1" w14:textId="77726037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کارشناس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هماهنگ کننده 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من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</w:p>
    <w:p w14:paraId="72270D41" w14:textId="77777777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رئ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بخش آزما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شگاه</w:t>
      </w:r>
    </w:p>
    <w:p w14:paraId="5F345EB0" w14:textId="77777777" w:rsidR="00557471" w:rsidRPr="00557471" w:rsidRDefault="00557471" w:rsidP="0046682B">
      <w:pPr>
        <w:pStyle w:val="ListParagraph"/>
        <w:numPr>
          <w:ilvl w:val="0"/>
          <w:numId w:val="69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ك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نفر متخصص از هر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ك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از گروه هاي تخصص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ب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مار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هاي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داخل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،جراح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،کودکان،ب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هوش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</w:p>
    <w:p w14:paraId="434AF28D" w14:textId="003C7CB2" w:rsidR="00557471" w:rsidRPr="00557471" w:rsidRDefault="00557471" w:rsidP="0046682B">
      <w:pPr>
        <w:pStyle w:val="ListParagraph"/>
        <w:numPr>
          <w:ilvl w:val="0"/>
          <w:numId w:val="32"/>
        </w:numPr>
        <w:bidi/>
        <w:spacing w:before="0" w:after="0" w:line="271" w:lineRule="auto"/>
        <w:jc w:val="both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بق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ه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اعضا بسته به دستور کار جلسه وصلاحد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د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رئ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س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کم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ته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، تع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ن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 xml:space="preserve"> م</w:t>
      </w:r>
      <w:r w:rsidRPr="00557471">
        <w:rPr>
          <w:rFonts w:ascii="B Lotus" w:eastAsia="B Lotus" w:hAnsi="B Lotus" w:cs="B Nazanin" w:hint="cs"/>
          <w:color w:val="000000"/>
          <w:kern w:val="2"/>
          <w:sz w:val="28"/>
          <w:szCs w:val="24"/>
          <w:rtl/>
          <w14:ligatures w14:val="standardContextual"/>
        </w:rPr>
        <w:t>ی‌</w:t>
      </w:r>
      <w:r w:rsidRPr="00557471">
        <w:rPr>
          <w:rFonts w:ascii="B Lotus" w:eastAsia="B Lotus" w:hAnsi="B Lotus" w:cs="B Nazanin" w:hint="eastAsia"/>
          <w:color w:val="000000"/>
          <w:kern w:val="2"/>
          <w:sz w:val="28"/>
          <w:szCs w:val="24"/>
          <w:rtl/>
          <w14:ligatures w14:val="standardContextual"/>
        </w:rPr>
        <w:t>شوند</w:t>
      </w:r>
      <w:r w:rsidRPr="00557471">
        <w:rPr>
          <w:rFonts w:ascii="B Lotus" w:eastAsia="B Lotus" w:hAnsi="B Lotus" w:cs="B Nazanin"/>
          <w:color w:val="000000"/>
          <w:kern w:val="2"/>
          <w:sz w:val="28"/>
          <w:szCs w:val="24"/>
          <w:rtl/>
          <w14:ligatures w14:val="standardContextual"/>
        </w:rPr>
        <w:t>.</w:t>
      </w:r>
    </w:p>
    <w:p w14:paraId="432658B2" w14:textId="578B652B" w:rsidR="00891832" w:rsidRPr="00885CF3" w:rsidRDefault="00891832" w:rsidP="00557471">
      <w:pPr>
        <w:bidi/>
        <w:spacing w:after="0"/>
        <w:ind w:right="90"/>
        <w:rPr>
          <w:rFonts w:ascii="B Lotus" w:eastAsia="B Lotus" w:hAnsi="B Lotus" w:cs="B Nazanin"/>
          <w:color w:val="000000"/>
          <w:kern w:val="2"/>
          <w:sz w:val="28"/>
          <w:szCs w:val="24"/>
          <w14:ligatures w14:val="standardContextual"/>
        </w:rPr>
      </w:pPr>
      <w:r w:rsidRPr="005F707E">
        <w:rPr>
          <w:rFonts w:ascii="B Lotus" w:eastAsia="B Lotus" w:hAnsi="B Lotus" w:cs="B Lotus"/>
          <w:color w:val="0D0D0D"/>
          <w:kern w:val="2"/>
          <w:sz w:val="28"/>
          <w:szCs w:val="24"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 صورت لزوم و برحسب مورد، مسئولین واحدهاي دیگر شامل</w:t>
      </w:r>
      <w:r w:rsidR="002D3DD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کارشناس اموردارویی، مسئول واحد سی اس</w:t>
      </w:r>
      <w:r w:rsidR="002D3DD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آر، مسئول</w:t>
      </w:r>
      <w:r w:rsidR="002D3DD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خدمات، امور</w:t>
      </w:r>
      <w:r w:rsidR="002D3DD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اداري و مالی بیمارستان و سایر قسمت ها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12580E7" w14:textId="77777777" w:rsidR="00891832" w:rsidRDefault="00891832" w:rsidP="002D3DD6">
      <w:pPr>
        <w:pStyle w:val="HTMLPreformatted"/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06CEE867" w14:textId="105EEADF" w:rsidR="00891832" w:rsidRPr="008C3355" w:rsidRDefault="00891832" w:rsidP="002D3DD6">
      <w:pPr>
        <w:pStyle w:val="ListParagraph"/>
        <w:numPr>
          <w:ilvl w:val="0"/>
          <w:numId w:val="72"/>
        </w:numPr>
        <w:tabs>
          <w:tab w:val="right" w:pos="543"/>
        </w:tabs>
        <w:bidi/>
        <w:spacing w:before="0" w:after="0"/>
        <w:ind w:left="401" w:hanging="401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4AB659A9" w14:textId="41D0D5C5" w:rsidR="00891832" w:rsidRPr="00557471" w:rsidRDefault="00557471" w:rsidP="002D3DD6">
      <w:pPr>
        <w:bidi/>
        <w:spacing w:after="0"/>
        <w:ind w:left="142" w:right="9" w:firstLine="2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8"/>
          <w:rtl/>
          <w14:ligatures w14:val="standardContextual"/>
        </w:rPr>
        <w:t xml:space="preserve">    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="00891832"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(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</w:t>
      </w:r>
      <w:r w:rsidR="0061308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توجه به شرایط بیمارستان میتواند دو</w:t>
      </w:r>
      <w:r w:rsidR="00891832"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یکبارو یا سه ماه یکبار تشکیل </w:t>
      </w:r>
      <w:r w:rsidR="00514F77"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="00891832" w:rsidRPr="00557471"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509A829C" w14:textId="5C875494" w:rsidR="00891832" w:rsidRPr="00557471" w:rsidRDefault="00891832" w:rsidP="002D3DD6">
      <w:pPr>
        <w:bidi/>
        <w:spacing w:after="0"/>
        <w:ind w:left="142" w:right="9" w:firstLine="2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*</w:t>
      </w:r>
      <w:r w:rsid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یادآوری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: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لازم بذکر است در موارد اورژانس همچون طغیان عفونت هاي بیمارستانی یا بروز بیماری</w:t>
      </w:r>
      <w:r w:rsidRPr="00557471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واگیردار، خارج از زمان تعیین شده کمیته تشکیل و به پرونده مربوطه رسیدگی می شود</w:t>
      </w:r>
      <w:r w:rsidRPr="00557471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57471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29168D2" w14:textId="33EFF144" w:rsidR="00891832" w:rsidRPr="008C3355" w:rsidRDefault="00891832" w:rsidP="00F76019">
      <w:pPr>
        <w:pStyle w:val="ListParagraph"/>
        <w:numPr>
          <w:ilvl w:val="0"/>
          <w:numId w:val="72"/>
        </w:numPr>
        <w:tabs>
          <w:tab w:val="right" w:pos="543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2F6F2B70" w14:textId="77777777" w:rsidR="00891832" w:rsidRPr="008C3355" w:rsidRDefault="00891832" w:rsidP="00F76019">
      <w:pPr>
        <w:numPr>
          <w:ilvl w:val="0"/>
          <w:numId w:val="7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نیازسنجی،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اولویت بندي،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سیاست گذاري،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و تصویب برنامه سالیانه براي فعالیت ها، مراقبت، کنترل و پیشگیري عفونت هاي بیمارستانی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که توسط تیم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کنترل عفونت ارائه می شود و اطمینان از تخصیص منابع و در دسترس بودن تدارکات مورد نیاز براي اجراي برنامه سالیانه.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6E237C9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ارسال ماهیانه صورت جلسه کمیته کنترل عفونت بیمارستان به معاونت درمان دانشگاه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F82FA87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دوره اي شش ماهه و یکساله وضعیت عفونت بیمارستانی و تاثیر مداخلات انجام شده در جلوگیري ازآنها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ED1E516" w14:textId="11DC3E3F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ارزیابی و </w:t>
      </w:r>
      <w:r w:rsidR="007A3F3F"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براي کنترل رخدادهاي عفونت بیمارستانی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54E40E0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تدوین برنامه هاي آموزشی براي همه کارکنان به منظور پیشگیري و کنترل عفونت هاي بیمارستانی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61BC0F1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تدوین برنامه هاي مداخله اي بر اساس نتایج چك لیست هاي ارزیابی تکمیل شده توسط تیم کنترل عفونت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1C5C93A" w14:textId="0B534B37" w:rsidR="00891832" w:rsidRPr="008C3355" w:rsidRDefault="00891832" w:rsidP="0046682B">
      <w:pPr>
        <w:pStyle w:val="HTMLPreformatted"/>
        <w:numPr>
          <w:ilvl w:val="0"/>
          <w:numId w:val="70"/>
        </w:numPr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مرور و تصویب پروتکل هاي اجرایی پیشنهاد شده توسط تیم کنترل عفونت</w:t>
      </w:r>
    </w:p>
    <w:p w14:paraId="7F88D05E" w14:textId="4888EE9B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حسن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اجراي مصوبات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 کشوري،</w:t>
      </w:r>
      <w:r w:rsidRPr="008C335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دانشگاهی و بیمارستانی کنترل عفونت و یافتن اشکالات و ارائه راهکارهاي پیشگیري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EAE97D1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>ارزیابی فعالیت هاي واحدها و بخش هاي بیمارستان در زمینه اقدامات پیشگیري و کنترل عفونت هاي بیمارستانی بر اساس چك لیست هاي نظارت و ارزشیابی یکسان مصوب کمیته کشوري</w:t>
      </w:r>
      <w:r w:rsidRPr="008C3355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4B02F588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>تدوین برنامه استفاده از مواد مناسب براي گندزدایی و استریلیزاسیون وسایل،</w:t>
      </w:r>
      <w:r w:rsidRPr="008C3355">
        <w:rPr>
          <w:rFonts w:cs="B Nazanin" w:hint="cs"/>
          <w:sz w:val="24"/>
          <w:szCs w:val="24"/>
          <w:rtl/>
        </w:rPr>
        <w:t xml:space="preserve"> </w:t>
      </w:r>
      <w:r w:rsidRPr="008C3355">
        <w:rPr>
          <w:rFonts w:cs="B Nazanin"/>
          <w:sz w:val="24"/>
          <w:szCs w:val="24"/>
          <w:rtl/>
        </w:rPr>
        <w:t xml:space="preserve">تجهیزات </w:t>
      </w:r>
      <w:r w:rsidRPr="008C3355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4B923C9F" w14:textId="498CD378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>تدوین برنامه پیشگیري و درمان با آنتی بیوتیك ها بر اساس</w:t>
      </w:r>
      <w:r w:rsidR="002E3EA5">
        <w:rPr>
          <w:rFonts w:cs="B Nazanin" w:hint="cs"/>
          <w:sz w:val="24"/>
          <w:szCs w:val="24"/>
          <w:rtl/>
        </w:rPr>
        <w:t xml:space="preserve"> </w:t>
      </w:r>
      <w:r w:rsidRPr="008C3355">
        <w:rPr>
          <w:rFonts w:cs="B Nazanin"/>
          <w:sz w:val="24"/>
          <w:szCs w:val="24"/>
          <w:rtl/>
        </w:rPr>
        <w:t xml:space="preserve">الگوي مقاومت آنتی بیوتیکی بیمارستان و رصد مقاومت هاي میکروبی و پایش استفاده منطقی از آنتی بیوتیك ها </w:t>
      </w:r>
    </w:p>
    <w:p w14:paraId="442C6DE9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 xml:space="preserve">تعیین سیاست ملاقات ها بویژه در شرایط ایزوله </w:t>
      </w:r>
    </w:p>
    <w:p w14:paraId="77816ECA" w14:textId="4DAD7474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>مدیریت ایمنی</w:t>
      </w:r>
      <w:r w:rsidRPr="008C3355">
        <w:rPr>
          <w:rFonts w:cs="B Nazanin" w:hint="cs"/>
          <w:sz w:val="24"/>
          <w:szCs w:val="24"/>
          <w:rtl/>
        </w:rPr>
        <w:t xml:space="preserve"> (</w:t>
      </w:r>
      <w:r w:rsidR="002E3EA5">
        <w:rPr>
          <w:rFonts w:cs="B Nazanin" w:hint="cs"/>
          <w:sz w:val="24"/>
          <w:szCs w:val="24"/>
          <w:rtl/>
        </w:rPr>
        <w:t xml:space="preserve"> </w:t>
      </w:r>
      <w:r w:rsidRPr="008C3355">
        <w:rPr>
          <w:rFonts w:cs="B Nazanin"/>
          <w:sz w:val="24"/>
          <w:szCs w:val="24"/>
          <w:rtl/>
        </w:rPr>
        <w:t>ایمنی زیستی،</w:t>
      </w:r>
      <w:r w:rsidRPr="008C3355">
        <w:rPr>
          <w:rFonts w:cs="B Nazanin" w:hint="cs"/>
          <w:sz w:val="24"/>
          <w:szCs w:val="24"/>
          <w:rtl/>
        </w:rPr>
        <w:t xml:space="preserve"> </w:t>
      </w:r>
      <w:r w:rsidRPr="008C3355">
        <w:rPr>
          <w:rFonts w:cs="B Nazanin"/>
          <w:sz w:val="24"/>
          <w:szCs w:val="24"/>
          <w:rtl/>
        </w:rPr>
        <w:t>ایمنی غذا، ایمنی بیمار</w:t>
      </w:r>
      <w:r w:rsidR="002E3EA5">
        <w:rPr>
          <w:rFonts w:cs="B Nazanin" w:hint="cs"/>
          <w:sz w:val="24"/>
          <w:szCs w:val="24"/>
          <w:rtl/>
        </w:rPr>
        <w:t>)</w:t>
      </w:r>
    </w:p>
    <w:p w14:paraId="3B8431D8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 xml:space="preserve">نظارت بر بهداشت غذا، لنژري و سی اس آر </w:t>
      </w:r>
    </w:p>
    <w:p w14:paraId="59790C0D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 xml:space="preserve">نظارت بر اجراي برنامه سلامت تزریق </w:t>
      </w:r>
    </w:p>
    <w:p w14:paraId="13D02DBC" w14:textId="0CCCC14C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 xml:space="preserve">همکاري و هماهنگی با سایر کمیته‌هاي بیمارستانی در زمینه اهداف مشترك مرتبط با پیشگیري و کنترل عفونت هاي بیمارستانی </w:t>
      </w:r>
    </w:p>
    <w:p w14:paraId="34774510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 xml:space="preserve">مشارکت پژوهشی با واحدها و بخش هاي بیمارستان در رابطه با پیشگیري و کنترل عفونت و نیز در زمان بروز اپیدمی </w:t>
      </w:r>
    </w:p>
    <w:p w14:paraId="5EA14064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lastRenderedPageBreak/>
        <w:t xml:space="preserve">رصد نحوه اجراي برنامه هاي پیشگیري از عفونت و مواجهه شغلی در کارکنان بیمارستان </w:t>
      </w:r>
    </w:p>
    <w:p w14:paraId="6B302467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sz w:val="24"/>
          <w:szCs w:val="24"/>
          <w:rtl/>
        </w:rPr>
        <w:t xml:space="preserve">ارزیابی خطرات احتمالی تکنولوژي هاي جدید، قبل از بکارگیري آن ها در سیستم </w:t>
      </w:r>
    </w:p>
    <w:p w14:paraId="30F168B9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color w:val="0D0D0D"/>
          <w:sz w:val="24"/>
          <w:szCs w:val="24"/>
          <w:rtl/>
        </w:rPr>
        <w:t>نظارت و پیگیري نحوه مراقبتهاي پزشکی و پرستاري از بیماران عفونی</w:t>
      </w:r>
      <w:r w:rsidRPr="008C3355">
        <w:rPr>
          <w:rFonts w:ascii="Calibri" w:eastAsia="Calibri" w:hAnsi="Calibri" w:cs="B Nazanin"/>
          <w:color w:val="0D0D0D"/>
          <w:sz w:val="24"/>
          <w:szCs w:val="24"/>
          <w:rtl/>
        </w:rPr>
        <w:t xml:space="preserve"> </w:t>
      </w:r>
    </w:p>
    <w:p w14:paraId="384B4ADD" w14:textId="77777777" w:rsidR="00891832" w:rsidRPr="008C3355" w:rsidRDefault="00891832" w:rsidP="0046682B">
      <w:pPr>
        <w:numPr>
          <w:ilvl w:val="0"/>
          <w:numId w:val="70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8C3355">
        <w:rPr>
          <w:rFonts w:cs="B Nazanin"/>
          <w:color w:val="0D0D0D"/>
          <w:sz w:val="24"/>
          <w:szCs w:val="24"/>
          <w:rtl/>
        </w:rPr>
        <w:t xml:space="preserve">بررسی علل بستري مجدد بیماران به علت عفونت بعد از عمل و پایش آن به تفکیك علت مراجعه و پزشك </w:t>
      </w:r>
    </w:p>
    <w:p w14:paraId="3B83C8F7" w14:textId="77777777" w:rsidR="00891832" w:rsidRPr="00D87C50" w:rsidRDefault="00891832" w:rsidP="00891832">
      <w:pPr>
        <w:pStyle w:val="HTMLPreformatted"/>
        <w:bidi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D87C50">
        <w:rPr>
          <w:rFonts w:cs="B Nazanin"/>
          <w:szCs w:val="28"/>
          <w:rtl/>
        </w:rPr>
        <w:t>*</w:t>
      </w:r>
      <w:r w:rsidRPr="008C3355">
        <w:rPr>
          <w:rFonts w:cs="B Nazanin"/>
          <w:sz w:val="18"/>
          <w:szCs w:val="24"/>
          <w:rtl/>
        </w:rPr>
        <w:t>نکته: شرح وظایف براساس راهنماي کشوري نظام مراقبت عفونت بیمارستانی تدوین شده است</w:t>
      </w:r>
      <w:r w:rsidRPr="008C3355">
        <w:rPr>
          <w:rFonts w:ascii="Calibri" w:eastAsia="Calibri" w:hAnsi="Calibri" w:cs="B Nazanin"/>
          <w:sz w:val="18"/>
          <w:szCs w:val="24"/>
          <w:rtl/>
        </w:rPr>
        <w:t>.</w:t>
      </w:r>
    </w:p>
    <w:p w14:paraId="49C18CEA" w14:textId="77777777" w:rsidR="00891832" w:rsidRPr="00D87C50" w:rsidRDefault="00891832" w:rsidP="002E3EA5">
      <w:pPr>
        <w:pStyle w:val="HTMLPreformatted"/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2147B70A" w14:textId="5DB636E7" w:rsidR="00891832" w:rsidRPr="008C3355" w:rsidRDefault="00891832" w:rsidP="002E3EA5">
      <w:pPr>
        <w:pStyle w:val="ListParagraph"/>
        <w:numPr>
          <w:ilvl w:val="0"/>
          <w:numId w:val="72"/>
        </w:numPr>
        <w:tabs>
          <w:tab w:val="right" w:pos="746"/>
        </w:tabs>
        <w:bidi/>
        <w:spacing w:before="0" w:after="2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8C335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شاخص های مرتبط با کمیته </w:t>
      </w:r>
    </w:p>
    <w:p w14:paraId="5745BFCA" w14:textId="77777777" w:rsidR="00891832" w:rsidRPr="008C3355" w:rsidRDefault="00891832" w:rsidP="002E3EA5">
      <w:pPr>
        <w:pStyle w:val="ListParagraph"/>
        <w:numPr>
          <w:ilvl w:val="0"/>
          <w:numId w:val="71"/>
        </w:numPr>
        <w:bidi/>
        <w:spacing w:after="7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بروز عفونتهای بیمارستانی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9DB9B53" w14:textId="77777777" w:rsidR="00891832" w:rsidRPr="008C3355" w:rsidRDefault="00891832" w:rsidP="0046682B">
      <w:pPr>
        <w:pStyle w:val="ListParagraph"/>
        <w:numPr>
          <w:ilvl w:val="0"/>
          <w:numId w:val="71"/>
        </w:numPr>
        <w:bidi/>
        <w:spacing w:after="27" w:line="360" w:lineRule="auto"/>
        <w:ind w:right="3870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رعایت بهداشت دست توسط کارکنان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مواجه شغلی</w:t>
      </w:r>
      <w:r w:rsidRPr="008C335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8E28B0D" w14:textId="77777777" w:rsidR="00891832" w:rsidRPr="008C3355" w:rsidRDefault="00891832" w:rsidP="0046682B">
      <w:pPr>
        <w:pStyle w:val="ListParagraph"/>
        <w:numPr>
          <w:ilvl w:val="0"/>
          <w:numId w:val="71"/>
        </w:numPr>
        <w:bidi/>
        <w:spacing w:after="266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2"/>
          <w14:ligatures w14:val="standardContextual"/>
        </w:rPr>
      </w:pPr>
      <w:r w:rsidRPr="008C335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رعایت استفاده مناسب از وسایل حفاظت فردی در کارکنان درمانی </w:t>
      </w:r>
    </w:p>
    <w:p w14:paraId="55FD7200" w14:textId="77777777" w:rsidR="00891832" w:rsidRPr="00012E0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after="68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14:ligatures w14:val="standardContextual"/>
        </w:rPr>
      </w:pPr>
      <w:r w:rsidRPr="00012E0C">
        <w:rPr>
          <w:rFonts w:ascii="B Lotus" w:eastAsia="B Lotus" w:hAnsi="B Lotus" w:cs="B Nazanin"/>
          <w:b/>
          <w:bCs/>
          <w:color w:val="0070C0"/>
          <w:kern w:val="2"/>
          <w:sz w:val="26"/>
          <w:szCs w:val="26"/>
          <w:rtl/>
          <w14:ligatures w14:val="standardContextual"/>
        </w:rPr>
        <w:t xml:space="preserve">زیر کمیته مصرف منطقی آنتی بیوتیک  </w:t>
      </w:r>
    </w:p>
    <w:p w14:paraId="060862DA" w14:textId="6A5490C6" w:rsidR="00891832" w:rsidRPr="0050421D" w:rsidRDefault="0050421D" w:rsidP="0050421D">
      <w:pPr>
        <w:bidi/>
        <w:spacing w:before="0" w:after="0" w:line="360" w:lineRule="auto"/>
        <w:ind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8"/>
          <w:szCs w:val="28"/>
          <w:rtl/>
          <w14:ligatures w14:val="standardContextual"/>
        </w:rPr>
        <w:t xml:space="preserve">   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با توجه به اهمیت مقاومت میکروبی و لزوم کنترل و کاهش روند آن، تشکیل ساب کمیته مصرف منطقی آنتی بیوتیك که زیر مجموعه اي از کمیته دارو و درمان باشد و تنها به بحث مقاومت میکروبی بپردازد، ضروري است. </w:t>
      </w:r>
    </w:p>
    <w:p w14:paraId="0AC4ED96" w14:textId="1289262A" w:rsidR="00891832" w:rsidRPr="005544F5" w:rsidRDefault="00891832" w:rsidP="0046682B">
      <w:pPr>
        <w:pStyle w:val="ListParagraph"/>
        <w:numPr>
          <w:ilvl w:val="0"/>
          <w:numId w:val="73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5544F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5CB1451F" w14:textId="7777777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17B58DB5" w14:textId="2D3AC79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CC07B6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2B0A0B42" w14:textId="3B6361FD" w:rsidR="005544F5" w:rsidRPr="005544F5" w:rsidRDefault="00CC07B6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5544F5"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</w:t>
      </w:r>
    </w:p>
    <w:p w14:paraId="3931559F" w14:textId="7777777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نما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گروه داروساز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بال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34AE7E1E" w14:textId="1FFBCB3F" w:rsidR="005544F5" w:rsidRPr="005544F5" w:rsidRDefault="006A0AD2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="005544F5"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دارو و درمان</w:t>
      </w:r>
    </w:p>
    <w:p w14:paraId="25291812" w14:textId="595A3FD5" w:rsidR="005544F5" w:rsidRPr="005544F5" w:rsidRDefault="006A0AD2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="005544F5"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کنترل عفونت </w:t>
      </w:r>
    </w:p>
    <w:p w14:paraId="28576800" w14:textId="7777777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نما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گروه ب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داخل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C3D9B3F" w14:textId="7777777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AD9465B" w14:textId="77777777" w:rsidR="005342E3" w:rsidRPr="00347166" w:rsidRDefault="005342E3" w:rsidP="005342E3">
      <w:pPr>
        <w:pStyle w:val="ListParagraph"/>
        <w:numPr>
          <w:ilvl w:val="0"/>
          <w:numId w:val="74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7FCACAF4" w14:textId="2A61EB2B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1D8E7C1" w14:textId="7777777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نما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آزما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شگاه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کروب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ولوژ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BF39349" w14:textId="7777777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نما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گروه مراقبتها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ژه</w:t>
      </w:r>
    </w:p>
    <w:p w14:paraId="0D526A2B" w14:textId="77777777" w:rsidR="005544F5" w:rsidRPr="005544F5" w:rsidRDefault="005544F5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نما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گروه جراح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2ACB0F28" w14:textId="04A03950" w:rsidR="005544F5" w:rsidRPr="00613080" w:rsidRDefault="005544F5" w:rsidP="00613080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lastRenderedPageBreak/>
        <w:t>نما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544F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گروه طب اورژانس</w:t>
      </w:r>
    </w:p>
    <w:p w14:paraId="4B1128E7" w14:textId="200E1E8E" w:rsidR="005544F5" w:rsidRPr="005544F5" w:rsidRDefault="00321FA8" w:rsidP="0046682B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سرپرست فناوری اطلاعات سلامت</w:t>
      </w:r>
    </w:p>
    <w:p w14:paraId="394F6A4D" w14:textId="0775AC2C" w:rsidR="000A79FB" w:rsidRPr="002E3EA5" w:rsidRDefault="00321FA8" w:rsidP="002E3EA5">
      <w:pPr>
        <w:pStyle w:val="ListParagraph"/>
        <w:numPr>
          <w:ilvl w:val="0"/>
          <w:numId w:val="7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سوپروایزر</w:t>
      </w:r>
      <w:r w:rsidR="005544F5"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کنترل عفونت </w:t>
      </w:r>
    </w:p>
    <w:p w14:paraId="6D18974F" w14:textId="5F068122" w:rsidR="00891832" w:rsidRPr="005544F5" w:rsidRDefault="005544F5" w:rsidP="0046682B">
      <w:pPr>
        <w:pStyle w:val="ListParagraph"/>
        <w:numPr>
          <w:ilvl w:val="0"/>
          <w:numId w:val="73"/>
        </w:numPr>
        <w:tabs>
          <w:tab w:val="right" w:pos="746"/>
        </w:tabs>
        <w:bidi/>
        <w:spacing w:before="0" w:after="242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ا</w:t>
      </w:r>
      <w:r w:rsidR="00891832" w:rsidRPr="005544F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هداف و شرح وظایف زیر کمیته مصرف منطقی آنتی بیوتیک </w:t>
      </w:r>
    </w:p>
    <w:p w14:paraId="6371926E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اطمینان یافتن از دسترسی مراکز مراقبت هاي پزشکی به آنتی بیوتیك هاي بی خطر، موثر و مقرون به صرفه 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70B72FC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اطمینان یافتن از تجویز آنتی بیوتیك فقط در صورت وجود اندیکاسیون بالینی، با دوز و طول دوره درمان مناسب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D46EC0A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اطمینان یافتن از مصرف صحیح آنتی بیوتیك توسط بیمار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4DA01D8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آگاهی دادن و توصیه به کمیته دارو و درمان و کادر پزشکی در مورد تمام جنبه هاي مصرف آنتی بیوتیك در بیمارستان و مراکز مراقبتی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A857684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تهیه و تدوین برنامه عملیاتی و  خط مشی استفاده از آنتی بیوتیك ها و تصویب و موافقت توسط کمیته دارو و درمان و کادر پزشکی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خط مشی ها باید بطور اختصاصی شامل بخش هایی در مورد روش هاي محدود کردن و استفاده منحصر به فرد از آنتی بیوتیك ها در بیمارستان و کلینیك باشد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).</w:t>
      </w:r>
    </w:p>
    <w:p w14:paraId="3D205E86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کمك و همکاري در ارزیابی و انتخاب آنتی بیوتیك ها جهت فرمولاري بیمارستان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DD719D7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کمك و همکاري در ارزیابی و انتخاب آنتی بیوتیك ها جهت تدوین دستورالعمل هاي درمانی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0071ACE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مشارکت در برنامه هاي کنترل و بهبود کیفیت براي اطمینان یافتن از تجویز و مصرف موثر این داروها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B9C388A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مشارکت در برنامه هاي آموزشی کادر پزشکی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331C899" w14:textId="77777777" w:rsidR="00891832" w:rsidRPr="0050421D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تعیین و پایش الگوي حساسیت و مقاومت میکروبی در بیمارستان و کلینیك و همکاري با کمیته کنترل عفونت </w:t>
      </w:r>
    </w:p>
    <w:p w14:paraId="27E94D7B" w14:textId="77777777" w:rsidR="00891832" w:rsidRPr="005544F5" w:rsidRDefault="00891832" w:rsidP="0046682B">
      <w:pPr>
        <w:pStyle w:val="ListParagraph"/>
        <w:numPr>
          <w:ilvl w:val="0"/>
          <w:numId w:val="75"/>
        </w:numPr>
        <w:bidi/>
        <w:spacing w:before="0" w:after="0" w:line="360" w:lineRule="auto"/>
        <w:ind w:right="613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گزارش این فعالیت ها بصورت ماهیانه تهیه و در اختیار گروه هاي مختلف بالینی ذیربط و اساتید قرار می گیرد.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C4E2E7E" w14:textId="101F460A" w:rsidR="00891832" w:rsidRPr="005544F5" w:rsidRDefault="00891832" w:rsidP="00613080">
      <w:pPr>
        <w:pStyle w:val="ListParagraph"/>
        <w:numPr>
          <w:ilvl w:val="0"/>
          <w:numId w:val="73"/>
        </w:numPr>
        <w:tabs>
          <w:tab w:val="right" w:pos="746"/>
        </w:tabs>
        <w:bidi/>
        <w:spacing w:before="0" w:after="0" w:line="360" w:lineRule="auto"/>
        <w:ind w:left="543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1E5A7B35" w14:textId="4C093B7E" w:rsidR="00891832" w:rsidRPr="0050421D" w:rsidRDefault="00891832" w:rsidP="0050421D">
      <w:pPr>
        <w:bidi/>
        <w:spacing w:before="0" w:after="0" w:line="360" w:lineRule="auto"/>
        <w:ind w:left="-143" w:hanging="14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این کمیته هرماه یکبار تشکیل شود. 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9109C25" w14:textId="77777777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کمیته مرگ ومیر، عوارض وآسیب شناسی و نسوج </w:t>
      </w:r>
    </w:p>
    <w:p w14:paraId="3D43359F" w14:textId="7F9D3735" w:rsidR="00891832" w:rsidRPr="003265E8" w:rsidRDefault="00891832" w:rsidP="00613080">
      <w:pPr>
        <w:pStyle w:val="ListParagraph"/>
        <w:numPr>
          <w:ilvl w:val="0"/>
          <w:numId w:val="103"/>
        </w:numPr>
        <w:tabs>
          <w:tab w:val="right" w:pos="746"/>
        </w:tabs>
        <w:bidi/>
        <w:spacing w:before="0" w:after="0" w:line="360" w:lineRule="auto"/>
        <w:ind w:hanging="10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566CEA1B" w14:textId="2F65050D" w:rsidR="00891832" w:rsidRPr="0050421D" w:rsidRDefault="00891832" w:rsidP="0050421D">
      <w:pPr>
        <w:bidi/>
        <w:spacing w:before="0" w:after="0" w:line="360" w:lineRule="auto"/>
        <w:ind w:left="-143" w:hanging="14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 رئیس کمیته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B5DE361" w14:textId="08F55C37" w:rsidR="00891832" w:rsidRPr="003265E8" w:rsidRDefault="00891832" w:rsidP="00613080">
      <w:pPr>
        <w:pStyle w:val="ListParagraph"/>
        <w:numPr>
          <w:ilvl w:val="0"/>
          <w:numId w:val="103"/>
        </w:numPr>
        <w:tabs>
          <w:tab w:val="right" w:pos="746"/>
        </w:tabs>
        <w:bidi/>
        <w:spacing w:before="0" w:after="0" w:line="360" w:lineRule="auto"/>
        <w:ind w:hanging="10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4BE8C459" w14:textId="59E30951" w:rsidR="00891832" w:rsidRPr="0050421D" w:rsidRDefault="00891832" w:rsidP="00461D67">
      <w:pPr>
        <w:bidi/>
        <w:spacing w:before="0" w:after="0" w:line="360" w:lineRule="auto"/>
        <w:ind w:left="141" w:right="9" w:hanging="14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کارشناس هماهنگ کننده ایمنی بیمار به عنوان 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</w:t>
      </w:r>
      <w:r w:rsidRPr="0050421D">
        <w:rPr>
          <w:rFonts w:ascii="B Lotus" w:eastAsia="B Lotus" w:hAnsi="B Lotus" w:cs="B Nazanin"/>
          <w:color w:val="833C0B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متخصص پزشکی قانونی/ جراح عمومی به عنوان 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صورت وجود</w:t>
      </w:r>
      <w:r w:rsidR="003265E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3BC16871" w14:textId="4D5BEEDA" w:rsidR="00891832" w:rsidRPr="003265E8" w:rsidRDefault="00891832" w:rsidP="0046682B">
      <w:pPr>
        <w:pStyle w:val="ListParagraph"/>
        <w:numPr>
          <w:ilvl w:val="0"/>
          <w:numId w:val="103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 ترکیب اعضای کمیته </w:t>
      </w:r>
    </w:p>
    <w:p w14:paraId="54F576B4" w14:textId="77777777" w:rsidR="005544F5" w:rsidRPr="00C14405" w:rsidRDefault="005544F5" w:rsidP="0046682B">
      <w:pPr>
        <w:pStyle w:val="ListParagraph"/>
        <w:numPr>
          <w:ilvl w:val="0"/>
          <w:numId w:val="76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67D7B07A" w14:textId="1D3868A3" w:rsidR="005544F5" w:rsidRPr="00C14405" w:rsidRDefault="005544F5" w:rsidP="0046682B">
      <w:pPr>
        <w:pStyle w:val="ListParagraph"/>
        <w:numPr>
          <w:ilvl w:val="0"/>
          <w:numId w:val="76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796C9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589A3766" w14:textId="64B50909" w:rsidR="005544F5" w:rsidRPr="00C14405" w:rsidRDefault="00796C9F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5544F5"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</w:t>
      </w:r>
      <w:r w:rsidR="00461D67"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/ </w:t>
      </w:r>
      <w:r w:rsidR="00461D67"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="00461D67"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فن</w:t>
      </w:r>
      <w:r w:rsidR="00461D67"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461D67"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="00461D67"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461D67"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="00461D67"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/مسئول ا</w:t>
      </w:r>
      <w:r w:rsidR="00461D67"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461D67"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="00461D67"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3A52532D" w14:textId="77777777" w:rsidR="005544F5" w:rsidRPr="00C14405" w:rsidRDefault="005544F5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034DBF91" w14:textId="77777777" w:rsidR="005544F5" w:rsidRPr="00C14405" w:rsidRDefault="005544F5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پاتولوژ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58BAC576" w14:textId="77777777" w:rsidR="005544F5" w:rsidRPr="00C14405" w:rsidRDefault="005544F5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متخصص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پزشک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قانون</w:t>
      </w:r>
      <w:r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10362B05" w14:textId="47EC95A8" w:rsidR="005544F5" w:rsidRPr="00C14405" w:rsidRDefault="00101433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مسئول بهبود کیفیت</w:t>
      </w:r>
    </w:p>
    <w:p w14:paraId="091D1F8F" w14:textId="2AA249EC" w:rsidR="005544F5" w:rsidRPr="00C14405" w:rsidRDefault="00796C9F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یک نفر </w:t>
      </w:r>
      <w:r w:rsidR="005544F5"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متخصص</w:t>
      </w:r>
      <w:r w:rsidR="005544F5"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جراح عموم</w:t>
      </w:r>
      <w:r w:rsidR="005544F5"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3D506207" w14:textId="307E21D4" w:rsidR="005544F5" w:rsidRPr="00C14405" w:rsidRDefault="00796C9F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یک نفر </w:t>
      </w:r>
      <w:r w:rsidR="005544F5" w:rsidRPr="00C14405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متخصص</w:t>
      </w:r>
      <w:r w:rsidR="005544F5"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داخل</w:t>
      </w:r>
      <w:r w:rsidR="005544F5" w:rsidRPr="00C1440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5544F5" w:rsidRPr="00C1440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4BC2961" w14:textId="4F0FDA9F" w:rsidR="00C14405" w:rsidRPr="00347166" w:rsidRDefault="00101433" w:rsidP="00C14405">
      <w:pPr>
        <w:pStyle w:val="ListParagraph"/>
        <w:numPr>
          <w:ilvl w:val="0"/>
          <w:numId w:val="117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سرپرست اطلاعات سلامت و فناوری</w:t>
      </w:r>
    </w:p>
    <w:p w14:paraId="4F81533D" w14:textId="3298EDC9" w:rsidR="005544F5" w:rsidRPr="00E95D6B" w:rsidRDefault="005544F5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="005524AF"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هماهنگ کننده ا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F633AE1" w14:textId="7DA2BED9" w:rsidR="005544F5" w:rsidRPr="00E95D6B" w:rsidRDefault="00796C9F" w:rsidP="0046682B">
      <w:pPr>
        <w:pStyle w:val="ListParagraph"/>
        <w:numPr>
          <w:ilvl w:val="0"/>
          <w:numId w:val="117"/>
        </w:numPr>
        <w:bidi/>
        <w:spacing w:before="0" w:after="0"/>
        <w:ind w:right="9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سوپروایزر</w:t>
      </w:r>
      <w:r w:rsidR="005544F5"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کنترل عفونت </w:t>
      </w:r>
    </w:p>
    <w:p w14:paraId="2DC5F735" w14:textId="0CD69CEA" w:rsidR="005544F5" w:rsidRPr="005544F5" w:rsidRDefault="005544F5" w:rsidP="0046682B">
      <w:pPr>
        <w:pStyle w:val="ListParagraph"/>
        <w:numPr>
          <w:ilvl w:val="0"/>
          <w:numId w:val="32"/>
        </w:numPr>
        <w:bidi/>
        <w:spacing w:before="0" w:after="0" w:line="360" w:lineRule="auto"/>
        <w:ind w:left="685" w:right="9"/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</w:pP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بق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 بسته به دستور کار جلسه وصلاحد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رئ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، تع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E95D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</w:t>
      </w:r>
      <w:r w:rsidRPr="00E95D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ی‌</w:t>
      </w:r>
      <w:r w:rsidRPr="00E95D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شوند</w:t>
      </w:r>
      <w:r w:rsidRPr="005544F5">
        <w:rPr>
          <w:rFonts w:ascii="B Lotus" w:eastAsia="B Lotus" w:hAnsi="B Lotus" w:cs="B Lotu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E0134F5" w14:textId="6EAE3CA6" w:rsidR="00891832" w:rsidRPr="0050421D" w:rsidRDefault="005544F5" w:rsidP="0050421D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یادآوری</w:t>
      </w:r>
      <w:r w:rsidR="00891832" w:rsidRPr="0050421D">
        <w:rPr>
          <w:rFonts w:ascii="B Lotus" w:eastAsia="B Lotus" w:hAnsi="B Lotus" w:cs="B Nazanin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1 </w:t>
      </w:r>
      <w:r w:rsidR="00891832"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: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جهت تهیه صورتجلسه هاي این کمیته مطابق نامه ابلاغی معاونت درمان به شماره </w:t>
      </w:r>
      <w:r w:rsidR="00891832"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70800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/ص /</w:t>
      </w:r>
      <w:r w:rsidR="00891832"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96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مورخ </w:t>
      </w:r>
    </w:p>
    <w:p w14:paraId="6F597477" w14:textId="5BF5897E" w:rsidR="00891832" w:rsidRPr="0050421D" w:rsidRDefault="00891832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28/12/96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خصوص یکسان سازي فرم صورتجلسه کمیته مرگ و میر/ وقایع ناخواسته اقدام </w:t>
      </w:r>
      <w:r w:rsidR="0086208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می</w:t>
      </w:r>
      <w:r w:rsidR="002E3EA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6208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شود.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5D5F4C9" w14:textId="3301C8FD" w:rsidR="00891832" w:rsidRPr="0050421D" w:rsidRDefault="005544F5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یادآوری </w:t>
      </w:r>
      <w:r w:rsidR="00891832"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14:ligatures w14:val="standardContextual"/>
        </w:rPr>
        <w:t>2</w:t>
      </w:r>
      <w:r w:rsidR="00891832"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:</w:t>
      </w:r>
      <w:r w:rsidR="00891832"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حضور پزشکان درگیر در فرآیند درمان متوفی/</w:t>
      </w:r>
      <w:r w:rsidR="00891832"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بیمار در کمیته الزامیست</w:t>
      </w:r>
      <w:r w:rsidR="00891832"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C1CB118" w14:textId="77777777" w:rsidR="00891832" w:rsidRPr="0050421D" w:rsidRDefault="00891832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حضور روساي بخشهاي مرتبط با مرگ/عوارض در کمیته الزامیست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3C292AD" w14:textId="336BD369" w:rsidR="00891832" w:rsidRPr="0050421D" w:rsidRDefault="00891832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حضور سرپرستار/ماما</w:t>
      </w:r>
      <w:r w:rsidR="0086208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مرتبط با مرگ/عوارض در کمیته الزامیست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A81D017" w14:textId="4556546F" w:rsidR="00891832" w:rsidRPr="003265E8" w:rsidRDefault="00891832" w:rsidP="0046682B">
      <w:pPr>
        <w:pStyle w:val="ListParagraph"/>
        <w:numPr>
          <w:ilvl w:val="0"/>
          <w:numId w:val="103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0118C2A6" w14:textId="19B03D21" w:rsidR="00891832" w:rsidRPr="0050421D" w:rsidRDefault="00891832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باتوجه به شرایط بیمارستان میتواند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 و یا سه ماه یکبار تشکیل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DF007F0" w14:textId="4C6D0140" w:rsidR="00891832" w:rsidRPr="0050421D" w:rsidRDefault="00891832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لازم بذکر است در موارد اورژانس خارج از زمان تعیین شده کمیته تشکیل و به پرونده مربوطه رسیدگی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می‌شود 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83FCEF0" w14:textId="5996880D" w:rsidR="00891832" w:rsidRPr="0050421D" w:rsidRDefault="005544F5" w:rsidP="005544F5">
      <w:pPr>
        <w:bidi/>
        <w:spacing w:before="0" w:after="0" w:line="360" w:lineRule="auto"/>
        <w:ind w:left="142" w:right="9" w:firstLine="2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lastRenderedPageBreak/>
        <w:t>یادآوری</w:t>
      </w:r>
      <w:r w:rsidR="00891832"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: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 مرگ و میر بیمارستانی و تمامی زیرکمیته‌هاي تخصصی آن در موارد مرگ و میرغیرمنتظره حداکثر طی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24</w:t>
      </w:r>
      <w:r w:rsidR="00891832" w:rsidRPr="0050421D">
        <w:rPr>
          <w:rFonts w:eastAsia="B Lotus" w:cs="B Nazani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ساعت تشکیل جلسه داده و با همکاري صاحبان فرآیند، سوابق بالینی پرونده بیمار</w:t>
      </w:r>
      <w:r w:rsidR="00891832"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را بصورت ریشه اي</w:t>
      </w:r>
      <w:r w:rsidR="00891832" w:rsidRPr="0050421D">
        <w:rPr>
          <w:rFonts w:ascii="B Nazanin" w:hAnsi="B Nazanin" w:cs="B Nazanin" w:hint="cs"/>
          <w:sz w:val="24"/>
          <w:szCs w:val="24"/>
          <w:rtl/>
        </w:rPr>
        <w:t xml:space="preserve">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و مستند</w:t>
      </w:r>
      <w:r w:rsidR="00891832"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نموده و اقدامات اصلاحی را طراحی می نماید سپس مسئول فنی بر اساس قوانین و مقررات</w:t>
      </w:r>
      <w:r w:rsidR="00891832"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،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مشکلات را پیگیري می کند</w:t>
      </w:r>
      <w:r w:rsidR="00891832"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2F28CF5" w14:textId="665FC952" w:rsidR="00891832" w:rsidRPr="003265E8" w:rsidRDefault="00891832" w:rsidP="00F76019">
      <w:pPr>
        <w:pStyle w:val="ListParagraph"/>
        <w:numPr>
          <w:ilvl w:val="0"/>
          <w:numId w:val="103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2E163639" w14:textId="77777777" w:rsidR="00891832" w:rsidRPr="0050421D" w:rsidRDefault="00891832" w:rsidP="00F76019">
      <w:pPr>
        <w:numPr>
          <w:ilvl w:val="0"/>
          <w:numId w:val="77"/>
        </w:numPr>
        <w:bidi/>
        <w:spacing w:before="0" w:after="0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منظم همه موارد مرگ و میر در مورد مرگهاي غیر منتظره/ وقایع ناخواسته </w:t>
      </w:r>
    </w:p>
    <w:p w14:paraId="252AEA6C" w14:textId="5C9735FD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مرگهاي ماهانه مطابق دستورالعمل معاونت درمان وزارت بهداشت</w:t>
      </w:r>
      <w:r w:rsidRPr="0050421D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 xml:space="preserve"> با موضوع ابلاغ شیوه</w:t>
      </w:r>
      <w:r w:rsidRPr="0050421D">
        <w:rPr>
          <w:rFonts w:ascii="Calibri" w:eastAsia="Calibri" w:hAnsi="Calibri" w:cs="B Nazanin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>نامه نظارتی در</w:t>
      </w:r>
      <w:r w:rsidR="002E3EA5">
        <w:rPr>
          <w:rFonts w:ascii="B Lotus" w:eastAsia="B Lotus" w:hAnsi="B Lotus" w:cs="B Nazanin" w:hint="cs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 xml:space="preserve">خصوص وقوع وقایع ناخواسته درمانی با شماره نامه </w:t>
      </w:r>
      <w:r w:rsidRPr="0050421D">
        <w:rPr>
          <w:rFonts w:ascii="B Lotus" w:eastAsia="B Lotus" w:hAnsi="B Lotus" w:cs="B Nazanin" w:hint="cs"/>
          <w:color w:val="0D0D0D"/>
          <w:kern w:val="2"/>
          <w:sz w:val="24"/>
          <w:szCs w:val="24"/>
          <w:rtl/>
          <w14:ligatures w14:val="standardContextual"/>
        </w:rPr>
        <w:t>29674</w:t>
      </w:r>
      <w:r w:rsidRPr="0050421D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 xml:space="preserve"> /د </w:t>
      </w:r>
      <w:r w:rsidRPr="0050421D">
        <w:rPr>
          <w:rFonts w:ascii="B Lotus" w:eastAsia="B Lotus" w:hAnsi="B Lotus" w:cs="B Nazanin" w:hint="cs"/>
          <w:color w:val="0D0D0D"/>
          <w:kern w:val="2"/>
          <w:sz w:val="24"/>
          <w:szCs w:val="24"/>
          <w:rtl/>
          <w14:ligatures w14:val="standardContextual"/>
        </w:rPr>
        <w:t>400</w:t>
      </w:r>
      <w:r w:rsidRPr="0050421D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 xml:space="preserve"> مورخ </w:t>
      </w:r>
      <w:r w:rsidRPr="0050421D">
        <w:rPr>
          <w:rFonts w:ascii="B Lotus" w:eastAsia="B Lotus" w:hAnsi="B Lotus" w:cs="B Nazanin" w:hint="cs"/>
          <w:color w:val="0D0D0D"/>
          <w:kern w:val="2"/>
          <w:sz w:val="24"/>
          <w:szCs w:val="24"/>
          <w:rtl/>
          <w14:ligatures w14:val="standardContextual"/>
        </w:rPr>
        <w:t>06/12/96 د</w:t>
      </w:r>
      <w:r w:rsidRPr="0050421D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>ر</w:t>
      </w:r>
      <w:r w:rsidRPr="0050421D">
        <w:rPr>
          <w:rFonts w:ascii="B Lotus" w:eastAsia="B Lotus" w:hAnsi="B Lotus" w:cs="B Nazanin" w:hint="cs"/>
          <w:color w:val="0D0D0D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D0D0D"/>
          <w:kern w:val="2"/>
          <w:sz w:val="24"/>
          <w:szCs w:val="24"/>
          <w:rtl/>
          <w14:ligatures w14:val="standardContextual"/>
        </w:rPr>
        <w:t>مورد مرگ و میر پریناتال و... باید مطابق دستورالعملهاي اختصاصی موجود اقدام شود.</w:t>
      </w:r>
      <w:r w:rsidRPr="0050421D">
        <w:rPr>
          <w:rFonts w:ascii="B Lotus" w:eastAsia="B Lotus" w:hAnsi="B Lotus" w:cs="B Nazanin"/>
          <w:color w:val="FF0000"/>
          <w:kern w:val="2"/>
          <w:sz w:val="24"/>
          <w:szCs w:val="24"/>
          <w:rtl/>
          <w14:ligatures w14:val="standardContextual"/>
        </w:rPr>
        <w:t xml:space="preserve"> </w:t>
      </w:r>
    </w:p>
    <w:p w14:paraId="7A70072D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تحلیل ریشه اي و بررسی پرونده بالینی بیماران پس از وقوع مرگ و میر حداکثر تا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24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ساعت و گزارش به دانشگاه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6D0304D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انجام تحلیل ریشه اي با مشارکت متخصص پزشکی قانونی، مسئول فنی، هماهنگ کننده ایمنی بیمار و سایر اعضاي مرتبط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BD9C3A0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اخذ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تصمیمات اصلاحی 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مسئول فنی بر اجراي اقدامات اصلاحی و پیگیري اقدامات قانونی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C32C02C" w14:textId="1958A8D0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تشکیل کمیته مرگ و میر و تمامی زیرکمیته‌هاي تخصصی حداکثر طی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24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ساعت در موارد مرگ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و میر غیر منتظره </w:t>
      </w:r>
    </w:p>
    <w:p w14:paraId="620312F4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اتخاذ تدابیر به منظور کاهش عوارض و مرگ و میر در بیمارستان </w:t>
      </w:r>
    </w:p>
    <w:p w14:paraId="2AFAF29C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و پیگیري بررسی علل مرگ و میر در بیمارستان</w:t>
      </w:r>
      <w:r w:rsidRPr="0050421D">
        <w:rPr>
          <w:rFonts w:ascii="B Lotus" w:eastAsia="B Lotus" w:hAnsi="B Lotus" w:cs="B Lotu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83A0796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برگزاري دوره هاي آموزشی و کنفرانسهاي مرتبط </w:t>
      </w:r>
    </w:p>
    <w:p w14:paraId="6541F92E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پیگیري گزارش نمونه هاي بیوپسی ،اتوپسی و نکروپسی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F0144EF" w14:textId="77777777" w:rsidR="00891832" w:rsidRPr="0050421D" w:rsidRDefault="00891832" w:rsidP="0046682B">
      <w:pPr>
        <w:numPr>
          <w:ilvl w:val="0"/>
          <w:numId w:val="77"/>
        </w:numPr>
        <w:bidi/>
        <w:spacing w:before="0" w:after="0" w:line="360" w:lineRule="auto"/>
        <w:ind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ارزیابی پیشگیرانه خطاهاي پزشکی </w:t>
      </w:r>
    </w:p>
    <w:p w14:paraId="5EBE5BE4" w14:textId="3512FE2D" w:rsidR="00891832" w:rsidRPr="0050421D" w:rsidRDefault="005544F5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یادآوری</w:t>
      </w:r>
      <w:r w:rsidR="00891832"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: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انجام اتوپسی و نکروپسی مطابق قوانین ایران تنها به دستور دادستان یا قاضی صورت می پذیرد</w:t>
      </w:r>
      <w:r w:rsidR="00891832"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BE2C4FF" w14:textId="2F4877FD" w:rsidR="00891832" w:rsidRDefault="00891832" w:rsidP="005544F5">
      <w:pPr>
        <w:pStyle w:val="ListParagraph"/>
        <w:keepNext/>
        <w:keepLines/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کمیته مرگ و میر کودکان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59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ماهه - کمیته مرگ و میر مادران - کمیته مرگ و میر پریناتال 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-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 احیاء نوزادان مطابق با بسته خدمتی احیاء نوزاد </w:t>
      </w:r>
      <w:r w:rsid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زیر کمیته های</w:t>
      </w:r>
      <w:r w:rsidR="002E3EA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5544F5"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 مرگ ومیر، عوارض وآسیب شناسی و نسوج </w:t>
      </w:r>
      <w:r w:rsidR="005544F5"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هستند.</w:t>
      </w:r>
      <w:r w:rsid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لذا علاوه بر موارد کلی که در مطالب مربوط به کمیته مرگ و</w:t>
      </w:r>
      <w:r w:rsidR="002E3EA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میر، عوارض و</w:t>
      </w:r>
      <w:r w:rsidR="002E3EA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آسیب شناسی و نسوج آمده است، در ذیل به نقاط کلیدي و اختصاصی هرکدام از زیرکمیته‌هاي مذکور اشاره می</w:t>
      </w:r>
      <w:r w:rsid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="00EF1D3F"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67BAA296" w14:textId="77777777" w:rsidR="00EF1D3F" w:rsidRPr="0050421D" w:rsidRDefault="00EF1D3F" w:rsidP="00EF1D3F">
      <w:pPr>
        <w:pStyle w:val="ListParagraph"/>
        <w:keepNext/>
        <w:keepLines/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</w:p>
    <w:p w14:paraId="710D3D20" w14:textId="774778F1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زیرکمیته مرگ و میر کودکان 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  <w:t>1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تا </w:t>
      </w:r>
      <w:r w:rsidRPr="0050421D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>59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ماهه </w:t>
      </w:r>
    </w:p>
    <w:p w14:paraId="23EEE70B" w14:textId="66B433A8" w:rsidR="00891832" w:rsidRPr="003265E8" w:rsidRDefault="00891832" w:rsidP="0046682B">
      <w:pPr>
        <w:pStyle w:val="ListParagraph"/>
        <w:numPr>
          <w:ilvl w:val="0"/>
          <w:numId w:val="104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1F225290" w14:textId="77777777" w:rsidR="00891832" w:rsidRPr="0050421D" w:rsidRDefault="00891832" w:rsidP="0050421D">
      <w:pPr>
        <w:bidi/>
        <w:spacing w:before="0" w:after="0" w:line="360" w:lineRule="auto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کمیته را ریاست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محترم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بیمارستان عهده دار خواهد بود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2C60F52" w14:textId="2A2EAFE4" w:rsidR="00891832" w:rsidRPr="003265E8" w:rsidRDefault="00891832" w:rsidP="003A2B60">
      <w:pPr>
        <w:pStyle w:val="ListParagraph"/>
        <w:numPr>
          <w:ilvl w:val="0"/>
          <w:numId w:val="104"/>
        </w:numPr>
        <w:tabs>
          <w:tab w:val="right" w:pos="746"/>
        </w:tabs>
        <w:bidi/>
        <w:spacing w:before="0" w:after="0"/>
        <w:ind w:left="543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03466854" w14:textId="74AC912B" w:rsidR="00891832" w:rsidRPr="0050421D" w:rsidRDefault="00891832" w:rsidP="003A2B60">
      <w:pPr>
        <w:bidi/>
        <w:spacing w:before="0" w:after="0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: متخصص</w:t>
      </w:r>
      <w:r w:rsidR="003A2B6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کودکان</w:t>
      </w:r>
      <w:r w:rsidR="003A2B60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/ متخصص آگاه از مسائل کودکان - 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: </w:t>
      </w:r>
      <w:r w:rsidR="00796C9F" w:rsidRPr="005544F5">
        <w:rPr>
          <w:rFonts w:ascii="B Nazanin" w:eastAsiaTheme="minorHAnsi" w:hAnsi="B Nazanin" w:cs="B Nazanin" w:hint="eastAsia"/>
          <w:sz w:val="24"/>
          <w:szCs w:val="24"/>
          <w:rtl/>
        </w:rPr>
        <w:t>کارشناس</w:t>
      </w:r>
      <w:r w:rsidR="00796C9F" w:rsidRPr="005544F5">
        <w:rPr>
          <w:rFonts w:ascii="B Nazanin" w:eastAsiaTheme="minorHAnsi" w:hAnsi="B Nazanin" w:cs="B Nazanin"/>
          <w:sz w:val="24"/>
          <w:szCs w:val="24"/>
          <w:rtl/>
        </w:rPr>
        <w:t xml:space="preserve"> مسئول بررس</w:t>
      </w:r>
      <w:r w:rsidR="00796C9F"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="00796C9F" w:rsidRPr="005544F5">
        <w:rPr>
          <w:rFonts w:ascii="B Nazanin" w:eastAsiaTheme="minorHAnsi" w:hAnsi="B Nazanin" w:cs="B Nazanin"/>
          <w:sz w:val="24"/>
          <w:szCs w:val="24"/>
          <w:rtl/>
        </w:rPr>
        <w:t xml:space="preserve"> مرگ کودکان 1 تا 59 ماهه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F1D0016" w14:textId="5C1E7AF8" w:rsidR="00891832" w:rsidRPr="003265E8" w:rsidRDefault="00891832" w:rsidP="00DE2887">
      <w:pPr>
        <w:pStyle w:val="ListParagraph"/>
        <w:numPr>
          <w:ilvl w:val="0"/>
          <w:numId w:val="104"/>
        </w:numPr>
        <w:tabs>
          <w:tab w:val="right" w:pos="746"/>
        </w:tabs>
        <w:bidi/>
        <w:spacing w:before="0" w:after="0"/>
        <w:ind w:hanging="2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ترکیب اعضای کمیته </w:t>
      </w:r>
    </w:p>
    <w:p w14:paraId="66057774" w14:textId="77777777" w:rsidR="005544F5" w:rsidRPr="005544F5" w:rsidRDefault="005544F5" w:rsidP="00DE2887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bookmarkStart w:id="6" w:name="_Hlk181266588"/>
      <w:r w:rsidRPr="005544F5">
        <w:rPr>
          <w:rFonts w:ascii="B Nazanin" w:eastAsiaTheme="minorHAnsi" w:hAnsi="B Nazanin" w:cs="B Nazanin"/>
          <w:sz w:val="24"/>
          <w:szCs w:val="24"/>
          <w:rtl/>
        </w:rPr>
        <w:t>رئ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س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ب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مارستان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/ جانش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ن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تام الاخت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ار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ا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شان</w:t>
      </w:r>
    </w:p>
    <w:bookmarkEnd w:id="6"/>
    <w:p w14:paraId="7AC48969" w14:textId="129B5D74" w:rsidR="005544F5" w:rsidRPr="005544F5" w:rsidRDefault="005544F5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مد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ر</w:t>
      </w:r>
      <w:r w:rsidR="00321FA8">
        <w:rPr>
          <w:rFonts w:ascii="B Nazanin" w:eastAsiaTheme="minorHAnsi" w:hAnsi="B Nazanin" w:cs="B Nazanin" w:hint="cs"/>
          <w:sz w:val="24"/>
          <w:szCs w:val="24"/>
          <w:rtl/>
        </w:rPr>
        <w:t xml:space="preserve"> اجرایی</w:t>
      </w:r>
    </w:p>
    <w:p w14:paraId="60D86D0A" w14:textId="77777777" w:rsidR="005544F5" w:rsidRPr="005544F5" w:rsidRDefault="005544F5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مسئول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فن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>/مسئول ا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من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ب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مارستان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</w:t>
      </w:r>
    </w:p>
    <w:p w14:paraId="69DC080D" w14:textId="7080F504" w:rsidR="005544F5" w:rsidRPr="005544F5" w:rsidRDefault="005544F5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</w:t>
      </w:r>
      <w:r w:rsidR="00321FA8">
        <w:rPr>
          <w:rFonts w:ascii="B Nazanin" w:eastAsiaTheme="minorHAnsi" w:hAnsi="B Nazanin" w:cs="B Nazanin" w:hint="cs"/>
          <w:sz w:val="24"/>
          <w:szCs w:val="24"/>
          <w:rtl/>
        </w:rPr>
        <w:t>دیر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درمان  </w:t>
      </w:r>
    </w:p>
    <w:p w14:paraId="2A076364" w14:textId="218F07E8" w:rsidR="005544F5" w:rsidRPr="005544F5" w:rsidRDefault="005544F5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مد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ر</w:t>
      </w:r>
      <w:r w:rsidR="0086208C">
        <w:rPr>
          <w:rFonts w:ascii="B Nazanin" w:eastAsiaTheme="minorHAnsi" w:hAnsi="B Nazanin" w:cs="B Nazanin" w:hint="cs"/>
          <w:sz w:val="24"/>
          <w:szCs w:val="24"/>
          <w:rtl/>
        </w:rPr>
        <w:t xml:space="preserve"> 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>پرستار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 </w:t>
      </w:r>
    </w:p>
    <w:p w14:paraId="787CBA5B" w14:textId="77777777" w:rsidR="005544F5" w:rsidRPr="005544F5" w:rsidRDefault="005544F5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سوپروا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زر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آموزش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 </w:t>
      </w:r>
    </w:p>
    <w:p w14:paraId="64063CC0" w14:textId="21B6DF46" w:rsidR="005544F5" w:rsidRPr="005544F5" w:rsidRDefault="00796C9F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>
        <w:rPr>
          <w:rFonts w:ascii="B Nazanin" w:eastAsiaTheme="minorHAnsi" w:hAnsi="B Nazanin" w:cs="B Nazanin" w:hint="cs"/>
          <w:sz w:val="24"/>
          <w:szCs w:val="24"/>
          <w:rtl/>
        </w:rPr>
        <w:t xml:space="preserve">مسئول پرستاری </w:t>
      </w:r>
      <w:r w:rsidR="005544F5" w:rsidRPr="005544F5">
        <w:rPr>
          <w:rFonts w:ascii="B Nazanin" w:eastAsiaTheme="minorHAnsi" w:hAnsi="B Nazanin" w:cs="B Nazanin"/>
          <w:sz w:val="24"/>
          <w:szCs w:val="24"/>
          <w:rtl/>
        </w:rPr>
        <w:t xml:space="preserve">بخش کودکان </w:t>
      </w:r>
    </w:p>
    <w:p w14:paraId="5E559027" w14:textId="32C3B590" w:rsidR="005544F5" w:rsidRPr="005544F5" w:rsidRDefault="00796C9F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>
        <w:rPr>
          <w:rFonts w:ascii="B Nazanin" w:eastAsiaTheme="minorHAnsi" w:hAnsi="B Nazanin" w:cs="B Nazanin" w:hint="cs"/>
          <w:sz w:val="24"/>
          <w:szCs w:val="24"/>
          <w:rtl/>
        </w:rPr>
        <w:t xml:space="preserve">متخصص </w:t>
      </w:r>
      <w:r w:rsidR="005544F5" w:rsidRPr="005544F5">
        <w:rPr>
          <w:rFonts w:ascii="B Nazanin" w:eastAsiaTheme="minorHAnsi" w:hAnsi="B Nazanin" w:cs="B Nazanin"/>
          <w:sz w:val="24"/>
          <w:szCs w:val="24"/>
          <w:rtl/>
        </w:rPr>
        <w:t xml:space="preserve">کودکان </w:t>
      </w:r>
    </w:p>
    <w:p w14:paraId="1388126B" w14:textId="77777777" w:rsidR="005544F5" w:rsidRPr="005544F5" w:rsidRDefault="005544F5" w:rsidP="0046682B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کارشناس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مسئول بررس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مرگ کودکان 1 تا 59 ماهه ب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مارستان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</w:t>
      </w:r>
    </w:p>
    <w:p w14:paraId="66375C13" w14:textId="77777777" w:rsidR="005544F5" w:rsidRPr="005544F5" w:rsidRDefault="005544F5" w:rsidP="00877C1D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متخصص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پزشک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قانون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</w:t>
      </w:r>
    </w:p>
    <w:p w14:paraId="44EF8E07" w14:textId="77777777" w:rsidR="000C17CD" w:rsidRPr="00347166" w:rsidRDefault="000C17CD" w:rsidP="00877C1D">
      <w:pPr>
        <w:pStyle w:val="ListParagraph"/>
        <w:numPr>
          <w:ilvl w:val="0"/>
          <w:numId w:val="78"/>
        </w:numPr>
        <w:bidi/>
        <w:spacing w:before="0" w:after="0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6804FE37" w14:textId="77777777" w:rsidR="005544F5" w:rsidRPr="005544F5" w:rsidRDefault="005544F5" w:rsidP="00877C1D">
      <w:pPr>
        <w:pStyle w:val="HTMLPreformatted"/>
        <w:numPr>
          <w:ilvl w:val="0"/>
          <w:numId w:val="78"/>
        </w:numPr>
        <w:bidi/>
        <w:spacing w:line="276" w:lineRule="auto"/>
        <w:jc w:val="both"/>
        <w:rPr>
          <w:rFonts w:ascii="B Nazanin" w:eastAsiaTheme="minorHAnsi" w:hAnsi="B Nazanin" w:cs="B Nazanin"/>
          <w:sz w:val="24"/>
          <w:szCs w:val="24"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کارشناس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هماهنگ کننده ا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من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ب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مار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</w:t>
      </w:r>
    </w:p>
    <w:p w14:paraId="5DA12A37" w14:textId="4DF1DBD6" w:rsidR="00891832" w:rsidRPr="003265E8" w:rsidRDefault="005544F5" w:rsidP="00877C1D">
      <w:pPr>
        <w:pStyle w:val="HTMLPreformatted"/>
        <w:numPr>
          <w:ilvl w:val="0"/>
          <w:numId w:val="32"/>
        </w:numPr>
        <w:tabs>
          <w:tab w:val="clear" w:pos="916"/>
          <w:tab w:val="left" w:pos="827"/>
        </w:tabs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بق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ه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اعضا بسته به دستور کار جلسه وصلاحد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د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رئ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س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کم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ته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، تع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ن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 xml:space="preserve"> م</w:t>
      </w:r>
      <w:r w:rsidRPr="005544F5">
        <w:rPr>
          <w:rFonts w:ascii="B Nazanin" w:eastAsiaTheme="minorHAnsi" w:hAnsi="B Nazanin" w:cs="B Nazanin" w:hint="cs"/>
          <w:sz w:val="24"/>
          <w:szCs w:val="24"/>
          <w:rtl/>
        </w:rPr>
        <w:t>ی‌</w:t>
      </w:r>
      <w:r w:rsidRPr="005544F5">
        <w:rPr>
          <w:rFonts w:ascii="B Nazanin" w:eastAsiaTheme="minorHAnsi" w:hAnsi="B Nazanin" w:cs="B Nazanin" w:hint="eastAsia"/>
          <w:sz w:val="24"/>
          <w:szCs w:val="24"/>
          <w:rtl/>
        </w:rPr>
        <w:t>شوند</w:t>
      </w:r>
      <w:r w:rsidRPr="005544F5">
        <w:rPr>
          <w:rFonts w:ascii="B Nazanin" w:eastAsiaTheme="minorHAnsi" w:hAnsi="B Nazanin" w:cs="B Nazanin"/>
          <w:sz w:val="24"/>
          <w:szCs w:val="24"/>
          <w:rtl/>
        </w:rPr>
        <w:t>.</w:t>
      </w:r>
    </w:p>
    <w:p w14:paraId="0ADD56C0" w14:textId="444F33F8" w:rsidR="00891832" w:rsidRPr="003265E8" w:rsidRDefault="00891832" w:rsidP="0086208C">
      <w:pPr>
        <w:pStyle w:val="ListParagraph"/>
        <w:numPr>
          <w:ilvl w:val="0"/>
          <w:numId w:val="104"/>
        </w:numPr>
        <w:tabs>
          <w:tab w:val="right" w:pos="746"/>
        </w:tabs>
        <w:bidi/>
        <w:spacing w:before="0" w:after="0" w:line="360" w:lineRule="auto"/>
        <w:ind w:hanging="242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6855C443" w14:textId="66501FA1" w:rsidR="00891832" w:rsidRPr="0050421D" w:rsidRDefault="00891832" w:rsidP="0050421D">
      <w:pPr>
        <w:bidi/>
        <w:spacing w:before="0" w:after="0" w:line="360" w:lineRule="auto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جلسات کمیته باید بطور مرتب و هر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ماه یك بار تشکیل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D57273D" w14:textId="12BA2251" w:rsidR="00891832" w:rsidRPr="0050421D" w:rsidRDefault="00891832" w:rsidP="0050421D">
      <w:pPr>
        <w:bidi/>
        <w:spacing w:before="0" w:after="0" w:line="360" w:lineRule="auto"/>
        <w:ind w:left="142" w:right="286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تبصره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1-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صورت وقوع مرگ، کمیته مرگ بیمارستانی بطور ماهیانه و در صورت عدم وقوع مرگ هر سه ماه یکبار برگزار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3893463" w14:textId="4F3FAEE4" w:rsidR="00891832" w:rsidRPr="0050421D" w:rsidRDefault="00891832" w:rsidP="0050421D">
      <w:pPr>
        <w:bidi/>
        <w:spacing w:before="0" w:after="0" w:line="360" w:lineRule="auto"/>
        <w:ind w:left="142" w:right="106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تبصره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Arial" w:eastAsia="Times New Roman" w:hAnsi="Arial" w:cs="Arial" w:hint="cs"/>
          <w:color w:val="000000"/>
          <w:kern w:val="2"/>
          <w:sz w:val="24"/>
          <w:szCs w:val="24"/>
          <w:rtl/>
          <w14:ligatures w14:val="standardContextual"/>
        </w:rPr>
        <w:t>–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تشکیل جلسه خارج از زمان مقرر و بر حسب نیاز، دعوت از سایر متخصصین و کارشناسان براي شرکت در جلسات و انجام امور محوله با نظر رئیس کمیته و تصویب ایشان بدون مانع </w:t>
      </w:r>
      <w:r w:rsid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0999D41" w14:textId="658F78F2" w:rsidR="00891832" w:rsidRPr="0050421D" w:rsidRDefault="00891832" w:rsidP="0046682B">
      <w:pPr>
        <w:pStyle w:val="ListParagraph"/>
        <w:numPr>
          <w:ilvl w:val="0"/>
          <w:numId w:val="104"/>
        </w:numPr>
        <w:bidi/>
        <w:spacing w:before="0" w:after="0" w:line="360" w:lineRule="auto"/>
        <w:ind w:left="685" w:hanging="425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شرح وظایف کمیته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032A76B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برگزاري جلسات کمیته به صورت فعال و پویا همراه با تدوین مصوبات و مداخلات موثر در راستاي کاهش موارد مرگ و میر این گروه سنی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24DA7CA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بحث و بررسی لیست پیشنهادي مداخلات استخراج شده از بررسی پرونده کودك متوفی و اطلاعات بدست آمده از پرسشنامه ها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82AA3C9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مصوب کردن مداخلات بر اساس اطلاعات بدست آمده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6DA20BA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تعیین بخش یا سطح مداخله کننده و سقف زمانی براي اجراي مداخله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92636B8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ابلاغ اجراي مداخله به سطح تعیین شده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A0DFEB1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تعیین مسئولین پیگیري و نظارت بر نحوه اجراي مداخلات تصویب شده در کمیته </w:t>
      </w:r>
    </w:p>
    <w:p w14:paraId="35F0C1F0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ارائه پیشنهاد مداخلات تصویب شده در کمیته به سایر سطوح خارج بیمارستان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معاونت درمان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04CF4C4" w14:textId="77777777" w:rsidR="00891832" w:rsidRPr="0050421D" w:rsidRDefault="00891832" w:rsidP="0046682B">
      <w:pPr>
        <w:numPr>
          <w:ilvl w:val="1"/>
          <w:numId w:val="79"/>
        </w:numPr>
        <w:bidi/>
        <w:spacing w:before="0" w:after="0" w:line="360" w:lineRule="auto"/>
        <w:ind w:left="56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پیگیري مصوبات توسط واحد بهبود کیفیت </w:t>
      </w:r>
    </w:p>
    <w:p w14:paraId="53570893" w14:textId="77777777" w:rsidR="00891832" w:rsidRPr="0050421D" w:rsidRDefault="00891832" w:rsidP="0050421D">
      <w:pPr>
        <w:bidi/>
        <w:spacing w:before="0" w:after="0" w:line="360" w:lineRule="auto"/>
        <w:ind w:left="164" w:right="238" w:hanging="4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تبصره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</w:t>
      </w:r>
      <w:r w:rsidRPr="0050421D">
        <w:rPr>
          <w:rFonts w:ascii="Arial" w:eastAsia="Times New Roman" w:hAnsi="Arial" w:cs="Arial" w:hint="cs"/>
          <w:color w:val="000000"/>
          <w:kern w:val="2"/>
          <w:sz w:val="24"/>
          <w:szCs w:val="24"/>
          <w:rtl/>
          <w14:ligatures w14:val="standardContextual"/>
        </w:rPr>
        <w:t>–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دبیر کمیته، مداخلات استخراج شده از پرونده بیمارستانی و پرسشنامه ها را در گروه کاري بیمارستان که با مسوولیت مترون بیمارستان تشکیل می شود بررسی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کرده و لیست پیشنهادي مداخلات مرگ کودکان را براي دستور جلسه در کمیته آماده می کند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CF0D587" w14:textId="77777777" w:rsidR="00891832" w:rsidRPr="0050421D" w:rsidRDefault="00891832" w:rsidP="0050421D">
      <w:pPr>
        <w:bidi/>
        <w:spacing w:before="0" w:after="0" w:line="360" w:lineRule="auto"/>
        <w:ind w:left="13" w:right="649" w:hanging="4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تبصره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Arial" w:eastAsia="Times New Roman" w:hAnsi="Arial" w:cs="Arial" w:hint="cs"/>
          <w:color w:val="000000"/>
          <w:kern w:val="2"/>
          <w:sz w:val="24"/>
          <w:szCs w:val="24"/>
          <w:rtl/>
          <w14:ligatures w14:val="standardContextual"/>
        </w:rPr>
        <w:t>–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صورتیکه در سه ماه گذشته مرگ کودکی اتفاق نیفتاده است یا مداخلاتی از مرگ هاي اتفاق افتاده، استخراج نمی شود لیست پیشنهادي مداخلات باید براساس اطلاعات پایش و ارزیابی بخش کودکان و اورژانس بیمارستان استخراج شود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E3C8BFC" w14:textId="755539EB" w:rsidR="00891832" w:rsidRPr="0050421D" w:rsidRDefault="00891832" w:rsidP="0050421D">
      <w:pPr>
        <w:bidi/>
        <w:spacing w:before="0" w:after="0" w:line="360" w:lineRule="auto"/>
        <w:ind w:left="142" w:right="151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*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دستورالعمل فوق بر اساس خلاصه راهنما و دستورالعمل نظام مراقبت مرگ کودکان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59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-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ماهه تنظیم شده است</w:t>
      </w:r>
    </w:p>
    <w:p w14:paraId="5716FB10" w14:textId="77777777" w:rsidR="00891832" w:rsidRPr="005544F5" w:rsidRDefault="00891832" w:rsidP="003A2B60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زیرکمیته مرگ و میر مادر </w:t>
      </w:r>
      <w:r w:rsidRPr="0050421D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>مورتالیتی-</w:t>
      </w:r>
      <w:r w:rsidRPr="0050421D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>موربیدیتی</w:t>
      </w:r>
      <w:r w:rsidRPr="0050421D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)</w:t>
      </w:r>
      <w:r w:rsidRPr="005544F5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</w:t>
      </w:r>
    </w:p>
    <w:p w14:paraId="27AA84D5" w14:textId="1EB00786" w:rsidR="00891832" w:rsidRPr="003265E8" w:rsidRDefault="00891832" w:rsidP="003A2B60">
      <w:pPr>
        <w:pStyle w:val="ListParagraph"/>
        <w:numPr>
          <w:ilvl w:val="0"/>
          <w:numId w:val="105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53B6A80F" w14:textId="77777777" w:rsidR="00891832" w:rsidRPr="005544F5" w:rsidRDefault="00891832" w:rsidP="003A2B60">
      <w:pPr>
        <w:bidi/>
        <w:spacing w:before="0" w:after="0"/>
        <w:ind w:left="10" w:hanging="157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ریاست کمیته را ریاست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محترم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بیمارستان عهده دار خواهد بود</w:t>
      </w:r>
      <w:r w:rsidRPr="005544F5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15A28A2" w14:textId="52843DB6" w:rsidR="00891832" w:rsidRPr="003265E8" w:rsidRDefault="00891832" w:rsidP="003A2B60">
      <w:pPr>
        <w:pStyle w:val="ListParagraph"/>
        <w:numPr>
          <w:ilvl w:val="0"/>
          <w:numId w:val="105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توالی تشکیل کمیته </w:t>
      </w:r>
    </w:p>
    <w:p w14:paraId="1AD598E2" w14:textId="77777777" w:rsidR="00891832" w:rsidRPr="005544F5" w:rsidRDefault="00891832" w:rsidP="003A2B60">
      <w:pPr>
        <w:bidi/>
        <w:spacing w:before="0" w:after="0"/>
        <w:ind w:left="12" w:hanging="157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حداقل هر ماه یکبار تشکیل جلسه و مستندات طبق فرمت مخصوص نگهداری شود. </w:t>
      </w:r>
    </w:p>
    <w:p w14:paraId="0F56DB44" w14:textId="346A9BC4" w:rsidR="00891832" w:rsidRPr="003265E8" w:rsidRDefault="00891832" w:rsidP="003A2B60">
      <w:pPr>
        <w:pStyle w:val="ListParagraph"/>
        <w:numPr>
          <w:ilvl w:val="0"/>
          <w:numId w:val="105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122665EB" w14:textId="1B1EE5BE" w:rsidR="00891832" w:rsidRPr="005544F5" w:rsidRDefault="00891832" w:rsidP="003A2B60">
      <w:pPr>
        <w:bidi/>
        <w:spacing w:before="0" w:after="0"/>
        <w:ind w:left="7" w:right="1203" w:hanging="157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86208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: متخصص زنان با ابلاغ مسئول مادران</w:t>
      </w:r>
      <w:r w:rsidR="003A2B6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نیازمند مراقبت ویژه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- 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: ماما مسئول بلوک زایمان</w:t>
      </w:r>
      <w:r w:rsidRPr="005544F5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544F5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620B445" w14:textId="5F149A26" w:rsidR="00891832" w:rsidRPr="003265E8" w:rsidRDefault="00891832" w:rsidP="003A2B60">
      <w:pPr>
        <w:pStyle w:val="ListParagraph"/>
        <w:numPr>
          <w:ilvl w:val="0"/>
          <w:numId w:val="105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ترکیب اعضای کمیته </w:t>
      </w:r>
    </w:p>
    <w:p w14:paraId="6D18E0EA" w14:textId="77777777" w:rsidR="002C5B42" w:rsidRPr="002C5B42" w:rsidRDefault="002C5B42" w:rsidP="002C5B42">
      <w:pPr>
        <w:pStyle w:val="ListParagraph"/>
        <w:numPr>
          <w:ilvl w:val="0"/>
          <w:numId w:val="80"/>
        </w:numPr>
        <w:bidi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رئ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088ECD6A" w14:textId="72D2AA5B" w:rsidR="00D57C6B" w:rsidRPr="00D57C6B" w:rsidRDefault="00D57C6B" w:rsidP="002C5B42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4A0E1806" w14:textId="573F0169" w:rsid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3A2B6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درمان</w:t>
      </w:r>
    </w:p>
    <w:p w14:paraId="272609FD" w14:textId="59116582" w:rsidR="005229A2" w:rsidRPr="005229A2" w:rsidRDefault="005229A2" w:rsidP="005229A2">
      <w:pPr>
        <w:pStyle w:val="ListParagraph"/>
        <w:numPr>
          <w:ilvl w:val="0"/>
          <w:numId w:val="80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6C2A6272" w14:textId="03177EDF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زنان، زا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مان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نازا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</w:p>
    <w:p w14:paraId="5CB2F2FF" w14:textId="75A92C07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="007371B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بخش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اتاق عمل</w:t>
      </w:r>
    </w:p>
    <w:p w14:paraId="58211287" w14:textId="4E9257E6" w:rsidR="00D57C6B" w:rsidRDefault="005524AF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رئیس بخش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ICU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F430139" w14:textId="46A4FADA" w:rsidR="00DC5D2A" w:rsidRPr="00D57C6B" w:rsidRDefault="00DC5D2A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رئیس بخش های سپند/ سامان/ ستایش</w:t>
      </w:r>
    </w:p>
    <w:p w14:paraId="15056042" w14:textId="0330386D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NICU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نوزادان </w:t>
      </w:r>
    </w:p>
    <w:p w14:paraId="0A4A76DB" w14:textId="77777777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12DAF3F" w14:textId="19F5BBBE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سوپروا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زر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گروه زنان </w:t>
      </w:r>
    </w:p>
    <w:p w14:paraId="50A8C573" w14:textId="77777777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5ABA424" w14:textId="06E3B67B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ماما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مسئول بلوک زا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مان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4C4FCCD" w14:textId="77777777" w:rsidR="00D57C6B" w:rsidRPr="00D57C6B" w:rsidRDefault="00D57C6B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سرپرستار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زنان و زا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مان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4232AE7" w14:textId="700D7D06" w:rsidR="00D57C6B" w:rsidRPr="00D57C6B" w:rsidRDefault="00796C9F" w:rsidP="0046682B">
      <w:pPr>
        <w:pStyle w:val="ListParagraph"/>
        <w:numPr>
          <w:ilvl w:val="0"/>
          <w:numId w:val="8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یک نفر 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ماما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5524A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بلوک 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زا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مان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5D2AF38" w14:textId="266621C2" w:rsidR="00891832" w:rsidRPr="003265E8" w:rsidRDefault="00891832" w:rsidP="0046682B">
      <w:pPr>
        <w:pStyle w:val="ListParagraph"/>
        <w:numPr>
          <w:ilvl w:val="0"/>
          <w:numId w:val="105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1EB336CB" w14:textId="1F2ACA60" w:rsidR="00891832" w:rsidRPr="0050421D" w:rsidRDefault="00891832" w:rsidP="0046682B">
      <w:pPr>
        <w:pStyle w:val="HTMLPreformatted"/>
        <w:numPr>
          <w:ilvl w:val="0"/>
          <w:numId w:val="109"/>
        </w:numPr>
        <w:bidi/>
        <w:spacing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کاهش مرگ و میر مادري یکی از مهمترین اهداف توسعه هزاره است. بر اساس این اهداف میزان مرگ و میر مادر می بایست تا سال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2030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میزان دو سوم آن در سال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2010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کاهش داده شود، بنابراین انتظار می رود شاخص مرگ مادر در کشور ما به زیر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10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یکصد هزار تولد زنده برسد.همچنین بر اساس شواهد علمی، بررسی موربیدیتی هاي شدید دوران بارداري و زایمان با </w:t>
      </w:r>
      <w:r w:rsidRPr="0050421D">
        <w:rPr>
          <w:rFonts w:ascii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رویکرد مادران نزدیك به مرگ</w:t>
      </w:r>
      <w:r w:rsidRPr="0050421D">
        <w:rPr>
          <w:rFonts w:ascii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یکی از رویکردهاي بهبود شاخص مرگ و میر مادري در کشورهاست و جمع آوري اطلاعات در این زمینه به عنوان روشی اثربخش در ارزیابی، نظارت و نهایتا بهبود کیفیت ارائه خدمات درمانی</w:t>
      </w:r>
      <w:r w:rsidR="003A2B6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درحیطه سلامت مادران و زایمان ایمن کاربرد خواهد داشت. بطوریکه</w:t>
      </w:r>
      <w:r w:rsidRPr="0050421D">
        <w:rPr>
          <w:rFonts w:ascii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رویکرد مادران نزدیك به مرگ</w:t>
      </w:r>
      <w:r w:rsidRPr="0050421D">
        <w:rPr>
          <w:rFonts w:ascii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مکملی براي نظام مراقبت مرگ مادر است که مزایاي زیادي را براي نظامهاي سلامت ایجاد می کند که از آن جمله میتوان به موارد زیر اشاره نمود:  </w:t>
      </w:r>
    </w:p>
    <w:p w14:paraId="5C49C084" w14:textId="77777777" w:rsidR="00891832" w:rsidRPr="0050421D" w:rsidRDefault="00891832" w:rsidP="0046682B">
      <w:pPr>
        <w:pStyle w:val="ListParagraph"/>
        <w:numPr>
          <w:ilvl w:val="0"/>
          <w:numId w:val="108"/>
        </w:numPr>
        <w:bidi/>
        <w:spacing w:before="0" w:after="0" w:line="360" w:lineRule="auto"/>
        <w:ind w:left="74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امکان ارزیابی کیفیت خدمات بیمارستانی </w:t>
      </w:r>
    </w:p>
    <w:p w14:paraId="146B7FB1" w14:textId="77777777" w:rsidR="00891832" w:rsidRPr="0050421D" w:rsidRDefault="00891832" w:rsidP="0046682B">
      <w:pPr>
        <w:pStyle w:val="ListParagraph"/>
        <w:numPr>
          <w:ilvl w:val="0"/>
          <w:numId w:val="108"/>
        </w:numPr>
        <w:bidi/>
        <w:spacing w:before="0" w:after="0" w:line="360" w:lineRule="auto"/>
        <w:ind w:left="74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امکان مقایسه اطلاعات در سطوح و زمانهاي مختلف و حتی کشورهاي مختلف </w:t>
      </w:r>
    </w:p>
    <w:p w14:paraId="7B0E66D0" w14:textId="77777777" w:rsidR="00891832" w:rsidRPr="0050421D" w:rsidRDefault="00891832" w:rsidP="0046682B">
      <w:pPr>
        <w:pStyle w:val="ListParagraph"/>
        <w:numPr>
          <w:ilvl w:val="0"/>
          <w:numId w:val="108"/>
        </w:numPr>
        <w:bidi/>
        <w:spacing w:before="0" w:after="0" w:line="360" w:lineRule="auto"/>
        <w:ind w:left="74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ثبت تمام شرایط تهدید کننده حیات در هر دو مورد مرگ مادران و 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مادران نزدیك به مرگ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 </w:t>
      </w:r>
    </w:p>
    <w:p w14:paraId="728B3EA2" w14:textId="77777777" w:rsidR="00891832" w:rsidRPr="0050421D" w:rsidRDefault="00891832" w:rsidP="0046682B">
      <w:pPr>
        <w:pStyle w:val="ListParagraph"/>
        <w:numPr>
          <w:ilvl w:val="0"/>
          <w:numId w:val="108"/>
        </w:numPr>
        <w:bidi/>
        <w:spacing w:before="0" w:after="0" w:line="360" w:lineRule="auto"/>
        <w:ind w:left="74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تعیین شیوع و الگوي موارد مرگ و نزدیك به مرگ در منطقه، ضعف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 و قوت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 در سیستم ارجاع و استفاده از مداخلات کلینیکی ضروري </w:t>
      </w:r>
    </w:p>
    <w:p w14:paraId="62EEBD78" w14:textId="77777777" w:rsidR="00891832" w:rsidRPr="0050421D" w:rsidRDefault="00891832" w:rsidP="0046682B">
      <w:pPr>
        <w:pStyle w:val="ListParagraph"/>
        <w:numPr>
          <w:ilvl w:val="0"/>
          <w:numId w:val="108"/>
        </w:numPr>
        <w:bidi/>
        <w:spacing w:before="0" w:after="0" w:line="360" w:lineRule="auto"/>
        <w:ind w:left="74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تأکید بر لزوم استفاده از گایدلاینها و ضرورت تدوین پروتکل مخصوص هر بیمارستان </w:t>
      </w:r>
    </w:p>
    <w:p w14:paraId="7BE77EBB" w14:textId="77777777" w:rsidR="00891832" w:rsidRPr="0050421D" w:rsidRDefault="00891832" w:rsidP="0050421D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لازم به ذکر است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 مورتالیتی و موربیدیتی ضمن طرح کلیه موارد مرگ مادر، موارد مادران نزدیك به مرگ را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نیز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شناسایی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این کمیته به بحث و تبادل نظر گذاشته و با هدف بهبود مراقبت ها مورد تجزیه و تحلیل قرار می دهند . </w:t>
      </w:r>
    </w:p>
    <w:p w14:paraId="7AF5B97A" w14:textId="02BEE66D" w:rsidR="00891832" w:rsidRPr="0050421D" w:rsidRDefault="00891832" w:rsidP="0050421D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 مورتالیتی و موربیدیتی بیمارستان بر اساس دستورالعمل</w:t>
      </w:r>
      <w:r w:rsid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کشوري با ترکیب مشخص و با اهداف  زیر تشکیل می</w:t>
      </w:r>
      <w:r w:rsid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شود: </w:t>
      </w:r>
    </w:p>
    <w:p w14:paraId="3FD96CBD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منظم همه موارد مرگ و میر مادر</w:t>
      </w:r>
    </w:p>
    <w:p w14:paraId="132D6C66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علل مرگ و میر در بیمارستان</w:t>
      </w:r>
    </w:p>
    <w:p w14:paraId="50A44172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علل عوارض بوجود امده</w:t>
      </w:r>
    </w:p>
    <w:p w14:paraId="486F9BB0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50421D">
        <w:rPr>
          <w:rFonts w:ascii="B Nazanin" w:eastAsiaTheme="minorHAnsi" w:hAnsi="B Nazanin" w:cs="B Nazanin"/>
          <w:sz w:val="24"/>
          <w:szCs w:val="24"/>
          <w:rtl/>
        </w:rPr>
        <w:t>ته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ه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گزارشات کارشناس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براي ارسال محرمانه به دانشگاه و مراجع قانون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</w:p>
    <w:p w14:paraId="7CB490A4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Nazanin" w:eastAsiaTheme="minorHAnsi" w:hAnsi="B Nazanin" w:cs="B Nazanin"/>
          <w:sz w:val="24"/>
          <w:szCs w:val="24"/>
        </w:rPr>
      </w:pPr>
      <w:r w:rsidRPr="0050421D">
        <w:rPr>
          <w:rFonts w:ascii="B Nazanin" w:eastAsiaTheme="minorHAnsi" w:hAnsi="B Nazanin" w:cs="B Nazanin"/>
          <w:sz w:val="24"/>
          <w:szCs w:val="24"/>
          <w:rtl/>
        </w:rPr>
        <w:t>برخورد با موارد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که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قصور 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ا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تقص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ر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افتاده است در حدود اخت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ارات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ب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مارستان</w:t>
      </w:r>
    </w:p>
    <w:p w14:paraId="361DDE63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Nazanin" w:eastAsiaTheme="minorHAnsi" w:hAnsi="B Nazanin" w:cs="B Nazanin"/>
          <w:sz w:val="24"/>
          <w:szCs w:val="24"/>
        </w:rPr>
      </w:pPr>
      <w:r w:rsidRPr="0050421D">
        <w:rPr>
          <w:rFonts w:ascii="B Nazanin" w:eastAsiaTheme="minorHAnsi" w:hAnsi="B Nazanin" w:cs="B Nazanin"/>
          <w:sz w:val="24"/>
          <w:szCs w:val="24"/>
          <w:rtl/>
        </w:rPr>
        <w:t>اتخاذ رو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کردهاي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مناسب به منظور کاهش عوارض مرگ و م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ر</w:t>
      </w:r>
      <w:r w:rsidRPr="0050421D">
        <w:rPr>
          <w:rFonts w:ascii="B Nazanin" w:eastAsiaTheme="minorHAnsi" w:hAnsi="B Nazanin" w:cs="B Nazanin"/>
          <w:sz w:val="24"/>
          <w:szCs w:val="24"/>
          <w:rtl/>
        </w:rPr>
        <w:t xml:space="preserve"> در ب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ی</w:t>
      </w:r>
      <w:r w:rsidRPr="0050421D">
        <w:rPr>
          <w:rFonts w:ascii="B Nazanin" w:eastAsiaTheme="minorHAnsi" w:hAnsi="B Nazanin" w:cs="B Nazanin" w:hint="eastAsia"/>
          <w:sz w:val="24"/>
          <w:szCs w:val="24"/>
          <w:rtl/>
        </w:rPr>
        <w:t>مارستان</w:t>
      </w:r>
    </w:p>
    <w:p w14:paraId="32E94AB7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Nazanin" w:eastAsiaTheme="minorHAnsi" w:hAnsi="B Nazanin" w:cs="B Nazanin"/>
          <w:sz w:val="24"/>
          <w:szCs w:val="24"/>
        </w:rPr>
      </w:pP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اتخاذ رویکرد مناسب جهت پیشگیری از عوارض قابل پیشگیری</w:t>
      </w:r>
    </w:p>
    <w:p w14:paraId="3AE424A6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Nazanin" w:eastAsiaTheme="minorHAnsi" w:hAnsi="B Nazanin" w:cs="B Nazanin"/>
          <w:sz w:val="24"/>
          <w:szCs w:val="24"/>
        </w:rPr>
      </w:pP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بررسی علل ریشه ای موارد خطا و جلوگیری از وقوع آن</w:t>
      </w:r>
    </w:p>
    <w:p w14:paraId="5D5EC9CC" w14:textId="77777777" w:rsidR="00891832" w:rsidRPr="0050421D" w:rsidRDefault="00891832" w:rsidP="0046682B">
      <w:pPr>
        <w:pStyle w:val="HTMLPreformatted"/>
        <w:numPr>
          <w:ilvl w:val="0"/>
          <w:numId w:val="107"/>
        </w:numPr>
        <w:bidi/>
        <w:spacing w:line="360" w:lineRule="auto"/>
        <w:ind w:left="720" w:hanging="360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شاخصهاي موتالیتی و موربیدیتی و ارائه راهکارهاي علمی و عملی و اقدامات اصلاحی جهت بهبود  </w:t>
      </w:r>
    </w:p>
    <w:p w14:paraId="2E1CBB44" w14:textId="77777777" w:rsidR="00891832" w:rsidRPr="0050421D" w:rsidRDefault="00891832" w:rsidP="0050421D">
      <w:p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نکته مهم</w:t>
      </w:r>
      <w:r w:rsidRPr="0050421D">
        <w:rPr>
          <w:rFonts w:ascii="B Lotus" w:eastAsia="B Lotus" w:hAnsi="B Lotus" w:cs="B Nazanin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>1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: </w:t>
      </w:r>
    </w:p>
    <w:p w14:paraId="1F48FE91" w14:textId="77777777" w:rsidR="00891832" w:rsidRPr="0050421D" w:rsidRDefault="00891832" w:rsidP="0050421D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جهت بررسی موارد مادران نزدیك به مرگ شناسایی موارد طی مراحل زیر قبل از تشکیل کمیته در بیمارستان صورت میگیرد:  </w:t>
      </w:r>
    </w:p>
    <w:p w14:paraId="4E5AB281" w14:textId="39BEAAE3" w:rsidR="00891832" w:rsidRPr="0050421D" w:rsidRDefault="00891832" w:rsidP="00D57C6B">
      <w:p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فرایند با وقوع موربیدیتی شدید و حضور بیمار در بیمارستان آغاز می شود</w:t>
      </w:r>
      <w:r w:rsidR="0086208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و با ثبت و ارسال گزارشات خاتمه می یابد.  </w:t>
      </w:r>
    </w:p>
    <w:p w14:paraId="087ED0B0" w14:textId="77777777" w:rsidR="00891832" w:rsidRPr="0050421D" w:rsidRDefault="00891832" w:rsidP="002E627E">
      <w:pPr>
        <w:bidi/>
        <w:spacing w:before="0" w:after="0" w:line="360" w:lineRule="auto"/>
        <w:ind w:left="260" w:right="9" w:hanging="8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الف: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شناسایی مورد مبتلا به عوارض بارداري زایمان: که در این مرحله کارشناس مادران پرخطر بیمارستان از وجود مورد مبتلا به عوارض شدید بارداري و زایمان اطلاع می یابد و کلیه واحدهایی که به نوعی با مادران مبتلا به عوارض شدید بارداري و زایمان درگیر هستند و به نام واحدهاي دیده بان نامیده می شوند موارد را به ماماي مسئول بارداری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هاي پرخطر بیمارستان اطلاع دهند . </w:t>
      </w:r>
    </w:p>
    <w:p w14:paraId="0418B0E8" w14:textId="4352BDAB" w:rsidR="00891832" w:rsidRPr="0050421D" w:rsidRDefault="00891832" w:rsidP="0050421D">
      <w:pPr>
        <w:bidi/>
        <w:spacing w:before="0" w:after="0" w:line="360" w:lineRule="auto"/>
        <w:ind w:left="142" w:right="9" w:firstLine="2"/>
        <w:jc w:val="both"/>
        <w:rPr>
          <w:rFonts w:eastAsia="B Lotus" w:cs="B Nazanin"/>
          <w:color w:val="000000"/>
          <w:kern w:val="2"/>
          <w:sz w:val="24"/>
          <w:szCs w:val="24"/>
          <w:rtl/>
          <w:lang w:bidi="fa-IR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ب: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تشکیل تیم فوریت هاي مامایی و فراخوان تیم مذکورتوسط مسئول بخش یا حوزه اي که مادر </w:t>
      </w:r>
      <w:r w:rsidRPr="00D57C6B">
        <w:rPr>
          <w:rFonts w:asciiTheme="majorBidi" w:eastAsia="Calibri" w:hAnsiTheme="majorBidi" w:cstheme="majorBidi"/>
          <w:color w:val="000000"/>
          <w:kern w:val="2"/>
          <w:sz w:val="22"/>
          <w:szCs w:val="22"/>
          <w14:ligatures w14:val="standardContextual"/>
        </w:rPr>
        <w:t>NEAR MISS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آنجا </w:t>
      </w:r>
      <w:r w:rsidRPr="00D57C6B">
        <w:rPr>
          <w:rFonts w:asciiTheme="majorBidi" w:eastAsia="Calibri" w:hAnsiTheme="majorBidi" w:cstheme="majorBidi"/>
          <w:color w:val="000000"/>
          <w:kern w:val="2"/>
          <w:sz w:val="22"/>
          <w:szCs w:val="22"/>
          <w14:ligatures w14:val="standardContextual"/>
        </w:rPr>
        <w:t>DETECT</w:t>
      </w:r>
      <w:r w:rsidRPr="0050421D">
        <w:rPr>
          <w:rFonts w:asciiTheme="majorBidi" w:eastAsia="Calibri" w:hAnsiTheme="majorBidi" w:cstheme="majorBidi"/>
          <w:b/>
          <w:bCs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50421D">
        <w:rPr>
          <w:rFonts w:eastAsia="B Lotus" w:cs="B Nazanin" w:hint="cs"/>
          <w:color w:val="000000"/>
          <w:kern w:val="2"/>
          <w:sz w:val="24"/>
          <w:szCs w:val="24"/>
          <w:rtl/>
          <w:lang w:bidi="fa-IR"/>
          <w14:ligatures w14:val="standardContextual"/>
        </w:rPr>
        <w:t>می</w:t>
      </w:r>
      <w:r w:rsidR="00D57C6B">
        <w:rPr>
          <w:rFonts w:eastAsia="B Lotus" w:cs="B Nazanin" w:hint="cs"/>
          <w:color w:val="000000"/>
          <w:kern w:val="2"/>
          <w:sz w:val="24"/>
          <w:szCs w:val="24"/>
          <w:rtl/>
          <w:lang w:bidi="fa-IR"/>
          <w14:ligatures w14:val="standardContextual"/>
        </w:rPr>
        <w:t>‌</w:t>
      </w:r>
      <w:r w:rsidRPr="0050421D">
        <w:rPr>
          <w:rFonts w:eastAsia="B Lotus" w:cs="B Nazanin" w:hint="cs"/>
          <w:color w:val="000000"/>
          <w:kern w:val="2"/>
          <w:sz w:val="24"/>
          <w:szCs w:val="24"/>
          <w:rtl/>
          <w:lang w:bidi="fa-IR"/>
          <w14:ligatures w14:val="standardContextual"/>
        </w:rPr>
        <w:t>شود.</w:t>
      </w:r>
    </w:p>
    <w:p w14:paraId="424753E7" w14:textId="77777777" w:rsidR="00891832" w:rsidRPr="0050421D" w:rsidRDefault="00891832" w:rsidP="0050421D">
      <w:pPr>
        <w:bidi/>
        <w:spacing w:before="0" w:after="0" w:line="360" w:lineRule="auto"/>
        <w:ind w:left="142" w:right="80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ج: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ثبت گزارش فوري بر روي سامانه ترجیحاً در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24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ساعت اول تشخیص عارضه و حداکثر ظرف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72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ساعت </w:t>
      </w:r>
    </w:p>
    <w:p w14:paraId="456A916B" w14:textId="77777777" w:rsidR="00891832" w:rsidRPr="0050421D" w:rsidRDefault="00891832" w:rsidP="0050421D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lastRenderedPageBreak/>
        <w:t>د: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ثبت اطلاعات در فرم کاغذي مادران نزدیك به مرگ پس از تعیین فرجام مادري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ترخیص، ارجاع بیمار به بیمارستان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نزدیك و یا مرگ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459A12C" w14:textId="77777777" w:rsidR="00891832" w:rsidRPr="0050421D" w:rsidRDefault="00891832" w:rsidP="00D57C6B">
      <w:pPr>
        <w:bidi/>
        <w:spacing w:before="0" w:after="0" w:line="360" w:lineRule="auto"/>
        <w:ind w:left="141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ثبت اطلاعات در فرم تحت وب عوارض شدید بارداري و زایمان </w:t>
      </w:r>
    </w:p>
    <w:p w14:paraId="1D88CCA9" w14:textId="5946B9D0" w:rsidR="00891832" w:rsidRPr="0050421D" w:rsidRDefault="00891832" w:rsidP="00D57C6B">
      <w:pPr>
        <w:bidi/>
        <w:spacing w:before="0" w:after="0" w:line="360" w:lineRule="auto"/>
        <w:ind w:right="9"/>
        <w:rPr>
          <w:rFonts w:cs="B Nazanin"/>
          <w:sz w:val="24"/>
          <w:szCs w:val="24"/>
          <w:rtl/>
        </w:rPr>
      </w:pPr>
      <w:r w:rsidRPr="0050421D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 xml:space="preserve">گردآوري داده هاي مربوط به شاخصهاي مورتالیتی و موربیدیتی مادر و ارزیابی شاخصها جهت ارائه گزارش در کمیته مذکور </w:t>
      </w:r>
    </w:p>
    <w:p w14:paraId="2420214C" w14:textId="77777777" w:rsidR="00891832" w:rsidRPr="0050421D" w:rsidRDefault="00891832" w:rsidP="00D57C6B">
      <w:pPr>
        <w:bidi/>
        <w:spacing w:before="0" w:after="0" w:line="360" w:lineRule="auto"/>
        <w:ind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بعد از شناسایی مادران نزدیك به مرگ و عوارض شدید بارداري  و همچنین مرگ و میر مادران اقدامات زیر براي بررسی و تصمیم گیري در این کمیته صورت میگیرد:  </w:t>
      </w:r>
    </w:p>
    <w:p w14:paraId="7FAA3965" w14:textId="77777777" w:rsidR="00891832" w:rsidRPr="0050421D" w:rsidRDefault="00891832" w:rsidP="00C17472">
      <w:pPr>
        <w:bidi/>
        <w:spacing w:before="0" w:after="0" w:line="360" w:lineRule="auto"/>
        <w:ind w:left="401" w:right="9" w:hanging="83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1.</w:t>
      </w:r>
      <w:r w:rsidRPr="0050421D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 کمیته بیمارستانی مرگ مادر پس از جمع آوري اطلاعات پرونده متوفی و تهیه خلاصه اي از آن، ضمن هماهنگی با گروه مامایی معاونت درمان، اقدام به برگزاري کمیته بیمارستانی نماید. </w:t>
      </w:r>
    </w:p>
    <w:p w14:paraId="4068E143" w14:textId="64C3FE0E" w:rsidR="00891832" w:rsidRPr="0050421D" w:rsidRDefault="00891832" w:rsidP="0050421D">
      <w:pPr>
        <w:bidi/>
        <w:spacing w:before="0" w:after="0" w:line="360" w:lineRule="auto"/>
        <w:ind w:left="424" w:right="9" w:hanging="527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:lang w:bidi="fa-IR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2</w:t>
      </w:r>
      <w:r w:rsidRPr="0050421D">
        <w:rPr>
          <w:rFonts w:eastAsia="B Lotus" w:cs="B Nazanin"/>
          <w:color w:val="000000"/>
          <w:kern w:val="2"/>
          <w:sz w:val="24"/>
          <w:szCs w:val="24"/>
          <w14:ligatures w14:val="standardContextual"/>
        </w:rPr>
        <w:t xml:space="preserve">     </w:t>
      </w:r>
      <w:proofErr w:type="gramStart"/>
      <w:r w:rsidRPr="0050421D">
        <w:rPr>
          <w:rFonts w:eastAsia="B Lotus" w:cs="B Nazanin"/>
          <w:color w:val="000000"/>
          <w:kern w:val="2"/>
          <w:sz w:val="24"/>
          <w:szCs w:val="24"/>
          <w14:ligatures w14:val="standardContextual"/>
        </w:rPr>
        <w:t xml:space="preserve"> 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proofErr w:type="gramEnd"/>
      <w:r w:rsidRPr="0050421D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 بیمارستانی مرگ و</w:t>
      </w:r>
      <w:r w:rsidR="003A2B60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میر مادران و جلسه پرسشگري بیمارستان 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با حضور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پزشکان و پرسنل مرتبط با پرونده متوفی تشکیل و به بررسی علل مرگ مادر و شناسایی عوامل قابل پیشگیري می پردازد </w:t>
      </w:r>
    </w:p>
    <w:p w14:paraId="12968DB3" w14:textId="5BEA4A86" w:rsidR="00891832" w:rsidRPr="0050421D" w:rsidRDefault="00891832" w:rsidP="0050421D">
      <w:pPr>
        <w:bidi/>
        <w:spacing w:before="0" w:after="0" w:line="360" w:lineRule="auto"/>
        <w:ind w:left="566" w:right="9" w:hanging="668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  3 .</w:t>
      </w:r>
      <w:r w:rsidRPr="0050421D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این کمیته طبق صلاحدید رئیس و </w:t>
      </w:r>
      <w:r w:rsidR="003F25D3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 مورد مداخلات لازم جهت اصلاح فرایندهاي معیوب در زمان وقوع مورتالیته ، تصمیم گیري شده و ضمن ابلاغ صورتجلسه به کلیه اعضا، توسط کادر اجرایی بیمارستان اجرا می شود. </w:t>
      </w:r>
    </w:p>
    <w:p w14:paraId="34C6D502" w14:textId="7F9B2DAE" w:rsidR="00891832" w:rsidRPr="0050421D" w:rsidRDefault="00891832" w:rsidP="009838CF">
      <w:pPr>
        <w:bidi/>
        <w:spacing w:before="0" w:after="0" w:line="360" w:lineRule="auto"/>
        <w:ind w:left="401" w:right="9" w:hanging="22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4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صورتجلسه نهایی و نتایج بررسی هاي کمیته مورتالیتی و موربیدیتی مادر و گزارشات جمع آوري شده جهت بهره برداري به معاونت درمان دانشگاه ارسال </w:t>
      </w:r>
      <w:proofErr w:type="gramStart"/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می‌شود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proofErr w:type="gramEnd"/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AE6846B" w14:textId="77777777" w:rsidR="00891832" w:rsidRPr="0050421D" w:rsidRDefault="00891832" w:rsidP="0050421D">
      <w:pPr>
        <w:bidi/>
        <w:spacing w:before="0" w:after="0" w:line="360" w:lineRule="auto"/>
        <w:ind w:left="283" w:right="2561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5.</w:t>
      </w:r>
      <w:r w:rsidRPr="0050421D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نتایج بررسیها جهت اعلام به سطوح مربوطه و اجرا، تهیه و ارسال خواهد گردید. </w:t>
      </w:r>
    </w:p>
    <w:p w14:paraId="0872DCC8" w14:textId="77777777" w:rsidR="00891832" w:rsidRPr="0050421D" w:rsidRDefault="00891832" w:rsidP="0050421D">
      <w:pPr>
        <w:bidi/>
        <w:spacing w:before="0" w:after="0" w:line="360" w:lineRule="auto"/>
        <w:ind w:left="37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نکته مهم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14:ligatures w14:val="standardContextual"/>
        </w:rPr>
        <w:t>2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: اصطلاحات مورد استفاده: </w:t>
      </w:r>
    </w:p>
    <w:p w14:paraId="398CAB50" w14:textId="77777777" w:rsidR="00891832" w:rsidRPr="0050421D" w:rsidRDefault="00891832" w:rsidP="0050421D">
      <w:pPr>
        <w:bidi/>
        <w:spacing w:before="0" w:after="0" w:line="360" w:lineRule="auto"/>
        <w:ind w:left="272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:rtl/>
          <w14:ligatures w14:val="standardContextual"/>
        </w:rPr>
        <w:t xml:space="preserve">عوارض شدید مادري  </w:t>
      </w:r>
    </w:p>
    <w:p w14:paraId="649500EA" w14:textId="77777777" w:rsidR="00891832" w:rsidRPr="0050421D" w:rsidRDefault="00891832" w:rsidP="0050421D">
      <w:pPr>
        <w:bidi/>
        <w:spacing w:before="0" w:after="0" w:line="360" w:lineRule="auto"/>
        <w:ind w:left="275" w:right="9" w:firstLine="104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پنج مورد از موارد تهدید کننده زندگی مادران : خونریزي شدید پس از زایمان ، پره کلامپسی شدید، سپسیس یا عفونت سپسیك شدید، اکلامپسی، سپسیس یا عفونت سیستمیك شدید و پارگی رحم </w:t>
      </w:r>
    </w:p>
    <w:p w14:paraId="4350FD94" w14:textId="77777777" w:rsidR="00891832" w:rsidRPr="0050421D" w:rsidRDefault="00891832" w:rsidP="005038C3">
      <w:pPr>
        <w:bidi/>
        <w:spacing w:before="0" w:after="0" w:line="360" w:lineRule="auto"/>
        <w:ind w:left="401" w:right="9" w:hanging="2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:rtl/>
          <w14:ligatures w14:val="standardContextual"/>
        </w:rPr>
        <w:t xml:space="preserve">مرگ مادر </w:t>
      </w:r>
    </w:p>
    <w:p w14:paraId="151CF82D" w14:textId="77777777" w:rsidR="00891832" w:rsidRPr="0050421D" w:rsidRDefault="00891832" w:rsidP="005038C3">
      <w:pPr>
        <w:bidi/>
        <w:spacing w:before="0" w:after="0" w:line="360" w:lineRule="auto"/>
        <w:ind w:left="401" w:right="9" w:hanging="22"/>
        <w:jc w:val="both"/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مرگ یك زن در دوران بارداري یا در زمان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42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روز پس از ختم بارداري صرف نظر از مدت زمان و محل بارداري، با هر علت مرتبط با بارداري و یا مربوط به عواملی که در حین بارداري تشدید می شود و یا مربوطه به اداره فرایند بارداري و</w:t>
      </w:r>
      <w:r w:rsidRPr="0050421D">
        <w:rPr>
          <w:rFonts w:ascii="B Lotus" w:eastAsia="B Lotus" w:hAnsi="B Lotus" w:cs="B Lotus"/>
          <w:color w:val="000000"/>
          <w:kern w:val="2"/>
          <w:sz w:val="24"/>
          <w:szCs w:val="24"/>
          <w:rtl/>
          <w14:ligatures w14:val="standardContextual"/>
        </w:rPr>
        <w:t xml:space="preserve"> زایمان باشد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به عنوان مرگ مادر تعریف میشود. مرگ هایی که بعلت تصادف یا اتفاقات دیگر رخ می دهد در این گروه قرار نمیگیرند .</w:t>
      </w:r>
      <w:r w:rsidRPr="0050421D">
        <w:rPr>
          <w:rFonts w:ascii="B Lotus" w:eastAsia="B Lotus" w:hAnsi="B Lotus" w:cs="B Lotu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3698EEC" w14:textId="77777777" w:rsidR="00891832" w:rsidRPr="0050421D" w:rsidRDefault="00891832" w:rsidP="005038C3">
      <w:pPr>
        <w:bidi/>
        <w:spacing w:before="0" w:after="0" w:line="360" w:lineRule="auto"/>
        <w:ind w:left="401" w:hanging="2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:rtl/>
          <w14:ligatures w14:val="standardContextual"/>
        </w:rPr>
        <w:t xml:space="preserve">مادران نزدیك به مرگ  </w:t>
      </w:r>
    </w:p>
    <w:p w14:paraId="539CAC87" w14:textId="58E1FFB8" w:rsidR="00891832" w:rsidRPr="0050421D" w:rsidRDefault="00891832" w:rsidP="005038C3">
      <w:pPr>
        <w:bidi/>
        <w:spacing w:before="0" w:after="0" w:line="360" w:lineRule="auto"/>
        <w:ind w:left="401" w:right="9" w:hanging="2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به عوارض شدید دوران بارداري، زایمان و یا تا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42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روز پس از زایمان که مادر را تا پاي مرگ برده ولی از آن موربیدیتی یا عارضه نجات یافته اطلاق می</w:t>
      </w:r>
      <w:r w:rsid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‌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</w:p>
    <w:p w14:paraId="3C93AB1C" w14:textId="77777777" w:rsidR="00891832" w:rsidRPr="0050421D" w:rsidRDefault="00891832" w:rsidP="0050421D">
      <w:pPr>
        <w:bidi/>
        <w:spacing w:before="0" w:after="0" w:line="360" w:lineRule="auto"/>
        <w:ind w:left="276" w:right="9" w:firstLine="9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u w:val="single"/>
          <w:rtl/>
          <w14:ligatures w14:val="standardContextual"/>
        </w:rPr>
        <w:t xml:space="preserve">واحدهاي دیده بان </w:t>
      </w:r>
    </w:p>
    <w:p w14:paraId="08181283" w14:textId="77777777" w:rsidR="00891832" w:rsidRPr="0050421D" w:rsidRDefault="00891832" w:rsidP="0050421D">
      <w:pPr>
        <w:bidi/>
        <w:spacing w:before="0" w:after="0" w:line="360" w:lineRule="auto"/>
        <w:ind w:left="370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واحدهاي کلیدي فراهم کننده مراقبت هاي مهم براي مادران با عوارض شدید بارداري، زایمان یا پس از زایمان خدمت ارائه می دهند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براي مثال بخش مادران پرخطر، اتاق زایمان، بخش مراقبتهاي ویژه، ریکاوري، اتاق عمل، اورژانس ،بانك خون، و بخش مراقبت پس از زایمان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1E8AEE0E" w14:textId="264E2030" w:rsidR="00891832" w:rsidRPr="0050421D" w:rsidRDefault="00891832" w:rsidP="0050421D">
      <w:pPr>
        <w:bidi/>
        <w:spacing w:before="0" w:after="0" w:line="360" w:lineRule="auto"/>
        <w:ind w:left="370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نکته مهم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14:ligatures w14:val="standardContextual"/>
        </w:rPr>
        <w:t>3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سایر تعاریف و شاخصهاي مورتالیتی و موربیدیتی مادر و همچنین کلیه الزامات مربوط به رویکرد مادران نزدیك به مرگ، در کتاب ارسال شده به کلیه بیمارستان تحت عنوان 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ارزیابی کیفیت مراقبت ها در عوارض شدید بارداري و زایمان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قابل دسترسی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  . </w:t>
      </w:r>
    </w:p>
    <w:p w14:paraId="52DB46FB" w14:textId="77777777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زیرکمیته مرگ و میر پریناتال </w:t>
      </w:r>
    </w:p>
    <w:p w14:paraId="413EF85B" w14:textId="5BBAE7F2" w:rsidR="00891832" w:rsidRPr="003265E8" w:rsidRDefault="00891832" w:rsidP="0046682B">
      <w:pPr>
        <w:pStyle w:val="ListParagraph"/>
        <w:numPr>
          <w:ilvl w:val="0"/>
          <w:numId w:val="10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رئیس کمیته</w:t>
      </w:r>
    </w:p>
    <w:p w14:paraId="27CA877D" w14:textId="3687E761" w:rsidR="00891832" w:rsidRPr="00D57C6B" w:rsidRDefault="00891832" w:rsidP="0050421D">
      <w:pPr>
        <w:bidi/>
        <w:spacing w:before="0" w:after="0" w:line="360" w:lineRule="auto"/>
        <w:ind w:left="424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ریاست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 را ریاست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محترم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بیمارستان عهده دار خواهد بود</w:t>
      </w:r>
      <w:r w:rsidRPr="00D57C6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FBC8461" w14:textId="584C0D83" w:rsidR="00891832" w:rsidRPr="003265E8" w:rsidRDefault="00891832" w:rsidP="0046682B">
      <w:pPr>
        <w:pStyle w:val="ListParagraph"/>
        <w:numPr>
          <w:ilvl w:val="0"/>
          <w:numId w:val="10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1E2F3909" w14:textId="5B13499A" w:rsidR="00891832" w:rsidRPr="00D57C6B" w:rsidRDefault="00891832" w:rsidP="003265E8">
      <w:pPr>
        <w:bidi/>
        <w:spacing w:before="0" w:after="0" w:line="360" w:lineRule="auto"/>
        <w:ind w:left="7" w:right="90" w:hanging="7"/>
        <w:jc w:val="both"/>
        <w:rPr>
          <w:rFonts w:ascii="Wingdings" w:eastAsia="Wingdings" w:hAnsi="Wingdings" w:cs="B Nazanin"/>
          <w:color w:val="000000"/>
          <w:kern w:val="2"/>
          <w:sz w:val="24"/>
          <w:szCs w:val="24"/>
          <w:vertAlign w:val="superscript"/>
          <w:rtl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کارشناس مسئول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بلوک زایمان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متخصص زنان و زایمان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14ABBFCD" w14:textId="1D40C180" w:rsidR="00891832" w:rsidRPr="003265E8" w:rsidRDefault="00891832" w:rsidP="0046682B">
      <w:pPr>
        <w:pStyle w:val="ListParagraph"/>
        <w:numPr>
          <w:ilvl w:val="0"/>
          <w:numId w:val="10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ترکیب اعضای کمیته </w:t>
      </w:r>
    </w:p>
    <w:p w14:paraId="4E5287A2" w14:textId="77777777" w:rsidR="00D57C6B" w:rsidRPr="00267788" w:rsidRDefault="00D57C6B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4F2A31C2" w14:textId="51D21450" w:rsidR="00D57C6B" w:rsidRPr="00267788" w:rsidRDefault="00D57C6B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20C3CC80" w14:textId="2D9539EF" w:rsidR="00D57C6B" w:rsidRPr="002C5B42" w:rsidRDefault="002C5B42" w:rsidP="002C5B42">
      <w:pPr>
        <w:pStyle w:val="ListParagraph"/>
        <w:numPr>
          <w:ilvl w:val="0"/>
          <w:numId w:val="81"/>
        </w:numPr>
        <w:bidi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D57C6B"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/</w:t>
      </w:r>
      <w:r w:rsidRPr="002C5B42">
        <w:rPr>
          <w:rtl/>
        </w:rPr>
        <w:t xml:space="preserve"> 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فن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(مسئول ا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2E2ABE7C" w14:textId="1CB1CE4F" w:rsidR="00D57C6B" w:rsidRPr="00267788" w:rsidRDefault="00D57C6B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ئیس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نوزادان/کودکان 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نفر متخصص کودکان/فوق تخصص</w:t>
      </w:r>
      <w:r w:rsidR="0086208C"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نوزادان</w:t>
      </w:r>
    </w:p>
    <w:p w14:paraId="38DA5617" w14:textId="5ADD24CD" w:rsidR="00D57C6B" w:rsidRPr="002C5B42" w:rsidRDefault="002C5B42" w:rsidP="002C5B42">
      <w:pPr>
        <w:pStyle w:val="ListParagraph"/>
        <w:numPr>
          <w:ilvl w:val="0"/>
          <w:numId w:val="81"/>
        </w:numPr>
        <w:bidi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زنان و زا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مان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D57C6B"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(</w:t>
      </w:r>
      <w:r w:rsidR="006A0AD2"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</w:t>
      </w:r>
      <w:r w:rsidR="0086208C"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6A0AD2"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 w:rsidR="00D57C6B"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2B258F4B" w14:textId="77777777" w:rsidR="00D57C6B" w:rsidRPr="00267788" w:rsidRDefault="00D57C6B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4D5718B2" w14:textId="7B9A1D2C" w:rsidR="00D57C6B" w:rsidRPr="00267788" w:rsidRDefault="00796C9F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یک نفر </w:t>
      </w:r>
      <w:r w:rsidR="00D57C6B"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متخصص</w:t>
      </w:r>
      <w:r w:rsidR="00D57C6B"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پزشک قانون</w:t>
      </w:r>
      <w:r w:rsidR="00D57C6B"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215B4C5E" w14:textId="4EEEB170" w:rsidR="00D57C6B" w:rsidRPr="00267788" w:rsidRDefault="003F25D3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مسئول بلوک زایمان</w:t>
      </w:r>
      <w:r w:rsidR="00DC5D2A"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D57C6B"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(دب</w:t>
      </w:r>
      <w:r w:rsidR="00D57C6B"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D57C6B"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DC5D2A"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50622912" w14:textId="77777777" w:rsidR="00267788" w:rsidRPr="00347166" w:rsidRDefault="00267788" w:rsidP="00267788">
      <w:pPr>
        <w:pStyle w:val="ListParagraph"/>
        <w:numPr>
          <w:ilvl w:val="0"/>
          <w:numId w:val="81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384331A2" w14:textId="7E4EB145" w:rsidR="00D57C6B" w:rsidRPr="00267788" w:rsidRDefault="00D57C6B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="00796C9F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هماهنگ کننده ا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</w:p>
    <w:p w14:paraId="04D3E048" w14:textId="77777777" w:rsidR="00D57C6B" w:rsidRPr="00267788" w:rsidRDefault="00D57C6B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نوزادان/کودکان</w:t>
      </w:r>
    </w:p>
    <w:p w14:paraId="4F4FE81F" w14:textId="77777777" w:rsidR="00D57C6B" w:rsidRPr="00267788" w:rsidRDefault="00D57C6B" w:rsidP="0046682B">
      <w:pPr>
        <w:pStyle w:val="ListParagraph"/>
        <w:numPr>
          <w:ilvl w:val="0"/>
          <w:numId w:val="81"/>
        </w:numPr>
        <w:bidi/>
        <w:spacing w:before="0" w:after="0"/>
        <w:ind w:right="1368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سوپروا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زر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آموزش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1BE9D16C" w14:textId="4788CF6B" w:rsidR="00891832" w:rsidRPr="00267788" w:rsidRDefault="00D57C6B" w:rsidP="0046682B">
      <w:pPr>
        <w:pStyle w:val="ListParagraph"/>
        <w:numPr>
          <w:ilvl w:val="0"/>
          <w:numId w:val="32"/>
        </w:numPr>
        <w:bidi/>
        <w:spacing w:before="0" w:after="0" w:line="360" w:lineRule="auto"/>
        <w:ind w:left="685" w:right="1368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بق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 بسته به دستور کار جلسه وصلاحد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رئ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، تع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</w:t>
      </w:r>
      <w:r w:rsidRPr="00267788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ی‌</w:t>
      </w:r>
      <w:r w:rsidRPr="00267788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شوند</w:t>
      </w:r>
      <w:r w:rsidRPr="0026778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0DBEAECA" w14:textId="077FEC86" w:rsidR="00891832" w:rsidRPr="003265E8" w:rsidRDefault="003265E8" w:rsidP="0046682B">
      <w:pPr>
        <w:pStyle w:val="ListParagraph"/>
        <w:numPr>
          <w:ilvl w:val="0"/>
          <w:numId w:val="10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lastRenderedPageBreak/>
        <w:t>شرح وظایف (</w:t>
      </w:r>
      <w:r w:rsidR="00891832"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علاوه بر شرح وظایفی که در کمیته مرگ ومیر، عوارض وآسیب شناسی و نسوج آمده است</w:t>
      </w:r>
      <w:r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)</w:t>
      </w:r>
    </w:p>
    <w:p w14:paraId="67442AF6" w14:textId="77777777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بحث و بررسی لیست پیشنهادي مداخله هاي مرگ پریناتال استخراج شده از نتایج بررسی و جدول نرخ مرگ بر حسب وزن و علل مرگ </w:t>
      </w:r>
    </w:p>
    <w:p w14:paraId="3D310652" w14:textId="77777777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مصوب کردن مداخله ها بر اساس اطلاعات بدست آمده در بیمارستان </w:t>
      </w:r>
    </w:p>
    <w:p w14:paraId="1CCC414C" w14:textId="77777777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cs="B Nazanin"/>
          <w:sz w:val="24"/>
          <w:szCs w:val="24"/>
        </w:rPr>
      </w:pPr>
      <w:r w:rsidRPr="0050421D">
        <w:rPr>
          <w:rFonts w:ascii="Arial" w:eastAsia="Arial" w:hAnsi="Arial"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 xml:space="preserve">تعیین بخش یا سطح مداخله کننده و سقف زمانی براي اجراي مداخله </w:t>
      </w:r>
    </w:p>
    <w:p w14:paraId="62F1BB5A" w14:textId="77777777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ابلاغ اجراي مداخله به سطح تعیین شده </w:t>
      </w:r>
    </w:p>
    <w:p w14:paraId="6EAD551E" w14:textId="77777777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تعیین مسئولین اجراي پایش و ارزیابی بر چگونگی اجراي مداخله هاي تصویب شده در بیمارستان</w:t>
      </w:r>
    </w:p>
    <w:p w14:paraId="0AA74F8C" w14:textId="23DE1590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 جلسات کمیته باید بطور مرتب و حداقل هر </w:t>
      </w:r>
      <w:r w:rsidRPr="0050421D">
        <w:rPr>
          <w:rFonts w:cs="B Nazanin" w:hint="cs"/>
          <w:sz w:val="24"/>
          <w:szCs w:val="24"/>
          <w:rtl/>
        </w:rPr>
        <w:t>1</w:t>
      </w:r>
      <w:r w:rsidRPr="0050421D">
        <w:rPr>
          <w:rFonts w:cs="B Nazanin"/>
          <w:sz w:val="24"/>
          <w:szCs w:val="24"/>
          <w:rtl/>
        </w:rPr>
        <w:t xml:space="preserve"> ماه یك بار تشکیل </w:t>
      </w:r>
      <w:r w:rsidR="00514F77" w:rsidRPr="0050421D">
        <w:rPr>
          <w:rFonts w:cs="B Nazanin"/>
          <w:sz w:val="24"/>
          <w:szCs w:val="24"/>
          <w:rtl/>
        </w:rPr>
        <w:t>شود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4FA353D9" w14:textId="02A4D6AE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تبصره- تشکیل جلسه خارج از زمان مقرر و بر حسب نیاز، دعوت از سایر متخصصین و کارشناسان براي شرکت در جلسات و انجام امور محوله با نظر رئیس کمیته و تصویب ایشان بدون مانع </w:t>
      </w:r>
      <w:r w:rsidR="004C6BDC">
        <w:rPr>
          <w:rFonts w:cs="B Nazanin"/>
          <w:sz w:val="24"/>
          <w:szCs w:val="24"/>
          <w:rtl/>
        </w:rPr>
        <w:t>است</w:t>
      </w:r>
      <w:r w:rsidRPr="0050421D">
        <w:rPr>
          <w:rFonts w:cs="B Nazanin"/>
          <w:sz w:val="24"/>
          <w:szCs w:val="24"/>
          <w:rtl/>
        </w:rPr>
        <w:t xml:space="preserve">. </w:t>
      </w:r>
    </w:p>
    <w:p w14:paraId="47D48931" w14:textId="77777777" w:rsidR="00891832" w:rsidRPr="0050421D" w:rsidRDefault="00891832" w:rsidP="0046682B">
      <w:pPr>
        <w:numPr>
          <w:ilvl w:val="1"/>
          <w:numId w:val="82"/>
        </w:numPr>
        <w:bidi/>
        <w:spacing w:before="0" w:after="0" w:line="360" w:lineRule="auto"/>
        <w:ind w:left="38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نکته: دستوالعمل فوق بر اساس راهنماي تشکیل کمیته دانشگاهی،شهرستانی و بیمارستانی بررسی مرگ و میر پري ناتال و پایش شهرستان و بیمارستان ،اداره سلامت نوزادان تنظیم شده است. </w:t>
      </w:r>
    </w:p>
    <w:p w14:paraId="3FA00314" w14:textId="77777777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>زیرکمیته احیاء نوزادان</w:t>
      </w:r>
    </w:p>
    <w:p w14:paraId="1D88F17E" w14:textId="5798CFE3" w:rsidR="00891832" w:rsidRPr="003265E8" w:rsidRDefault="003265E8" w:rsidP="0046682B">
      <w:pPr>
        <w:pStyle w:val="ListParagraph"/>
        <w:numPr>
          <w:ilvl w:val="0"/>
          <w:numId w:val="110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شرح وظایف (</w:t>
      </w:r>
      <w:r w:rsidR="00891832"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علاوه بر شرح وظایفی که در کمیته مرگ ومیر، عوارض وآسیب شناسی و نسوج آمده است</w:t>
      </w:r>
      <w:r>
        <w:rPr>
          <w:rFonts w:ascii="B Lotus" w:eastAsia="B Lotus" w:hAnsi="B Lotus" w:cs="B Nazanin" w:hint="cs"/>
          <w:b/>
          <w:bCs/>
          <w:color w:val="993300"/>
          <w:kern w:val="2"/>
          <w:sz w:val="24"/>
          <w:szCs w:val="24"/>
          <w:rtl/>
          <w14:ligatures w14:val="standardContextual"/>
        </w:rPr>
        <w:t>.)</w:t>
      </w:r>
      <w:r w:rsidR="00891832"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 </w:t>
      </w:r>
    </w:p>
    <w:p w14:paraId="29A52E8A" w14:textId="4B0F30FE" w:rsidR="00891832" w:rsidRPr="0050421D" w:rsidRDefault="00891832" w:rsidP="0050421D">
      <w:pPr>
        <w:bidi/>
        <w:spacing w:before="0" w:after="0" w:line="360" w:lineRule="auto"/>
        <w:ind w:left="424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مطابق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بسته خدمتی احیاء نوزادان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ویرایش هشتم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، این زیر کمیته حداقل دو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بار در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/ماهی یکبار باید برگزار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0F72DB6" w14:textId="54643F46" w:rsidR="00891832" w:rsidRPr="003265E8" w:rsidRDefault="00891832" w:rsidP="0046682B">
      <w:pPr>
        <w:pStyle w:val="ListParagraph"/>
        <w:numPr>
          <w:ilvl w:val="0"/>
          <w:numId w:val="110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رئیس کمیته</w:t>
      </w:r>
    </w:p>
    <w:p w14:paraId="65A18731" w14:textId="77777777" w:rsidR="00891832" w:rsidRPr="00D57C6B" w:rsidRDefault="00891832" w:rsidP="0050421D">
      <w:pPr>
        <w:bidi/>
        <w:spacing w:before="0" w:after="0" w:line="360" w:lineRule="auto"/>
        <w:ind w:left="424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ریاست کمیته را ریاست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محترم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بیمارستان یا جانشین تام الاختیار ایشان عهده دار خواهد بود</w:t>
      </w:r>
      <w:r w:rsidRPr="00D57C6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0CC481C" w14:textId="32ADF878" w:rsidR="00891832" w:rsidRPr="003265E8" w:rsidRDefault="00891832" w:rsidP="0046682B">
      <w:pPr>
        <w:pStyle w:val="ListParagraph"/>
        <w:numPr>
          <w:ilvl w:val="0"/>
          <w:numId w:val="110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شرایط و نحوه انتخاب دبیر کمیته</w:t>
      </w:r>
    </w:p>
    <w:p w14:paraId="37F6FD77" w14:textId="20D7582B" w:rsidR="00891832" w:rsidRPr="0050421D" w:rsidRDefault="006A0AD2" w:rsidP="003F25D3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کمیته یك نفر فوق تخصص نوزادان و یا متخصص کودکان </w:t>
      </w:r>
    </w:p>
    <w:p w14:paraId="196686EA" w14:textId="3ECFDFAC" w:rsidR="00891832" w:rsidRPr="0050421D" w:rsidRDefault="00891832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دبیر : سرپرستار بخش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مراقبت های ویژه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نوزادان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/بخش نوزادان</w:t>
      </w:r>
    </w:p>
    <w:p w14:paraId="6EA6DBDB" w14:textId="77777777" w:rsidR="00D57C6B" w:rsidRPr="003265E8" w:rsidRDefault="00891832" w:rsidP="0046682B">
      <w:pPr>
        <w:pStyle w:val="ListParagraph"/>
        <w:numPr>
          <w:ilvl w:val="0"/>
          <w:numId w:val="110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788E3992" w14:textId="77777777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رئ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س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ب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مارستان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/ جانش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ن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تام الاخت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ار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شان</w:t>
      </w:r>
    </w:p>
    <w:p w14:paraId="034384B6" w14:textId="1DF7D1BE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مد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ر</w:t>
      </w:r>
      <w:r w:rsidR="002C5B42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 اجرایی</w:t>
      </w:r>
    </w:p>
    <w:p w14:paraId="5046F888" w14:textId="75596620" w:rsidR="00D57C6B" w:rsidRPr="002C5B42" w:rsidRDefault="002C5B42" w:rsidP="002C5B42">
      <w:pPr>
        <w:pStyle w:val="ListParagraph"/>
        <w:numPr>
          <w:ilvl w:val="0"/>
          <w:numId w:val="83"/>
        </w:numPr>
        <w:bidi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2C5B42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مدیر</w:t>
      </w:r>
      <w:r w:rsidR="00D57C6B" w:rsidRPr="002C5B42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درمان</w:t>
      </w:r>
      <w:r w:rsidRPr="002C5B42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/ </w:t>
      </w:r>
      <w:r w:rsidRPr="002C5B42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مسئول فن</w:t>
      </w:r>
      <w:r w:rsidRPr="002C5B42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2C5B42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ب</w:t>
      </w:r>
      <w:r w:rsidRPr="002C5B42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مارستان</w:t>
      </w:r>
      <w:r w:rsidRPr="002C5B42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/ مسئول ا</w:t>
      </w:r>
      <w:r w:rsidRPr="002C5B42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من</w:t>
      </w:r>
      <w:r w:rsidRPr="002C5B42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</w:p>
    <w:p w14:paraId="5B7ECC42" w14:textId="52F2B8AB" w:rsidR="00D57C6B" w:rsidRPr="00D57C6B" w:rsidRDefault="002C5B42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 یک نفر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متخصص</w:t>
      </w:r>
      <w:r w:rsidR="00D57C6B"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ب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هوش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</w:p>
    <w:p w14:paraId="2A6ED579" w14:textId="77777777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lastRenderedPageBreak/>
        <w:t>مد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ر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پرستار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</w:p>
    <w:p w14:paraId="79004018" w14:textId="77777777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ک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نفر پرستار شاغل در بخش/اتاق نوزادان دارا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مدرک "ارا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ه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کننده" 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ا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"مرب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" اح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نوزادان*</w:t>
      </w:r>
    </w:p>
    <w:p w14:paraId="19A7E151" w14:textId="43D08CCB" w:rsidR="00D57C6B" w:rsidRPr="00D57C6B" w:rsidRDefault="002C5B42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یک نفر 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متخصص</w:t>
      </w:r>
      <w:r w:rsidR="00D57C6B"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نوزادان</w:t>
      </w:r>
    </w:p>
    <w:p w14:paraId="587B98FF" w14:textId="2F118738" w:rsidR="00D57C6B" w:rsidRPr="00D57C6B" w:rsidRDefault="002C5B42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یک نفر 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متخصص</w:t>
      </w:r>
      <w:r w:rsidR="00D57C6B"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زنان (ترج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حا</w:t>
      </w:r>
      <w:r w:rsidR="00D57C6B"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پر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ناتولوژ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ست</w:t>
      </w:r>
      <w:r w:rsidR="00D57C6B"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)</w:t>
      </w:r>
    </w:p>
    <w:p w14:paraId="18A94DCC" w14:textId="77777777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سرپرستار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بخش 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  <w:t>NICU</w:t>
      </w:r>
    </w:p>
    <w:p w14:paraId="321A58D0" w14:textId="3AF5A2D9" w:rsidR="00D57C6B" w:rsidRPr="00D57C6B" w:rsidRDefault="002C5B42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مسئول</w:t>
      </w:r>
      <w:r w:rsidR="00D57C6B"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واحد بهبود ک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ف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ت</w:t>
      </w:r>
    </w:p>
    <w:p w14:paraId="70D33460" w14:textId="7330BA2A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کارشناس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هماهنگ کننده 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من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ب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مار</w:t>
      </w:r>
    </w:p>
    <w:p w14:paraId="718D4B7F" w14:textId="77777777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سرپرستار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اتاق عمل</w:t>
      </w:r>
    </w:p>
    <w:p w14:paraId="216746F2" w14:textId="04EF80E6" w:rsidR="00D57C6B" w:rsidRPr="00D57C6B" w:rsidRDefault="00D57C6B" w:rsidP="0046682B">
      <w:pPr>
        <w:pStyle w:val="ListParagraph"/>
        <w:numPr>
          <w:ilvl w:val="0"/>
          <w:numId w:val="83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ک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ماما</w:t>
      </w:r>
      <w:r w:rsidR="003F25D3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 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از بخش زا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مان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که دارا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مدرک "ارا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ه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کننده" 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ا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"مرب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" اح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ا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نوزادان*</w:t>
      </w:r>
    </w:p>
    <w:p w14:paraId="0D52854B" w14:textId="0D8E1BB8" w:rsidR="00891832" w:rsidRPr="00D57C6B" w:rsidRDefault="00D57C6B" w:rsidP="0046682B">
      <w:pPr>
        <w:pStyle w:val="ListParagraph"/>
        <w:numPr>
          <w:ilvl w:val="0"/>
          <w:numId w:val="32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2"/>
          <w:szCs w:val="22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بق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ه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اعضا بسته به دستور کار</w:t>
      </w:r>
      <w:r w:rsidR="003F25D3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 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جلسه و</w:t>
      </w:r>
      <w:r w:rsidR="003F25D3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 xml:space="preserve"> 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صلاحد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د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رئ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س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کم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ته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، تع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ن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 xml:space="preserve"> م</w:t>
      </w:r>
      <w:r w:rsidRPr="00D57C6B">
        <w:rPr>
          <w:rFonts w:ascii="B Lotus" w:eastAsia="B Lotus" w:hAnsi="B Lotus" w:cs="B Nazanin" w:hint="cs"/>
          <w:color w:val="000000"/>
          <w:kern w:val="2"/>
          <w:sz w:val="22"/>
          <w:szCs w:val="22"/>
          <w:rtl/>
          <w14:ligatures w14:val="standardContextual"/>
        </w:rPr>
        <w:t>ی‌</w:t>
      </w:r>
      <w:r w:rsidRPr="00D57C6B">
        <w:rPr>
          <w:rFonts w:ascii="B Lotus" w:eastAsia="B Lotus" w:hAnsi="B Lotus" w:cs="B Nazanin" w:hint="eastAsia"/>
          <w:color w:val="000000"/>
          <w:kern w:val="2"/>
          <w:sz w:val="22"/>
          <w:szCs w:val="22"/>
          <w:rtl/>
          <w14:ligatures w14:val="standardContextual"/>
        </w:rPr>
        <w:t>شوند</w:t>
      </w:r>
      <w:r w:rsidRPr="00D57C6B">
        <w:rPr>
          <w:rFonts w:ascii="B Lotus" w:eastAsia="B Lotus" w:hAnsi="B Lotus" w:cs="B Nazanin"/>
          <w:color w:val="000000"/>
          <w:kern w:val="2"/>
          <w:sz w:val="22"/>
          <w:szCs w:val="22"/>
          <w:rtl/>
          <w14:ligatures w14:val="standardContextual"/>
        </w:rPr>
        <w:t>.</w:t>
      </w:r>
    </w:p>
    <w:p w14:paraId="6E12F42B" w14:textId="0E5659AF" w:rsidR="00891832" w:rsidRPr="003265E8" w:rsidRDefault="00891832" w:rsidP="0046682B">
      <w:pPr>
        <w:pStyle w:val="ListParagraph"/>
        <w:numPr>
          <w:ilvl w:val="0"/>
          <w:numId w:val="110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682E17B2" w14:textId="77777777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اجراي دستورالعملها و بخشنامه هاي مرتبط با احیاي نوزادان در بیمارستان  </w:t>
      </w:r>
    </w:p>
    <w:p w14:paraId="4B4FEE17" w14:textId="61FD59D5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پایش و ارزشیابی برنام</w:t>
      </w:r>
      <w:r w:rsidR="00DC5D2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ه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ها و دستو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العمل هاي مرتبط با احیاي نوزادان در بیمارستان </w:t>
      </w:r>
    </w:p>
    <w:p w14:paraId="546DCDCF" w14:textId="27283B57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اساس کار چك لیست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هاي ارایه شده توسط کمیته‌هاي منطقه اي و کشور </w:t>
      </w:r>
      <w:r w:rsid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137D55CB" w14:textId="0CCECF75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صورت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استفاده از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ابزارهاي پایشی فراتر از ابزارهاي تعیین شده، طراحی و اطلاعات بدست آمده از اجراي آن به سطوح بالاتر ارسال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4A510D2F" w14:textId="77777777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ساماندهی آموزش </w:t>
      </w:r>
    </w:p>
    <w:p w14:paraId="2273A602" w14:textId="05331A1C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شناسایی و تهیه فهرست روزآمد از پ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سنل داراي مدرك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ارائه کننده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یا 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مربی</w:t>
      </w:r>
      <w:r w:rsidRPr="0050421D">
        <w:rPr>
          <w:rFonts w:ascii="Times New Roman" w:eastAsia="Times New Roman" w:hAnsi="Times New Roman" w:cs="B Nazanin"/>
          <w:color w:val="000000"/>
          <w:kern w:val="2"/>
          <w:sz w:val="24"/>
          <w:szCs w:val="24"/>
          <w:rtl/>
          <w14:ligatures w14:val="standardContextual"/>
        </w:rPr>
        <w:t>"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احیاي نوزادان در سطوح مختلف تخصصی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پرستاران،</w:t>
      </w:r>
      <w:r w:rsidR="00DC5D2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ماماها،</w:t>
      </w:r>
      <w:r w:rsidR="00DC5D2A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پزشکان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ت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ع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یین کمبودهاي احتمالی در زمینه پرسنل آموزش دیده</w:t>
      </w:r>
    </w:p>
    <w:p w14:paraId="49B45DB6" w14:textId="244C165B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7A3F3F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برنامه‌ریزي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حمایت براي شرکت پرسنل در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دوره هاي آموزشی و بازآموزي احیاي نوزادان </w:t>
      </w:r>
    </w:p>
    <w:p w14:paraId="277BF7CB" w14:textId="3008A771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تعیین نیازهاي آموزشی بیمارستان از قبیل مدل هاي آموزشی و منابع اطلاعاتی و </w:t>
      </w:r>
      <w:r w:rsidR="007A3F3F" w:rsidRPr="0050421D">
        <w:rPr>
          <w:rFonts w:cs="B Nazanin"/>
          <w:sz w:val="24"/>
          <w:szCs w:val="24"/>
          <w:rtl/>
        </w:rPr>
        <w:t xml:space="preserve">برنامه‌ریزي </w:t>
      </w:r>
      <w:r w:rsidRPr="0050421D">
        <w:rPr>
          <w:rFonts w:cs="B Nazanin"/>
          <w:sz w:val="24"/>
          <w:szCs w:val="24"/>
          <w:rtl/>
        </w:rPr>
        <w:t>بر اساس الگوي برنامه هاي نیازسنجی</w:t>
      </w:r>
      <w:r w:rsidR="003F25D3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 xml:space="preserve">کشوري و پیگیري براي تامین آنها بر اساس دستورالعمل هاي آموزشی ارائه دهندگان و مربیان احیا در کشور </w:t>
      </w:r>
    </w:p>
    <w:p w14:paraId="59DDF711" w14:textId="77777777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ساماندهی وسایل،</w:t>
      </w:r>
      <w:r w:rsidRPr="0050421D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 xml:space="preserve">تجهیزات و داروها  </w:t>
      </w:r>
    </w:p>
    <w:p w14:paraId="335C3C97" w14:textId="147D5208" w:rsidR="00891832" w:rsidRPr="0050421D" w:rsidRDefault="007A3F3F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برنامه‌ریزي </w:t>
      </w:r>
      <w:r w:rsidR="00891832" w:rsidRPr="0050421D">
        <w:rPr>
          <w:rFonts w:cs="B Nazanin"/>
          <w:sz w:val="24"/>
          <w:szCs w:val="24"/>
          <w:rtl/>
        </w:rPr>
        <w:t xml:space="preserve">جهت تهیه وسایل و تجهیزات و داروهاي مورد نیاز و نظارت بر تهیه و توزیع موارد یاد شده </w:t>
      </w:r>
    </w:p>
    <w:p w14:paraId="748D3888" w14:textId="77777777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تدوین و یا ابلاغ دستورالعمل مرتبط با نگهداري وسایل و تجهیزات با لحاظ کردن حداقل هاي مورد اشاره در بسته خدمتی احیا نوزادان </w:t>
      </w:r>
    </w:p>
    <w:p w14:paraId="68BEA4C7" w14:textId="77777777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lastRenderedPageBreak/>
        <w:t xml:space="preserve">دریافت هزینه ها از منابع حمایت کننده  </w:t>
      </w:r>
    </w:p>
    <w:p w14:paraId="74C44B5E" w14:textId="77777777" w:rsidR="00891832" w:rsidRPr="0050421D" w:rsidRDefault="00891832" w:rsidP="0046682B">
      <w:pPr>
        <w:numPr>
          <w:ilvl w:val="2"/>
          <w:numId w:val="84"/>
        </w:numPr>
        <w:bidi/>
        <w:spacing w:before="0" w:after="0" w:line="360" w:lineRule="auto"/>
        <w:ind w:left="476" w:right="9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برگزاري دوره هاي بازآموزي احیاء نوزادان بر اساس سنجه هاي محور مادر و</w:t>
      </w:r>
      <w:r w:rsidRPr="0050421D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نوزاد</w:t>
      </w:r>
      <w:r w:rsidRPr="0050421D">
        <w:rPr>
          <w:rFonts w:ascii="Calibri" w:eastAsia="Calibri" w:hAnsi="Calibri" w:cs="B Nazanin"/>
          <w:sz w:val="24"/>
          <w:szCs w:val="24"/>
          <w:rtl/>
        </w:rPr>
        <w:t>.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07E40D2C" w14:textId="2AD51EE8" w:rsidR="00891832" w:rsidRPr="003265E8" w:rsidRDefault="00891832" w:rsidP="0046682B">
      <w:pPr>
        <w:pStyle w:val="ListParagraph"/>
        <w:numPr>
          <w:ilvl w:val="0"/>
          <w:numId w:val="110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شاخص های مرتبط با کمیته </w:t>
      </w:r>
    </w:p>
    <w:p w14:paraId="52DA0AAE" w14:textId="77777777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D57C6B">
        <w:rPr>
          <w:rFonts w:cs="B Nazanin"/>
          <w:sz w:val="24"/>
          <w:szCs w:val="24"/>
          <w:rtl/>
        </w:rPr>
        <w:t xml:space="preserve">عوارض بیهوشی یا جراحی منجر به مرگ یا عارضه پایدار </w:t>
      </w:r>
    </w:p>
    <w:p w14:paraId="11D889CF" w14:textId="77777777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D57C6B">
        <w:rPr>
          <w:rFonts w:cs="B Nazanin"/>
          <w:sz w:val="24"/>
          <w:szCs w:val="24"/>
          <w:rtl/>
        </w:rPr>
        <w:t xml:space="preserve">خون ریزی یا هماتوم شدید بعد از جراحی منجر به مرگ یا عارضه پایدار </w:t>
      </w:r>
    </w:p>
    <w:p w14:paraId="55029C83" w14:textId="77777777" w:rsid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D57C6B">
        <w:rPr>
          <w:rFonts w:cs="B Nazanin"/>
          <w:sz w:val="24"/>
          <w:szCs w:val="24"/>
          <w:rtl/>
        </w:rPr>
        <w:t xml:space="preserve">شوک انافیلاکسی ناشی از تزریق یا مصرف خوراکی دارو که منجر به مرگ یا عارضه پایدار </w:t>
      </w:r>
    </w:p>
    <w:p w14:paraId="3B2B8073" w14:textId="26C0B6AE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D57C6B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D57C6B">
        <w:rPr>
          <w:rFonts w:cs="B Nazanin"/>
          <w:sz w:val="24"/>
          <w:szCs w:val="24"/>
          <w:rtl/>
        </w:rPr>
        <w:t xml:space="preserve">تکرار مرگ یا عوارض شدید ناشی از یک نوع درمان دارویی یا جراحی در بازه زمانی زمانی کوتاه خطاهای درمانی یا وقایع نا خواسته </w:t>
      </w:r>
    </w:p>
    <w:p w14:paraId="0EEB82BD" w14:textId="77777777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ind w:right="-284"/>
        <w:jc w:val="both"/>
        <w:rPr>
          <w:rFonts w:cs="B Nazanin"/>
          <w:sz w:val="24"/>
          <w:szCs w:val="24"/>
        </w:rPr>
      </w:pPr>
      <w:r w:rsidRPr="00D57C6B">
        <w:rPr>
          <w:rFonts w:cs="B Nazanin"/>
          <w:sz w:val="24"/>
          <w:szCs w:val="24"/>
          <w:rtl/>
        </w:rPr>
        <w:t xml:space="preserve">تزریق یا مصرف خوراکی اشتباه دارو های پر خطر </w:t>
      </w:r>
      <w:r w:rsidRPr="00D57C6B">
        <w:rPr>
          <w:rFonts w:cs="B Nazanin" w:hint="cs"/>
          <w:sz w:val="24"/>
          <w:szCs w:val="24"/>
          <w:rtl/>
        </w:rPr>
        <w:t>(</w:t>
      </w:r>
      <w:r w:rsidRPr="00D57C6B">
        <w:rPr>
          <w:rFonts w:cs="B Nazanin"/>
          <w:sz w:val="24"/>
          <w:szCs w:val="24"/>
          <w:rtl/>
        </w:rPr>
        <w:t>با هشدار بالا</w:t>
      </w:r>
      <w:r w:rsidRPr="00D57C6B">
        <w:rPr>
          <w:rFonts w:cs="B Nazanin" w:hint="cs"/>
          <w:sz w:val="24"/>
          <w:szCs w:val="24"/>
          <w:rtl/>
        </w:rPr>
        <w:t xml:space="preserve">) </w:t>
      </w:r>
      <w:r w:rsidRPr="00D57C6B">
        <w:rPr>
          <w:rFonts w:cs="B Nazanin"/>
          <w:sz w:val="24"/>
          <w:szCs w:val="24"/>
          <w:rtl/>
        </w:rPr>
        <w:t xml:space="preserve">که منجر به مرگ یا عارضه پایدار </w:t>
      </w:r>
    </w:p>
    <w:p w14:paraId="7C0340A8" w14:textId="77777777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تعداد موارد مرگ مغزی </w:t>
      </w:r>
    </w:p>
    <w:p w14:paraId="23D46F7C" w14:textId="3EAF1390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ind w:right="2240"/>
        <w:jc w:val="both"/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</w:t>
      </w:r>
      <w:r w:rsidRPr="00D57C6B">
        <w:rPr>
          <w:rFonts w:ascii="Calibri" w:eastAsia="Calibri" w:hAnsi="Calibri" w:cs="B Nazanin"/>
          <w:color w:val="000000"/>
          <w:kern w:val="2"/>
          <w:sz w:val="24"/>
          <w:szCs w:val="24"/>
          <w14:ligatures w14:val="standardContextual"/>
        </w:rPr>
        <w:t>CPR</w:t>
      </w:r>
      <w:r w:rsidRPr="00D57C6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موفق نوزادان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زیرکمیته احیاء نوزادان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D57C6B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BD9D0CD" w14:textId="570C734A" w:rsid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ind w:right="-45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مرگ مادران باردار تا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42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روز پس از زایمان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زیرکمیته مرگ و میر پریناتال و مادر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7C5A4AA" w14:textId="603B3E81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ind w:right="-45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مرگ و میر نوزادان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زیرکمیته احیاء نوزادان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44AE592" w14:textId="13AFC48A" w:rsidR="00891832" w:rsidRPr="00D57C6B" w:rsidRDefault="00891832" w:rsidP="0046682B">
      <w:pPr>
        <w:pStyle w:val="ListParagraph"/>
        <w:numPr>
          <w:ilvl w:val="0"/>
          <w:numId w:val="85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مرگ و میر کودکان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1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تا 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59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ماهه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زیرکمیته مرگ و میر کودکان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1 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تا 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59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ماهه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8560DBF" w14:textId="77777777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کمیته مدیریت خطر و بلایا </w:t>
      </w:r>
    </w:p>
    <w:p w14:paraId="085A2DF5" w14:textId="4E2C1E91" w:rsidR="00891832" w:rsidRPr="003265E8" w:rsidRDefault="00891832" w:rsidP="0046682B">
      <w:pPr>
        <w:pStyle w:val="ListParagraph"/>
        <w:numPr>
          <w:ilvl w:val="0"/>
          <w:numId w:val="111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06A1D41E" w14:textId="07CE2473" w:rsidR="00891832" w:rsidRPr="0050421D" w:rsidRDefault="00891832" w:rsidP="0050421D">
      <w:pPr>
        <w:bidi/>
        <w:spacing w:before="0" w:after="0" w:line="360" w:lineRule="auto"/>
        <w:ind w:left="11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ریاست محترم بیمارستان و یا جانشین منتخب ایشان، رئیس کمیته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9533AA6" w14:textId="77777777" w:rsidR="00891832" w:rsidRPr="003265E8" w:rsidRDefault="00891832" w:rsidP="0046682B">
      <w:pPr>
        <w:pStyle w:val="ListParagraph"/>
        <w:numPr>
          <w:ilvl w:val="0"/>
          <w:numId w:val="111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کمیته: </w:t>
      </w:r>
    </w:p>
    <w:p w14:paraId="58FDAB2D" w14:textId="3F681745" w:rsidR="00891832" w:rsidRPr="0050421D" w:rsidRDefault="00891832" w:rsidP="0050421D">
      <w:pPr>
        <w:bidi/>
        <w:spacing w:before="0" w:after="0" w:line="360" w:lineRule="auto"/>
        <w:ind w:right="113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مسئول واحد بحران یا مدیریت خطر/یك نفر پزشك/ کارشناس مسلط/ آگاه/ علاقمند و فعال که بر اساس دستور رئیس کمیته انتخاب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می‌شود</w:t>
      </w:r>
      <w:r w:rsidR="0086208C"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4662709" w14:textId="0D9D6F34" w:rsidR="00891832" w:rsidRPr="003265E8" w:rsidRDefault="00891832" w:rsidP="000710D3">
      <w:pPr>
        <w:pStyle w:val="ListParagraph"/>
        <w:numPr>
          <w:ilvl w:val="0"/>
          <w:numId w:val="111"/>
        </w:numPr>
        <w:tabs>
          <w:tab w:val="right" w:pos="746"/>
        </w:tabs>
        <w:bidi/>
        <w:spacing w:before="0" w:after="0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ترکیب اعضای کمیته </w:t>
      </w:r>
    </w:p>
    <w:p w14:paraId="3E50A24F" w14:textId="77777777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366F7449" w14:textId="6FB004A6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6CCCE836" w14:textId="5F167168" w:rsidR="00D57C6B" w:rsidRPr="002C5B42" w:rsidRDefault="002C5B42" w:rsidP="002C5B42">
      <w:pPr>
        <w:pStyle w:val="ListParagraph"/>
        <w:numPr>
          <w:ilvl w:val="0"/>
          <w:numId w:val="86"/>
        </w:numPr>
        <w:bidi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D57C6B"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/ 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فن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/مسئول ا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2C5B42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5ECBB413" w14:textId="77777777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اورژانس</w:t>
      </w:r>
    </w:p>
    <w:p w14:paraId="47C812C5" w14:textId="77777777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20AAB69A" w14:textId="77777777" w:rsidR="00DC183A" w:rsidRPr="00347166" w:rsidRDefault="00DC183A" w:rsidP="00DC183A">
      <w:pPr>
        <w:pStyle w:val="ListParagraph"/>
        <w:numPr>
          <w:ilvl w:val="0"/>
          <w:numId w:val="86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lastRenderedPageBreak/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06A78291" w14:textId="4A2CE669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</w:p>
    <w:p w14:paraId="6348BB42" w14:textId="59548990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انتظامات</w:t>
      </w:r>
    </w:p>
    <w:p w14:paraId="7844B0DC" w14:textId="074320C2" w:rsidR="00D57C6B" w:rsidRPr="00D57C6B" w:rsidRDefault="002C5B42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رئیس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تجه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زات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پزشک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7E41D89C" w14:textId="4AF232D5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2C5B42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فنی و مهندسی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F1FE011" w14:textId="77777777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سرپرستار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اورژانس </w:t>
      </w:r>
    </w:p>
    <w:p w14:paraId="44E3CEB5" w14:textId="77777777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امور مال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27DCA1F" w14:textId="77777777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بهداشت حرفه ا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EBFF554" w14:textId="77777777" w:rsidR="00D57C6B" w:rsidRPr="00D57C6B" w:rsidRDefault="00D57C6B" w:rsidP="000710D3">
      <w:pPr>
        <w:pStyle w:val="ListParagraph"/>
        <w:numPr>
          <w:ilvl w:val="0"/>
          <w:numId w:val="86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بهداشت مح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ط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0F9F1BF" w14:textId="35E59BC6" w:rsidR="00D57C6B" w:rsidRPr="00D57C6B" w:rsidRDefault="002C5B42" w:rsidP="000710D3">
      <w:pPr>
        <w:pStyle w:val="ListParagraph"/>
        <w:numPr>
          <w:ilvl w:val="0"/>
          <w:numId w:val="86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</w:t>
      </w:r>
      <w:r w:rsidR="00D57C6B"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پرست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فناور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اطلاعات سلامت </w:t>
      </w:r>
    </w:p>
    <w:p w14:paraId="4FBC00C1" w14:textId="137855E4" w:rsidR="00D57C6B" w:rsidRPr="00D57C6B" w:rsidRDefault="002C5B42" w:rsidP="000710D3">
      <w:pPr>
        <w:pStyle w:val="ListParagraph"/>
        <w:numPr>
          <w:ilvl w:val="0"/>
          <w:numId w:val="86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روابط عموم</w:t>
      </w:r>
      <w:r w:rsidR="00D57C6B"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D57C6B"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5FAEDB5" w14:textId="5E7F1D6E" w:rsidR="00D57C6B" w:rsidRPr="00D57C6B" w:rsidRDefault="00D57C6B" w:rsidP="0046682B">
      <w:pPr>
        <w:pStyle w:val="ListParagraph"/>
        <w:numPr>
          <w:ilvl w:val="0"/>
          <w:numId w:val="87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بق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 بسته به دستور کار جلسه وصلاحد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رئ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، تع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</w:t>
      </w:r>
      <w:r w:rsidRPr="00D57C6B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ی‌</w:t>
      </w:r>
      <w:r w:rsidRPr="00D57C6B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شوند</w:t>
      </w:r>
      <w:r w:rsidRPr="00D57C6B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FF5CC6C" w14:textId="230E55AD" w:rsidR="00891832" w:rsidRPr="003265E8" w:rsidRDefault="00891832" w:rsidP="0046682B">
      <w:pPr>
        <w:pStyle w:val="ListParagraph"/>
        <w:numPr>
          <w:ilvl w:val="0"/>
          <w:numId w:val="111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73B03182" w14:textId="4D98ECE3" w:rsidR="00891832" w:rsidRPr="0050421D" w:rsidRDefault="00891832" w:rsidP="0050421D">
      <w:pPr>
        <w:bidi/>
        <w:spacing w:before="0" w:after="0" w:line="360" w:lineRule="auto"/>
        <w:ind w:left="142" w:right="425" w:firstLine="2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کمیته</w:t>
      </w:r>
      <w:r w:rsidR="003F25D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‌ها هرماه یکبار تشکیل شوند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باتوجه به شرایط بیمارستان می تواند دوماه یکبار و یا سه ماه یکبار تشکیل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968461B" w14:textId="70EBD9C5" w:rsidR="00891832" w:rsidRPr="003265E8" w:rsidRDefault="00891832" w:rsidP="0046682B">
      <w:pPr>
        <w:pStyle w:val="ListParagraph"/>
        <w:numPr>
          <w:ilvl w:val="0"/>
          <w:numId w:val="111"/>
        </w:numPr>
        <w:tabs>
          <w:tab w:val="right" w:pos="746"/>
        </w:tabs>
        <w:bidi/>
        <w:spacing w:before="0" w:after="0" w:line="360" w:lineRule="auto"/>
        <w:ind w:left="401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405659A4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 نظر گرفتن مکانی بعنوان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14:ligatures w14:val="standardContextual"/>
        </w:rPr>
        <w:t xml:space="preserve">EOC 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بیمارستان با داشتن انواع تجهیزات ارتباطی و ضروري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BB9CEA1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انجام ارزیابی ایمنی بیمارستان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سازه اي، غیر سازه اي، عملکردي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به صورت سالانه با هماهنگی دبیر و همکاري سایر اعضا طبق سنجه اعتبار بخشی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238DF77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لویت بندي مخاطرات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4AE19E10" w14:textId="0D365118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تدوین برنامه اقدامات پیشگیرانه و امادگی و پاسخ و بازیابی </w:t>
      </w:r>
      <w:r w:rsidRPr="0050421D">
        <w:rPr>
          <w:rFonts w:cs="B Nazanin" w:hint="cs"/>
          <w:sz w:val="24"/>
          <w:szCs w:val="24"/>
          <w:rtl/>
        </w:rPr>
        <w:t>(</w:t>
      </w:r>
      <w:r w:rsidRPr="0050421D">
        <w:rPr>
          <w:rFonts w:cs="B Nazanin"/>
          <w:sz w:val="24"/>
          <w:szCs w:val="24"/>
          <w:rtl/>
        </w:rPr>
        <w:t xml:space="preserve">حداقل براي </w:t>
      </w:r>
      <w:r w:rsidRPr="0050421D">
        <w:rPr>
          <w:rFonts w:cs="B Nazanin" w:hint="cs"/>
          <w:sz w:val="24"/>
          <w:szCs w:val="24"/>
          <w:rtl/>
        </w:rPr>
        <w:t>5</w:t>
      </w:r>
      <w:r w:rsidRPr="0050421D">
        <w:rPr>
          <w:rFonts w:cs="B Nazanin"/>
          <w:sz w:val="24"/>
          <w:szCs w:val="24"/>
          <w:rtl/>
        </w:rPr>
        <w:t xml:space="preserve"> مخاطره اول تعیین شده برنامه پیشگیري و آمادگی و پاسخ و بازیابی تدوین و برنامه عملیاتی اجرایی شدن آن طراحی </w:t>
      </w:r>
      <w:r w:rsidR="00514F77" w:rsidRPr="0050421D">
        <w:rPr>
          <w:rFonts w:cs="B Nazanin"/>
          <w:sz w:val="24"/>
          <w:szCs w:val="24"/>
          <w:rtl/>
        </w:rPr>
        <w:t>می‌شود</w:t>
      </w:r>
      <w:r w:rsidR="003F25D3">
        <w:rPr>
          <w:rFonts w:ascii="Calibri" w:eastAsia="Calibri" w:hAnsi="Calibri" w:cs="B Nazanin" w:hint="cs"/>
          <w:sz w:val="24"/>
          <w:szCs w:val="24"/>
          <w:rtl/>
        </w:rPr>
        <w:t>).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4C79B0BE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در شناسایی مخاطرات به عوامل</w:t>
      </w:r>
      <w:r w:rsidRPr="00D57C6B">
        <w:rPr>
          <w:rFonts w:cs="B Nazanin"/>
          <w:sz w:val="22"/>
          <w:szCs w:val="22"/>
        </w:rPr>
        <w:t xml:space="preserve"> </w:t>
      </w:r>
      <w:r w:rsidRPr="00D57C6B">
        <w:rPr>
          <w:rFonts w:asciiTheme="majorBidi" w:hAnsiTheme="majorBidi" w:cstheme="majorBidi"/>
          <w:sz w:val="22"/>
          <w:szCs w:val="22"/>
        </w:rPr>
        <w:t>CBRNE</w:t>
      </w:r>
      <w:r w:rsidRPr="00D57C6B">
        <w:rPr>
          <w:rFonts w:cs="B Nazanin"/>
          <w:sz w:val="22"/>
          <w:szCs w:val="22"/>
        </w:rPr>
        <w:t xml:space="preserve"> </w:t>
      </w:r>
      <w:r w:rsidRPr="0050421D">
        <w:rPr>
          <w:rFonts w:cs="B Nazanin"/>
          <w:sz w:val="24"/>
          <w:szCs w:val="24"/>
          <w:rtl/>
        </w:rPr>
        <w:t>نیز توجه می شود و برنامه</w:t>
      </w:r>
      <w:r w:rsidRPr="0050421D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عملیاتی تدوین شده با رویکرد</w:t>
      </w:r>
      <w:r w:rsidRPr="0050421D">
        <w:rPr>
          <w:rFonts w:ascii="Calibri" w:eastAsia="Calibri" w:hAnsi="Calibri" w:cs="B Nazanin"/>
          <w:sz w:val="24"/>
          <w:szCs w:val="24"/>
        </w:rPr>
        <w:t xml:space="preserve"> </w:t>
      </w:r>
      <w:r w:rsidRPr="00D57C6B">
        <w:rPr>
          <w:rFonts w:asciiTheme="majorBidi" w:hAnsiTheme="majorBidi" w:cstheme="majorBidi"/>
          <w:sz w:val="22"/>
          <w:szCs w:val="22"/>
        </w:rPr>
        <w:t>ALL HAZARD</w:t>
      </w:r>
      <w:r w:rsidRPr="0050421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باشد</w:t>
      </w:r>
      <w:r w:rsidRPr="0050421D">
        <w:rPr>
          <w:rFonts w:ascii="Calibri" w:eastAsia="Calibri" w:hAnsi="Calibri" w:cs="B Nazanin"/>
          <w:sz w:val="24"/>
          <w:szCs w:val="24"/>
          <w:rtl/>
        </w:rPr>
        <w:t xml:space="preserve"> .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737E3632" w14:textId="52CB6CB3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سامانه فرماندهی حادثه</w:t>
      </w:r>
      <w:r w:rsidRPr="00D57C6B">
        <w:rPr>
          <w:rFonts w:ascii="Calibri" w:eastAsia="Calibri" w:hAnsi="Calibri" w:cs="B Nazanin"/>
          <w:sz w:val="22"/>
          <w:szCs w:val="22"/>
        </w:rPr>
        <w:t>(</w:t>
      </w:r>
      <w:r w:rsidRPr="00D57C6B">
        <w:rPr>
          <w:rFonts w:asciiTheme="majorBidi" w:hAnsiTheme="majorBidi" w:cstheme="majorBidi"/>
          <w:sz w:val="22"/>
          <w:szCs w:val="22"/>
        </w:rPr>
        <w:t xml:space="preserve">ICS </w:t>
      </w:r>
      <w:r w:rsidRPr="00D57C6B">
        <w:rPr>
          <w:rFonts w:ascii="Calibri" w:eastAsia="Calibri" w:hAnsi="Calibri" w:cs="B Nazanin"/>
          <w:sz w:val="22"/>
          <w:szCs w:val="22"/>
        </w:rPr>
        <w:t xml:space="preserve">) </w:t>
      </w:r>
      <w:r w:rsidRPr="00D57C6B">
        <w:rPr>
          <w:rFonts w:cs="B Nazanin" w:hint="cs"/>
          <w:sz w:val="22"/>
          <w:szCs w:val="22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و جانشین هاي</w:t>
      </w:r>
      <w:r w:rsidR="002A49AC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 xml:space="preserve">آن، شرح وظایف و مسئولیت ها، نحوه فعال سازي و غیر فعال سازي سامانه تدوین و بطور منظم بازنگري </w:t>
      </w:r>
      <w:r w:rsidR="00514F77" w:rsidRPr="0050421D">
        <w:rPr>
          <w:rFonts w:cs="B Nazanin"/>
          <w:sz w:val="24"/>
          <w:szCs w:val="24"/>
          <w:rtl/>
        </w:rPr>
        <w:t xml:space="preserve">می‌شود </w:t>
      </w:r>
      <w:r w:rsidRPr="0050421D">
        <w:rPr>
          <w:rFonts w:ascii="Calibri" w:eastAsia="Calibri" w:hAnsi="Calibri" w:cs="B Nazanin"/>
          <w:sz w:val="24"/>
          <w:szCs w:val="24"/>
          <w:rtl/>
        </w:rPr>
        <w:t>.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4BF21FD0" w14:textId="691838B4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lastRenderedPageBreak/>
        <w:t>با همکاري دفتر بهبود کیفیت روش هاي اجرایی و دستورالعمل هاي مرتبط با</w:t>
      </w:r>
      <w:r w:rsidRPr="0050421D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برنامه آمادگی و</w:t>
      </w:r>
      <w:r w:rsidRPr="0050421D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پاسخ به حوادث و</w:t>
      </w:r>
      <w:r w:rsidRPr="0050421D">
        <w:rPr>
          <w:rFonts w:cs="B Nazanin" w:hint="cs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 xml:space="preserve">بلایا  طبق سنجه اعتبار بخشی تدوین </w:t>
      </w:r>
      <w:r w:rsidR="00514F77" w:rsidRPr="0050421D">
        <w:rPr>
          <w:rFonts w:cs="B Nazanin"/>
          <w:sz w:val="24"/>
          <w:szCs w:val="24"/>
          <w:rtl/>
        </w:rPr>
        <w:t xml:space="preserve">می‌شود </w:t>
      </w:r>
      <w:r w:rsidRPr="0050421D">
        <w:rPr>
          <w:rFonts w:ascii="Calibri" w:eastAsia="Calibri" w:hAnsi="Calibri" w:cs="B Nazanin"/>
          <w:sz w:val="24"/>
          <w:szCs w:val="24"/>
          <w:rtl/>
        </w:rPr>
        <w:t xml:space="preserve"> .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7CF74106" w14:textId="77777777" w:rsidR="00D57C6B" w:rsidRDefault="007A3F3F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D57C6B">
        <w:rPr>
          <w:rFonts w:cs="B Nazanin"/>
          <w:sz w:val="24"/>
          <w:szCs w:val="24"/>
          <w:rtl/>
        </w:rPr>
        <w:t xml:space="preserve">برنامه‌ریزي </w:t>
      </w:r>
      <w:r w:rsidR="00891832" w:rsidRPr="00D57C6B">
        <w:rPr>
          <w:rFonts w:cs="B Nazanin"/>
          <w:sz w:val="24"/>
          <w:szCs w:val="24"/>
          <w:rtl/>
        </w:rPr>
        <w:t>جهت برگزاري دوره هاي آموزشی کارکنان و اعضاء کمیته براساس نتایج ارزیابی ایمنی بیمارستان و نیاز سنجی</w:t>
      </w:r>
      <w:r w:rsidR="00891832" w:rsidRPr="00D57C6B">
        <w:rPr>
          <w:rFonts w:cs="B Nazanin" w:hint="cs"/>
          <w:sz w:val="24"/>
          <w:szCs w:val="24"/>
          <w:rtl/>
        </w:rPr>
        <w:t xml:space="preserve"> </w:t>
      </w:r>
      <w:r w:rsidR="00891832" w:rsidRPr="00D57C6B">
        <w:rPr>
          <w:rFonts w:cs="B Nazanin"/>
          <w:sz w:val="24"/>
          <w:szCs w:val="24"/>
          <w:rtl/>
        </w:rPr>
        <w:t xml:space="preserve">اعضا انجام </w:t>
      </w:r>
      <w:r w:rsidR="00514F77" w:rsidRPr="00D57C6B">
        <w:rPr>
          <w:rFonts w:cs="B Nazanin"/>
          <w:sz w:val="24"/>
          <w:szCs w:val="24"/>
          <w:rtl/>
        </w:rPr>
        <w:t>می‌شود</w:t>
      </w:r>
    </w:p>
    <w:p w14:paraId="06AA1F86" w14:textId="53893A5A" w:rsidR="00891832" w:rsidRPr="00D57C6B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D57C6B">
        <w:rPr>
          <w:rFonts w:cs="B Nazanin"/>
          <w:sz w:val="24"/>
          <w:szCs w:val="24"/>
          <w:rtl/>
        </w:rPr>
        <w:t xml:space="preserve">طبق نیاز سنجی انجام شده </w:t>
      </w:r>
      <w:r w:rsidR="007A3F3F" w:rsidRPr="00D57C6B">
        <w:rPr>
          <w:rFonts w:cs="B Nazanin"/>
          <w:sz w:val="24"/>
          <w:szCs w:val="24"/>
          <w:rtl/>
        </w:rPr>
        <w:t xml:space="preserve">برنامه‌ریزي </w:t>
      </w:r>
      <w:r w:rsidRPr="00D57C6B">
        <w:rPr>
          <w:rFonts w:cs="B Nazanin"/>
          <w:sz w:val="24"/>
          <w:szCs w:val="24"/>
          <w:rtl/>
        </w:rPr>
        <w:t xml:space="preserve">جهت برگزاري تمرین هاي شبیه سازي شده، مانورآتش نشانی و تخلیه بیمارستان براي کارکنان و اعضاء کمیته در خصوص آمادگی و پاسخ به حوادث و بلایا طراحی </w:t>
      </w:r>
      <w:r w:rsidR="00514F77" w:rsidRPr="00D57C6B">
        <w:rPr>
          <w:rFonts w:cs="B Nazanin"/>
          <w:sz w:val="24"/>
          <w:szCs w:val="24"/>
          <w:rtl/>
        </w:rPr>
        <w:t xml:space="preserve">می‌شود </w:t>
      </w:r>
      <w:r w:rsidRPr="00D57C6B">
        <w:rPr>
          <w:rFonts w:ascii="Calibri" w:eastAsia="Calibri" w:hAnsi="Calibri" w:cs="B Nazanin"/>
          <w:sz w:val="24"/>
          <w:szCs w:val="24"/>
          <w:rtl/>
        </w:rPr>
        <w:t>.</w:t>
      </w:r>
      <w:r w:rsidRPr="00D57C6B">
        <w:rPr>
          <w:rFonts w:cs="B Nazanin"/>
          <w:sz w:val="24"/>
          <w:szCs w:val="24"/>
          <w:rtl/>
        </w:rPr>
        <w:t xml:space="preserve"> </w:t>
      </w:r>
    </w:p>
    <w:p w14:paraId="47880CA7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نتایج اجراي کلیه برنامه هاي پیشگیري، آمادگی، پاسخ و بازیابی حوادث و بلایا در بیمارستان که شامل پیشرفت برنامه عملیاتی براساس نتایج ارزیابی ایمنی بیمارستان</w:t>
      </w:r>
      <w:r w:rsidRPr="0050421D">
        <w:rPr>
          <w:rFonts w:cs="B Nazanin"/>
          <w:b/>
          <w:bCs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خطر، ارزیابی آموزش هاي</w:t>
      </w:r>
      <w:r w:rsidRPr="0050421D">
        <w:rPr>
          <w:rFonts w:cs="B Nazanin"/>
          <w:b/>
          <w:bCs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ارائه</w:t>
      </w:r>
      <w:r w:rsidRPr="0050421D">
        <w:rPr>
          <w:rFonts w:cs="B Nazanin"/>
          <w:b/>
          <w:bCs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شده، انجام تمرین ها جهت آمادگی بیمارستانی و منابع مورد نیاز و ... است، مورد تحلیل قرار گرفته و براساس آن برنامه مداخله اي تدوین و اجرایی می شود</w:t>
      </w:r>
      <w:r w:rsidRPr="0050421D">
        <w:rPr>
          <w:rFonts w:ascii="Calibri" w:eastAsia="Calibri" w:hAnsi="Calibri" w:cs="B Nazanin"/>
          <w:sz w:val="24"/>
          <w:szCs w:val="24"/>
          <w:rtl/>
        </w:rPr>
        <w:t>.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495A4C9E" w14:textId="5290604B" w:rsidR="00891832" w:rsidRPr="0050421D" w:rsidRDefault="007A3F3F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برنامه‌ریزي </w:t>
      </w:r>
      <w:r w:rsidR="00891832" w:rsidRPr="0050421D">
        <w:rPr>
          <w:rFonts w:cs="B Nazanin"/>
          <w:sz w:val="24"/>
          <w:szCs w:val="24"/>
          <w:rtl/>
        </w:rPr>
        <w:t xml:space="preserve">براي تداوم ارائه خدمات درمانی حیاتی در زمان وقوع حادثه هاي مختلف </w:t>
      </w:r>
    </w:p>
    <w:p w14:paraId="283A1D18" w14:textId="07CAEFAC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تدوین لیست بحران براي حضور ضروري در بیمارستان با کمك مسئولان هر واحد و ارسال ماهانه آن به واحدها</w:t>
      </w:r>
      <w:r w:rsidRPr="0050421D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587AF770" w14:textId="0F594578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اظهار نظر در پروژه هاي ساختمانی جدید یا تغییر کاربري در بیمارستان یا تغییرات غیر سازه اي با درنظرگرفتن اصول ایمنی 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تاکید و تصویب این کمیته انجام می شود. </w:t>
      </w:r>
    </w:p>
    <w:p w14:paraId="007355BD" w14:textId="2921DC95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 کمیته موظف است حین اجراي برنامه و پس از پایان بر </w:t>
      </w:r>
      <w:r w:rsidR="002A49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آ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 نظارت داشته باشد و نظر کارشناسی خود را اعلام کند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63ACE32A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طراحی سامانه هشدارهاي اولیه و فراهم کردن وسایل ارتباط ضروري</w:t>
      </w:r>
      <w:r w:rsidRPr="0050421D">
        <w:rPr>
          <w:rFonts w:ascii="Calibri" w:eastAsia="Calibri" w:hAnsi="Calibri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7A93A23D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Calibri" w:eastAsia="Calibri" w:hAnsi="Calibri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انجام مانور دور میزي در کمیته دو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بار در سال </w:t>
      </w:r>
    </w:p>
    <w:p w14:paraId="0CC3FD9E" w14:textId="77777777" w:rsidR="00891832" w:rsidRPr="0050421D" w:rsidRDefault="00891832" w:rsidP="0046682B">
      <w:pPr>
        <w:numPr>
          <w:ilvl w:val="1"/>
          <w:numId w:val="88"/>
        </w:numPr>
        <w:bidi/>
        <w:spacing w:before="0" w:after="0" w:line="360" w:lineRule="auto"/>
        <w:ind w:left="296" w:right="20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براجرا و پیاده سازي کلیه استانداردهاي اعتباربخشی مرتبط باکمیته محور مدیریت خطر حوادث و پدافند غیر عامل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5E548D3" w14:textId="131803DE" w:rsidR="00891832" w:rsidRPr="0050421D" w:rsidRDefault="00891832" w:rsidP="0050421D">
      <w:pPr>
        <w:bidi/>
        <w:spacing w:before="0" w:after="0" w:line="360" w:lineRule="auto"/>
        <w:ind w:left="37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*</w:t>
      </w:r>
      <w:r w:rsidR="00D57C6B">
        <w:rPr>
          <w:rFonts w:ascii="B Lotus" w:eastAsia="B Lotus" w:hAnsi="B Lotus" w:cs="B Nazanin" w:hint="cs"/>
          <w:b/>
          <w:bCs/>
          <w:color w:val="000000"/>
          <w:kern w:val="2"/>
          <w:sz w:val="24"/>
          <w:szCs w:val="24"/>
          <w:rtl/>
          <w14:ligatures w14:val="standardContextual"/>
        </w:rPr>
        <w:t>یادآوری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مسئولیت ها ،اختیارات و وظایف هر یك از نقش هاي تعریف شده در کمیته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827A9DB" w14:textId="1B5916EB" w:rsidR="00891832" w:rsidRPr="0050421D" w:rsidRDefault="00891832" w:rsidP="0050421D">
      <w:pPr>
        <w:bidi/>
        <w:spacing w:before="0" w:after="0" w:line="360" w:lineRule="auto"/>
        <w:ind w:left="235" w:right="9" w:hanging="93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 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رئیس کمیته: صدور ابلاغ اعضا کمیته و اعضا فرماندهی حادثه، مدیریت جلسات برگزار شده ،تایید مصوبات و دستور پیگیري </w:t>
      </w:r>
    </w:p>
    <w:p w14:paraId="04AC2349" w14:textId="13B0D3DA" w:rsidR="00891832" w:rsidRPr="0050421D" w:rsidRDefault="00891832" w:rsidP="00D57C6B">
      <w:pPr>
        <w:pStyle w:val="ListParagraph"/>
        <w:bidi/>
        <w:spacing w:before="0" w:after="0" w:line="360" w:lineRule="auto"/>
        <w:ind w:left="424" w:right="-14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D57C6B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>توجه :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علاوه بر وظایف تعیین شده در سنجه هاي اعتبار بخشی موارد زیر می بایست توسط دبیر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کمیته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: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AD24A23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صدور ابلاغ براي افراد اصلی تعیین شده در سامانه فرماندهی حادثه از ریاست بیمارستان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072F768" w14:textId="6E770632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 کمیته باید با همکاري دفتر بهبود کیفیت فرمی را براي درج گزارش حوادث بیمارستان که توسط سوپروایزر / مدیر کشیك در هر شیفت  نوشته شود طراحی</w:t>
      </w:r>
      <w:r w:rsidR="002A49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کند و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دوره هاي زمانی مناسب آن حوادث و تواتر هر یك را مورد بررسی قرار دهد و در کمیته مورد تجزیه تحلیل ریشه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اي قرار دهد و برنامه عملیاتی و اقدام اصلاحی براي رفع آن حوادث با کمك اعضا کمیته طراحی و پیگیري کند دبیر کمیته به باید آموزش لازم به سوپروایزران براي مستند سازي کلیه حوادث در این فرم آموزش مستمر دهد و تکمیل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آن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را پیگیري نماید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17ABCF6" w14:textId="0D96F1CA" w:rsidR="00891832" w:rsidRPr="002A49AC" w:rsidRDefault="00891832" w:rsidP="002A49AC">
      <w:pPr>
        <w:pStyle w:val="HTMLPreformatted"/>
        <w:numPr>
          <w:ilvl w:val="0"/>
          <w:numId w:val="113"/>
        </w:numPr>
        <w:bidi/>
        <w:spacing w:line="360" w:lineRule="auto"/>
        <w:ind w:left="296"/>
        <w:rPr>
          <w:rFonts w:ascii="B Nazanin" w:eastAsiaTheme="minorHAnsi" w:hAnsi="B Nazanin" w:cs="B Nazanin"/>
          <w:sz w:val="24"/>
          <w:szCs w:val="24"/>
          <w:rtl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 کمیته باید فرمی را با کمك دفتر بهبود کیفیت براي تعیین مخاطره احتمالی طراحی کند و بطور اتوماسیونی در اختیار سرپرست هر واحد قرار دهد تا اگر مخاطره اي را در واحد خود تشخیص می دهند سریعا بصورت مستند به</w:t>
      </w:r>
      <w:r w:rsidR="002A49AC">
        <w:rPr>
          <w:rFonts w:ascii="B Nazanin" w:eastAsiaTheme="minorHAnsi" w:hAnsi="B Nazanin" w:cs="B Nazanin" w:hint="cs"/>
          <w:sz w:val="24"/>
          <w:szCs w:val="24"/>
          <w:rtl/>
        </w:rPr>
        <w:t xml:space="preserve"> </w:t>
      </w:r>
      <w:r w:rsidRPr="002A49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دبیر کمیته ارسال کنند و دبیر کمیته موظف است مخاطره مذکور را با کمك افراد مرتبط بیمارستان پیگیري کند و نتیجه را  بصورت کتبی به مسئول واحد مذکور و مسولان بیمارستان ارسال کند</w:t>
      </w:r>
      <w:r w:rsidRPr="002A49AC">
        <w:rPr>
          <w:rFonts w:ascii="Calibri" w:eastAsia="Calibri" w:hAnsi="Calibri" w:cs="B Nazanin" w:hint="cs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5CAFE7DB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جمع آوري یك نسخه از نقشه هاي ضروري  تاسیساتی و سازه اي و بروز رسانی ان ها </w:t>
      </w:r>
    </w:p>
    <w:p w14:paraId="635EA921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در دسترس بودن نقشه هاي چاه آب و ارت و علمك هاي گاز و ارائه گزارش تحلیلی در کمیته </w:t>
      </w:r>
    </w:p>
    <w:p w14:paraId="418B43DC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تعیین وضعیت تابلو هاي برق بیمارستان و ارائه گزارش تحلیلی در کمیته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6B725D7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وضعیت فایر باکس هاي و وجود آب و  سالم بودن شیلنگ و کوپلینگ ها و ارائه گزارش تحلیلی در کمیته </w:t>
      </w:r>
    </w:p>
    <w:p w14:paraId="0B33778F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همکاري با هماهنگ کننده ایمنی بیمارستان و مشارکت در ارزیابی وضعیت ایمنی بیمارستان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507E633E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در دسترس بودن تلفن ضروري افراد براي فراخوان در شرایط ضروري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BB22781" w14:textId="77777777" w:rsidR="00891832" w:rsidRPr="0050421D" w:rsidRDefault="00891832" w:rsidP="0046682B">
      <w:pPr>
        <w:pStyle w:val="ListParagraph"/>
        <w:numPr>
          <w:ilvl w:val="0"/>
          <w:numId w:val="113"/>
        </w:numPr>
        <w:bidi/>
        <w:spacing w:before="0" w:after="0" w:line="360" w:lineRule="auto"/>
        <w:ind w:left="296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همکاري با مدیریت بحران منطقه شهرداري و دریافت تلفن هاي ضروري از مدیریت بحران منطقه و در دسترس بودن آن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CA23B82" w14:textId="2655A950" w:rsidR="00891832" w:rsidRPr="003265E8" w:rsidRDefault="00891832" w:rsidP="0046682B">
      <w:pPr>
        <w:pStyle w:val="ListParagraph"/>
        <w:numPr>
          <w:ilvl w:val="0"/>
          <w:numId w:val="111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شاخص های مرتبط با کمیته</w:t>
      </w:r>
    </w:p>
    <w:p w14:paraId="16D1B42F" w14:textId="77777777" w:rsidR="00891832" w:rsidRPr="003265E8" w:rsidRDefault="00891832" w:rsidP="0046682B">
      <w:pPr>
        <w:pStyle w:val="ListParagraph"/>
        <w:numPr>
          <w:ilvl w:val="0"/>
          <w:numId w:val="112"/>
        </w:numPr>
        <w:bidi/>
        <w:spacing w:before="0" w:after="0" w:line="360" w:lineRule="auto"/>
        <w:ind w:left="685" w:hanging="425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میزان حوادث و موقعیتهای خطر آفرین ثبت شده به کل حوادث و موقعیتهای خطر آفرین رخ داده </w:t>
      </w:r>
    </w:p>
    <w:p w14:paraId="05FA2D45" w14:textId="538EE2CC" w:rsidR="00891832" w:rsidRPr="003265E8" w:rsidRDefault="00891832" w:rsidP="0046682B">
      <w:pPr>
        <w:pStyle w:val="ListParagraph"/>
        <w:numPr>
          <w:ilvl w:val="0"/>
          <w:numId w:val="112"/>
        </w:numPr>
        <w:bidi/>
        <w:spacing w:before="0" w:after="0" w:line="360" w:lineRule="auto"/>
        <w:ind w:left="685" w:hanging="425"/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میزان پیشرفت اقدامات اصلاحی مورد نیاز برای ریسک های اولویت بندی شده</w:t>
      </w:r>
    </w:p>
    <w:p w14:paraId="69A75A66" w14:textId="65DFB961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کمیته </w:t>
      </w:r>
      <w:r w:rsidR="00A945A9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تعالی </w:t>
      </w:r>
      <w:r w:rsidRPr="0050421D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>اورژانس</w:t>
      </w:r>
    </w:p>
    <w:p w14:paraId="5443ECF2" w14:textId="07AFFDAD" w:rsidR="00891832" w:rsidRPr="003265E8" w:rsidRDefault="00891832" w:rsidP="0046682B">
      <w:pPr>
        <w:pStyle w:val="ListParagraph"/>
        <w:numPr>
          <w:ilvl w:val="0"/>
          <w:numId w:val="114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4CE5DD59" w14:textId="12F5D0C3" w:rsidR="00891832" w:rsidRPr="0050421D" w:rsidRDefault="00891832" w:rsidP="0050421D">
      <w:pPr>
        <w:bidi/>
        <w:spacing w:before="0" w:after="0" w:line="360" w:lineRule="auto"/>
        <w:ind w:left="229" w:right="851" w:hanging="10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 اساس دستورالعمل کمیته‌ها ، ریاست محترم بیمارستان و یا جانشین منتخب ایشان رئیس کمیته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9698C94" w14:textId="05A37DF0" w:rsidR="00891832" w:rsidRPr="003265E8" w:rsidRDefault="00891832" w:rsidP="0046682B">
      <w:pPr>
        <w:pStyle w:val="ListParagraph"/>
        <w:numPr>
          <w:ilvl w:val="0"/>
          <w:numId w:val="114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69AFFBE2" w14:textId="77777777" w:rsidR="002A49AC" w:rsidRDefault="00891832" w:rsidP="002A49AC">
      <w:pPr>
        <w:bidi/>
        <w:spacing w:before="0" w:after="0" w:line="360" w:lineRule="auto"/>
        <w:ind w:left="229" w:hanging="10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یك نفر پزشك </w:t>
      </w:r>
      <w:r w:rsidR="002A49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متخصص طب اورژانس </w:t>
      </w:r>
      <w:r w:rsidR="002A49A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="002A49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و</w:t>
      </w:r>
      <w:r w:rsidR="002A49AC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دبیرکمیته: سرپرستار بخش اورژانس </w:t>
      </w:r>
    </w:p>
    <w:p w14:paraId="51601DFA" w14:textId="145A5D0A" w:rsidR="00891832" w:rsidRPr="003265E8" w:rsidRDefault="00891832" w:rsidP="00431FA6">
      <w:pPr>
        <w:bidi/>
        <w:spacing w:before="0" w:after="0" w:line="360" w:lineRule="auto"/>
        <w:ind w:left="118" w:hanging="10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0ACC3C8A" w14:textId="77777777" w:rsidR="00D57C6B" w:rsidRPr="004C6BDC" w:rsidRDefault="00D57C6B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583B1E52" w14:textId="150E7AA5" w:rsidR="00D57C6B" w:rsidRPr="004C6BDC" w:rsidRDefault="00D57C6B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lastRenderedPageBreak/>
        <w:t>مد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148B4523" w14:textId="77777777" w:rsidR="00A945A9" w:rsidRPr="00A945A9" w:rsidRDefault="00A945A9" w:rsidP="00A945A9">
      <w:pPr>
        <w:pStyle w:val="ListParagraph"/>
        <w:numPr>
          <w:ilvl w:val="0"/>
          <w:numId w:val="90"/>
        </w:numPr>
        <w:bidi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A945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A945A9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A945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درمان/ مسئول فن</w:t>
      </w:r>
      <w:r w:rsidRP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A945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A945A9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A945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/جانش</w:t>
      </w:r>
      <w:r w:rsidRP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A945A9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A945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A945A9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A945A9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A945A9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5A74E5C5" w14:textId="2E080759" w:rsidR="00D57C6B" w:rsidRPr="00A945A9" w:rsidRDefault="00D57C6B" w:rsidP="00A945A9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اورژانس (</w:t>
      </w:r>
      <w:r w:rsidR="006A0AD2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519F9C65" w14:textId="77777777" w:rsidR="00D57C6B" w:rsidRPr="004C6BDC" w:rsidRDefault="00D57C6B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733FA2C2" w14:textId="231540A4" w:rsidR="00D57C6B" w:rsidRPr="004C6BDC" w:rsidRDefault="00D57C6B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سرپرستار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اورژانس</w:t>
      </w:r>
      <w:r w:rsidR="002A49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(دبیر)</w:t>
      </w:r>
    </w:p>
    <w:p w14:paraId="6B53E509" w14:textId="2109FA57" w:rsidR="00D57C6B" w:rsidRPr="004C6BDC" w:rsidRDefault="00D57C6B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سوپر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وا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آموزش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1D64DE5" w14:textId="0C866E27" w:rsidR="00D57C6B" w:rsidRPr="004C6BDC" w:rsidRDefault="00D57C6B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رؤسا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ها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پاراکل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47D8CA5F" w14:textId="77777777" w:rsidR="00043ADA" w:rsidRPr="00347166" w:rsidRDefault="00043ADA" w:rsidP="00043ADA">
      <w:pPr>
        <w:pStyle w:val="ListParagraph"/>
        <w:numPr>
          <w:ilvl w:val="0"/>
          <w:numId w:val="90"/>
        </w:numPr>
        <w:bidi/>
        <w:spacing w:after="242"/>
        <w:jc w:val="both"/>
        <w:rPr>
          <w:rFonts w:ascii="B Lotus" w:eastAsia="B Lotus" w:hAnsi="B Lotus" w:cs="B Nazanin"/>
          <w:kern w:val="2"/>
          <w:sz w:val="24"/>
          <w:szCs w:val="24"/>
          <w14:ligatures w14:val="standardContextual"/>
        </w:rPr>
      </w:pP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مسئول</w:t>
      </w:r>
      <w:r w:rsidRPr="00347166">
        <w:rPr>
          <w:rFonts w:ascii="B Lotus" w:eastAsia="B Lotus" w:hAnsi="B Lotus" w:cs="B Nazanin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ف</w:t>
      </w:r>
      <w:r w:rsidRPr="00347166">
        <w:rPr>
          <w:rFonts w:ascii="B Lotus" w:eastAsia="B Lotus" w:hAnsi="B Lotus" w:cs="B Nazanin" w:hint="cs"/>
          <w:kern w:val="2"/>
          <w:sz w:val="24"/>
          <w:szCs w:val="24"/>
          <w:rtl/>
          <w14:ligatures w14:val="standardContextual"/>
        </w:rPr>
        <w:t>ی</w:t>
      </w:r>
      <w:r w:rsidRPr="00347166">
        <w:rPr>
          <w:rFonts w:ascii="B Lotus" w:eastAsia="B Lotus" w:hAnsi="B Lotus" w:cs="B Nazanin" w:hint="eastAsia"/>
          <w:kern w:val="2"/>
          <w:sz w:val="24"/>
          <w:szCs w:val="24"/>
          <w:rtl/>
          <w14:ligatures w14:val="standardContextual"/>
        </w:rPr>
        <w:t>ت</w:t>
      </w:r>
    </w:p>
    <w:p w14:paraId="3C8C7A4E" w14:textId="01263B4F" w:rsidR="004C6BDC" w:rsidRPr="004C6BDC" w:rsidRDefault="004C6BDC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</w:p>
    <w:p w14:paraId="5D648131" w14:textId="0A7E262D" w:rsidR="004C6BDC" w:rsidRPr="004C6BDC" w:rsidRDefault="004C6BDC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انتظامات</w:t>
      </w:r>
    </w:p>
    <w:p w14:paraId="73BD19BA" w14:textId="33FC9194" w:rsidR="004C6BDC" w:rsidRPr="004C6BDC" w:rsidRDefault="00A945A9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سرپرست فناوری اطلاعات سلامت</w:t>
      </w:r>
    </w:p>
    <w:p w14:paraId="2A25579C" w14:textId="77777777" w:rsidR="004C6BDC" w:rsidRPr="004C6BDC" w:rsidRDefault="004C6BDC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نما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نده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سوپروا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زرها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عصر و شب</w:t>
      </w:r>
    </w:p>
    <w:p w14:paraId="53524177" w14:textId="7B69A82A" w:rsidR="004C6BDC" w:rsidRPr="004C6BDC" w:rsidRDefault="004C6BDC" w:rsidP="0046682B">
      <w:pPr>
        <w:pStyle w:val="ListParagraph"/>
        <w:numPr>
          <w:ilvl w:val="0"/>
          <w:numId w:val="90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تخت ها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بستر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14654320" w14:textId="6FD18B3F" w:rsidR="004C6BDC" w:rsidRPr="004C6BDC" w:rsidRDefault="004C6BDC" w:rsidP="0046682B">
      <w:pPr>
        <w:pStyle w:val="ListParagraph"/>
        <w:numPr>
          <w:ilvl w:val="0"/>
          <w:numId w:val="87"/>
        </w:numPr>
        <w:bidi/>
        <w:spacing w:before="0" w:after="0" w:line="36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بق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ه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اعضا بسته به دستور کار جلسه و</w:t>
      </w:r>
      <w:r w:rsidR="00B77EE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صلاحد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د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رئ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، تع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شوند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.</w:t>
      </w:r>
    </w:p>
    <w:p w14:paraId="2AC8D237" w14:textId="15F5E50B" w:rsidR="00891832" w:rsidRPr="003265E8" w:rsidRDefault="00891832" w:rsidP="0046682B">
      <w:pPr>
        <w:pStyle w:val="ListParagraph"/>
        <w:numPr>
          <w:ilvl w:val="0"/>
          <w:numId w:val="114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75354831" w14:textId="32BDE373" w:rsidR="00891832" w:rsidRPr="0050421D" w:rsidRDefault="00891832" w:rsidP="0050421D">
      <w:pPr>
        <w:bidi/>
        <w:spacing w:before="0" w:after="0" w:line="360" w:lineRule="auto"/>
        <w:ind w:left="229" w:hanging="1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باتوجه به شرایط بیمارستان میتواند</w:t>
      </w:r>
      <w:r w:rsidR="002A49A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ماه یکبار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و یا سه ماه یکبار تشکیل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. </w:t>
      </w:r>
    </w:p>
    <w:p w14:paraId="181F7331" w14:textId="0431248B" w:rsidR="00891832" w:rsidRPr="003265E8" w:rsidRDefault="00891832" w:rsidP="0046682B">
      <w:pPr>
        <w:pStyle w:val="ListParagraph"/>
        <w:numPr>
          <w:ilvl w:val="0"/>
          <w:numId w:val="114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3265E8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0992EE27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بررسی آمار مراجعین و شاخص هاي کیفی/ کمی بخش اورژانس بیمارستان </w:t>
      </w:r>
    </w:p>
    <w:p w14:paraId="64C70F5B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اتخاذ راهکارهاي اصلاحی پیرامون بهبود شاخص هاي کیفی /کمی بخش اورژانس </w:t>
      </w:r>
    </w:p>
    <w:p w14:paraId="43A4F0F2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تحلیل نتایج آمار و شاخص هاي مرتبط با تریاژ و اتخاذ راهکارهاي اصلاحی </w:t>
      </w:r>
    </w:p>
    <w:p w14:paraId="29BC5A6B" w14:textId="54D7D6D6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روند پذیرش و درمان بیماران بخش اورژانس و اصلاح فرآیندهاي و پروتکل هاي مرتبط مانند تریاژ</w:t>
      </w:r>
    </w:p>
    <w:p w14:paraId="39E580EE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بررسی وضعیت تعیین تکلیف بیماران و عملکرد مدیر تخت هاي بیمارستانی و اتخاذ راهکارهاي اصلاحی </w:t>
      </w:r>
    </w:p>
    <w:p w14:paraId="348FFDEF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Arial" w:eastAsia="Arial" w:hAnsi="Arial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وضعیت تجهیزات پزشکی و غیر پزشکی بخش اورژانس و اتخاذ راهکارهاي اجرایی در زمینه تأمین نیازها</w:t>
      </w:r>
    </w:p>
    <w:p w14:paraId="130D7AA4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تصمیم گیري پیرامون وضعیت منابع انسانی مورد نیاز بخش اورژانس بیمارستان و رفع کمبودهاي پرسنلی</w:t>
      </w:r>
    </w:p>
    <w:p w14:paraId="07269DA1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بررسی نیازسنجی هاي آموزشی و تصویب برنامه هاي آموزشی مورد نیاز کارکنان بخش اورژانس بیمارستان</w:t>
      </w:r>
    </w:p>
    <w:p w14:paraId="6F79D7DE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تدوین طرح ها مربوط به اصلاح ساختار فیزیکی بخش اورژانس و ارائه آن به اداره اورژانس بیمارستانی دانشگاه</w:t>
      </w:r>
    </w:p>
    <w:p w14:paraId="305B4A33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 xml:space="preserve"> تصمیم گیري پیرامون افزایش همکاري و هماهنگی فیما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بین اورژانس بیمارستانی و پیش بیمارستانی </w:t>
      </w:r>
    </w:p>
    <w:p w14:paraId="393A4565" w14:textId="4042CD4C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پیگیري کلیه فرایند هاي اختصاصی و عمومی و پشتیبانی که نیازمند مداخله </w:t>
      </w:r>
      <w:r w:rsid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تعیین مسئول پیگیري مصوبات </w:t>
      </w:r>
    </w:p>
    <w:p w14:paraId="0B84F662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بررسی شکایات بخش اورژانس و وضعیت تکریم ارباب رجوع </w:t>
      </w:r>
    </w:p>
    <w:p w14:paraId="06ECB40B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هماهنگی جهت تشکیل کارگاههاي آموزشی مرتبط با بخش اورژانس براي گروه هاي شاغل در بخش اورژانس </w:t>
      </w:r>
    </w:p>
    <w:p w14:paraId="41C3C471" w14:textId="77777777" w:rsidR="00891832" w:rsidRPr="0050421D" w:rsidRDefault="00891832" w:rsidP="0046682B">
      <w:pPr>
        <w:numPr>
          <w:ilvl w:val="0"/>
          <w:numId w:val="89"/>
        </w:numPr>
        <w:bidi/>
        <w:spacing w:before="0" w:after="0" w:line="360" w:lineRule="auto"/>
        <w:ind w:right="4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هماهنگی و برگزاري جلسه مشترك با کمیته مدیرخطر حوادث و بلایا جهت تدوین و اجراي پروتکل ها، مانورها و غیره براي رسیدگی به مصدومان انبوه</w:t>
      </w:r>
      <w:r w:rsidRPr="0050421D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0E53F09B" w14:textId="6DE40DA9" w:rsidR="00891832" w:rsidRPr="0050421D" w:rsidRDefault="00891832" w:rsidP="0050421D">
      <w:pPr>
        <w:bidi/>
        <w:spacing w:before="0" w:after="0" w:line="360" w:lineRule="auto"/>
        <w:ind w:left="91" w:hanging="10"/>
        <w:rPr>
          <w:rFonts w:cs="B Nazanin"/>
          <w:sz w:val="24"/>
          <w:szCs w:val="24"/>
        </w:rPr>
      </w:pPr>
      <w:r w:rsidRPr="0050421D">
        <w:rPr>
          <w:rFonts w:cs="B Nazanin"/>
          <w:b/>
          <w:bCs/>
          <w:sz w:val="24"/>
          <w:szCs w:val="24"/>
          <w:rtl/>
        </w:rPr>
        <w:t>زیرکمیته‌های این کمیته عبارتند از</w:t>
      </w:r>
      <w:r w:rsidRPr="0050421D">
        <w:rPr>
          <w:rFonts w:ascii="Calibri" w:eastAsia="Calibri" w:hAnsi="Calibri" w:cs="B Nazanin"/>
          <w:b/>
          <w:bCs/>
          <w:sz w:val="24"/>
          <w:szCs w:val="24"/>
          <w:rtl/>
        </w:rPr>
        <w:t>:</w:t>
      </w:r>
      <w:r w:rsidRPr="0050421D">
        <w:rPr>
          <w:rFonts w:cs="B Nazanin"/>
          <w:b/>
          <w:bCs/>
          <w:sz w:val="24"/>
          <w:szCs w:val="24"/>
          <w:rtl/>
        </w:rPr>
        <w:t xml:space="preserve"> </w:t>
      </w:r>
    </w:p>
    <w:p w14:paraId="45421DB6" w14:textId="77777777" w:rsidR="00891832" w:rsidRPr="00120F07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زیر کمیته مدیریت درمان سکته حاد قلبی </w:t>
      </w:r>
      <w:r w:rsidRPr="0050421D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>247</w:t>
      </w:r>
    </w:p>
    <w:p w14:paraId="3E6BEACD" w14:textId="08C14F41" w:rsidR="00891832" w:rsidRPr="0050421D" w:rsidRDefault="00891832" w:rsidP="004C6BDC">
      <w:pPr>
        <w:bidi/>
        <w:spacing w:before="0" w:after="0" w:line="360" w:lineRule="auto"/>
        <w:ind w:left="89" w:hanging="10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دستورالعمل داخلی برگزاري کمیته، بر اساس شناسنامه</w:t>
      </w:r>
      <w:r w:rsidRPr="004C6BDC">
        <w:rPr>
          <w:rFonts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استاندارد</w:t>
      </w:r>
      <w:r w:rsidRPr="004C6BDC">
        <w:rPr>
          <w:rFonts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خدمات مدیریت</w:t>
      </w:r>
      <w:r w:rsidRPr="004C6BDC">
        <w:rPr>
          <w:rFonts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درمان</w:t>
      </w:r>
      <w:r w:rsidRPr="004C6BDC">
        <w:rPr>
          <w:rFonts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سکته</w:t>
      </w:r>
      <w:r w:rsidRPr="004C6BDC">
        <w:rPr>
          <w:rFonts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حاد</w:t>
      </w:r>
      <w:r w:rsidRPr="004C6BDC">
        <w:rPr>
          <w:rFonts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قلبی ابلاغ شده از</w:t>
      </w:r>
      <w:r w:rsidRPr="0050421D">
        <w:rPr>
          <w:rFonts w:cs="B Nazanin" w:hint="cs"/>
          <w:sz w:val="24"/>
          <w:szCs w:val="24"/>
          <w:rtl/>
        </w:rPr>
        <w:t xml:space="preserve"> </w:t>
      </w:r>
      <w:r w:rsidRPr="004C6BDC">
        <w:rPr>
          <w:rFonts w:cs="B Nazanin"/>
          <w:sz w:val="24"/>
          <w:szCs w:val="24"/>
          <w:rtl/>
        </w:rPr>
        <w:t xml:space="preserve">معاونت درمان وزارت متبوع ، دفتر مدیریت بیمارستانی وتعالی خدمات بالینی ، مرکز مدیریت حوادث </w:t>
      </w:r>
      <w:r w:rsidRPr="004C6BDC">
        <w:rPr>
          <w:rFonts w:cs="B Nazanin" w:hint="cs"/>
          <w:sz w:val="24"/>
          <w:szCs w:val="24"/>
          <w:rtl/>
        </w:rPr>
        <w:t>فوریت های پزشکی ویرایش دوم مهر 1394</w:t>
      </w:r>
    </w:p>
    <w:p w14:paraId="4D1B8853" w14:textId="77777777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زیر کمیته مدیریت درمان سکته حاد مغزی 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  <w:t>724</w:t>
      </w: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</w:t>
      </w:r>
    </w:p>
    <w:p w14:paraId="3449A76D" w14:textId="77777777" w:rsidR="00891832" w:rsidRPr="0050421D" w:rsidRDefault="00891832" w:rsidP="0050421D">
      <w:pPr>
        <w:bidi/>
        <w:spacing w:before="0" w:after="0" w:line="360" w:lineRule="auto"/>
        <w:ind w:left="378" w:right="9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دستورالعمل داخلی برگزاري کمیته، بر اساس دستورالعمل اجرایی مدیریت درمان سکته حاد مغزي ابلاغ شده </w:t>
      </w:r>
      <w:r w:rsidRPr="004C6BDC">
        <w:rPr>
          <w:rFonts w:cs="B Nazanin"/>
          <w:sz w:val="24"/>
          <w:szCs w:val="24"/>
          <w:rtl/>
        </w:rPr>
        <w:t>از سازمان اورژانس کشور اسفند</w:t>
      </w:r>
      <w:r w:rsidRPr="004C6BDC">
        <w:rPr>
          <w:rFonts w:cs="B Nazanin" w:hint="cs"/>
          <w:sz w:val="24"/>
          <w:szCs w:val="24"/>
          <w:rtl/>
        </w:rPr>
        <w:t>96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08A8E12F" w14:textId="5A975ED0" w:rsidR="00891832" w:rsidRPr="004C6BDC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>کمیته اورژانس</w:t>
      </w:r>
      <w:r w:rsidRPr="004C6BDC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>(</w:t>
      </w:r>
      <w:r w:rsidRPr="004C6BDC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>تعیین تکلیف بیماران</w:t>
      </w:r>
      <w:r w:rsidRPr="004C6BDC">
        <w:rPr>
          <w:rFonts w:ascii="B Lotus" w:eastAsia="B Lotus" w:hAnsi="B Lotus" w:cs="B Nazanin" w:hint="cs"/>
          <w:b/>
          <w:bCs/>
          <w:color w:val="0070C0"/>
          <w:kern w:val="2"/>
          <w:sz w:val="24"/>
          <w:szCs w:val="24"/>
          <w:rtl/>
          <w14:ligatures w14:val="standardContextual"/>
        </w:rPr>
        <w:t>)</w:t>
      </w:r>
      <w:r w:rsidRPr="004C6BDC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 </w:t>
      </w:r>
    </w:p>
    <w:p w14:paraId="670F6B14" w14:textId="77777777" w:rsidR="004C6BDC" w:rsidRPr="00120F07" w:rsidRDefault="00891832" w:rsidP="009355D5">
      <w:pPr>
        <w:pStyle w:val="ListParagraph"/>
        <w:numPr>
          <w:ilvl w:val="0"/>
          <w:numId w:val="115"/>
        </w:numPr>
        <w:tabs>
          <w:tab w:val="right" w:pos="746"/>
        </w:tabs>
        <w:bidi/>
        <w:spacing w:before="0" w:after="0" w:line="24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رئیس کمیته </w:t>
      </w:r>
    </w:p>
    <w:p w14:paraId="51D380B8" w14:textId="4D7B9B0F" w:rsidR="00891832" w:rsidRPr="004C6BDC" w:rsidRDefault="00891832" w:rsidP="009355D5">
      <w:pPr>
        <w:bidi/>
        <w:spacing w:before="0" w:after="0" w:line="240" w:lineRule="auto"/>
        <w:ind w:left="7" w:right="5029" w:hanging="7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رئیس بیمارستان/ نماینده تام الاختیارریاست</w:t>
      </w:r>
    </w:p>
    <w:p w14:paraId="4F1C0905" w14:textId="77777777" w:rsidR="004C6BDC" w:rsidRDefault="00891832" w:rsidP="009355D5">
      <w:pPr>
        <w:pStyle w:val="ListParagraph"/>
        <w:numPr>
          <w:ilvl w:val="0"/>
          <w:numId w:val="115"/>
        </w:numPr>
        <w:tabs>
          <w:tab w:val="right" w:pos="746"/>
        </w:tabs>
        <w:bidi/>
        <w:spacing w:before="0" w:after="0" w:line="240" w:lineRule="auto"/>
        <w:jc w:val="both"/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دبیر کمیته</w:t>
      </w:r>
      <w:r w:rsidRPr="0050421D">
        <w:rPr>
          <w:rFonts w:ascii="B Lotus" w:eastAsia="B Lotus" w:hAnsi="B Lotus" w:cs="B Nazanin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014B0A5A" w14:textId="77777777" w:rsidR="004C6BDC" w:rsidRDefault="00891832" w:rsidP="009355D5">
      <w:pPr>
        <w:bidi/>
        <w:spacing w:before="0" w:after="0" w:line="240" w:lineRule="auto"/>
        <w:ind w:left="7" w:right="5029" w:hanging="7"/>
        <w:rPr>
          <w:rFonts w:ascii="Arial" w:eastAsia="Arial" w:hAnsi="Arial" w:cs="B Nazanin"/>
          <w:color w:val="000000"/>
          <w:kern w:val="2"/>
          <w:sz w:val="24"/>
          <w:szCs w:val="24"/>
          <w:vertAlign w:val="superscript"/>
          <w:rtl/>
          <w14:ligatures w14:val="standardContextual"/>
        </w:rPr>
      </w:pP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سوپروایزر یا سرپرستار بخش اورژانس </w:t>
      </w:r>
      <w:r w:rsidRPr="004C6BDC">
        <w:rPr>
          <w:rFonts w:ascii="Arial" w:eastAsia="Arial" w:hAnsi="Arial" w:cs="B Nazanin"/>
          <w:color w:val="000000"/>
          <w:kern w:val="2"/>
          <w:sz w:val="24"/>
          <w:szCs w:val="24"/>
          <w:vertAlign w:val="superscript"/>
          <w:rtl/>
          <w14:ligatures w14:val="standardContextual"/>
        </w:rPr>
        <w:t xml:space="preserve"> </w:t>
      </w:r>
      <w:r w:rsidRPr="004C6BDC">
        <w:rPr>
          <w:rFonts w:ascii="Arial" w:eastAsia="Arial" w:hAnsi="Arial" w:cs="B Nazanin" w:hint="cs"/>
          <w:color w:val="000000"/>
          <w:kern w:val="2"/>
          <w:sz w:val="24"/>
          <w:szCs w:val="24"/>
          <w:vertAlign w:val="superscript"/>
          <w:rtl/>
          <w14:ligatures w14:val="standardContextual"/>
        </w:rPr>
        <w:t xml:space="preserve">  </w:t>
      </w:r>
    </w:p>
    <w:p w14:paraId="5F453209" w14:textId="36D8D791" w:rsidR="00891832" w:rsidRPr="00120F07" w:rsidRDefault="00891832" w:rsidP="009355D5">
      <w:pPr>
        <w:pStyle w:val="ListParagraph"/>
        <w:numPr>
          <w:ilvl w:val="0"/>
          <w:numId w:val="115"/>
        </w:numPr>
        <w:tabs>
          <w:tab w:val="right" w:pos="746"/>
        </w:tabs>
        <w:bidi/>
        <w:spacing w:before="0" w:after="0" w:line="24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ترکیب اعضای کمیته </w:t>
      </w:r>
    </w:p>
    <w:p w14:paraId="72D33ACD" w14:textId="77777777" w:rsidR="004C6BDC" w:rsidRPr="004C6BDC" w:rsidRDefault="004C6BDC" w:rsidP="009355D5">
      <w:pPr>
        <w:pStyle w:val="ListParagraph"/>
        <w:numPr>
          <w:ilvl w:val="0"/>
          <w:numId w:val="91"/>
        </w:numPr>
        <w:bidi/>
        <w:spacing w:before="0" w:after="0" w:line="240" w:lineRule="auto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2C83C0B6" w14:textId="2D59F571" w:rsidR="004C6BDC" w:rsidRPr="004C6BDC" w:rsidRDefault="004C6BDC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5584D1DE" w14:textId="1828DE64" w:rsidR="004C6BDC" w:rsidRPr="004C6BDC" w:rsidRDefault="00A945A9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4C6BDC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</w:t>
      </w:r>
    </w:p>
    <w:p w14:paraId="77A11D43" w14:textId="77777777" w:rsidR="004C6BDC" w:rsidRPr="004C6BDC" w:rsidRDefault="004C6BDC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روسا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بخشها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بستر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7AEC8F58" w14:textId="639D25BA" w:rsidR="004C6BDC" w:rsidRPr="004C6BDC" w:rsidRDefault="002A49AC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رئیس</w:t>
      </w:r>
      <w:r w:rsidR="004C6BDC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بخش اورژانس</w:t>
      </w:r>
    </w:p>
    <w:p w14:paraId="6044147C" w14:textId="77777777" w:rsidR="004C6BDC" w:rsidRPr="004C6BDC" w:rsidRDefault="004C6BDC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متخصص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طب اورژانس</w:t>
      </w:r>
    </w:p>
    <w:p w14:paraId="2ED2BA15" w14:textId="77777777" w:rsidR="004C6BDC" w:rsidRPr="004C6BDC" w:rsidRDefault="004C6BDC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653973B8" w14:textId="2AC203B0" w:rsidR="004C6BDC" w:rsidRPr="004C6BDC" w:rsidRDefault="005E29C8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lastRenderedPageBreak/>
        <w:t>مسئول</w:t>
      </w:r>
      <w:r w:rsidR="004C6BDC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="004C6BDC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4C6BDC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ف</w:t>
      </w:r>
      <w:r w:rsidR="004C6BDC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4C6BDC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</w:p>
    <w:p w14:paraId="5B42CD10" w14:textId="1EBD362D" w:rsidR="004C6BDC" w:rsidRPr="00B77EE3" w:rsidRDefault="004C6BDC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</w:p>
    <w:p w14:paraId="182E3529" w14:textId="4CFDE7E0" w:rsidR="004C6BDC" w:rsidRPr="00120F07" w:rsidRDefault="00891832" w:rsidP="0046682B">
      <w:pPr>
        <w:pStyle w:val="ListParagraph"/>
        <w:numPr>
          <w:ilvl w:val="0"/>
          <w:numId w:val="91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</w:pP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*یکی از سوپروایزرهاي عصر یا شب بیمارستان جهت اطلاع رسانی و هماهنگی با سایر سوپروایزرها </w:t>
      </w:r>
    </w:p>
    <w:p w14:paraId="36DD1AE0" w14:textId="0B132296" w:rsidR="00891832" w:rsidRPr="0050421D" w:rsidRDefault="00891832" w:rsidP="0046682B">
      <w:pPr>
        <w:pStyle w:val="ListParagraph"/>
        <w:numPr>
          <w:ilvl w:val="0"/>
          <w:numId w:val="115"/>
        </w:numPr>
        <w:tabs>
          <w:tab w:val="right" w:pos="746"/>
        </w:tabs>
        <w:bidi/>
        <w:spacing w:before="0" w:after="0" w:line="360" w:lineRule="auto"/>
        <w:jc w:val="both"/>
        <w:rPr>
          <w:rFonts w:asciiTheme="minorBidi" w:eastAsia="B Lotus" w:hAnsiTheme="minorBidi" w:cs="B Nazanin"/>
          <w:color w:val="000000"/>
          <w:kern w:val="2"/>
          <w:sz w:val="24"/>
          <w:szCs w:val="24"/>
          <w:rtl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زمانبندي تشکیل کمیته</w:t>
      </w:r>
    </w:p>
    <w:p w14:paraId="5B5CC1DD" w14:textId="3E234B7F" w:rsidR="00891832" w:rsidRPr="0050421D" w:rsidRDefault="00891832" w:rsidP="0050421D">
      <w:pPr>
        <w:bidi/>
        <w:spacing w:before="0" w:after="0" w:line="360" w:lineRule="auto"/>
        <w:ind w:left="850" w:right="9" w:hanging="234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مطابق بخشنامه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142448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مورخ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15/04/89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 ضرورت برگزاري  این کمیته حدقل فصلی </w:t>
      </w:r>
      <w:r w:rsid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و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برگزاري ماهانه آن مطلوب است .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108627DC" w14:textId="68D33321" w:rsidR="00891832" w:rsidRPr="00120F07" w:rsidRDefault="00891832" w:rsidP="0046682B">
      <w:pPr>
        <w:pStyle w:val="ListParagraph"/>
        <w:numPr>
          <w:ilvl w:val="0"/>
          <w:numId w:val="115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شرح وظایف کمیته تعیین تکلیف بیماران</w:t>
      </w:r>
    </w:p>
    <w:p w14:paraId="05B3DDF8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تدوین پروتکل هاي مربوط به تعیین تکلیف بیماران بخش اورژانس و سایر بخشهاي بیمارستان </w:t>
      </w:r>
    </w:p>
    <w:p w14:paraId="60572BAA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حسن اجراي پروتکل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هاي تدوین شده و دستورالعمل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هاي ابلاغی وزارت متبوع در خصوص تعیین تکلیف بیماران </w:t>
      </w:r>
    </w:p>
    <w:p w14:paraId="0B32F7EC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ویزیت و تعیین تکلیف بیماران بخش اورژانس توسط کلیه متخصصان در روزهاي عادي و زمان آنکالی </w:t>
      </w:r>
    </w:p>
    <w:p w14:paraId="3D5DC012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گزارش موارد عدم تعیین تکلیف زیر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6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ساعت بیماران </w:t>
      </w:r>
    </w:p>
    <w:p w14:paraId="509E5A3D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ثبت صحیح پرونده بیماران مبنی بر تعیین تکلیف بیماران با ذکر ساعت و تاریخ توسط پزشك و پرستار </w:t>
      </w:r>
    </w:p>
    <w:p w14:paraId="65F8BEFC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تدوین راهکارهاي موثر در خصوص بهینه سازي گردش بیمار در محیط بیمارستان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بین واحدهاي درمانگر و واحدهاي مختلف درمانی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 نظارت بر حسن اجراي آن. </w:t>
      </w:r>
    </w:p>
    <w:p w14:paraId="12C3A7CF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تدوین معیارهاي نظارتی در خصوص تعیین تکلیف بیماران </w:t>
      </w:r>
      <w:r w:rsidRPr="0050421D">
        <w:rPr>
          <w:rFonts w:cs="B Nazanin" w:hint="cs"/>
          <w:sz w:val="24"/>
          <w:szCs w:val="24"/>
          <w:rtl/>
        </w:rPr>
        <w:t>(</w:t>
      </w:r>
      <w:r w:rsidRPr="0050421D">
        <w:rPr>
          <w:rFonts w:cs="B Nazanin"/>
          <w:sz w:val="24"/>
          <w:szCs w:val="24"/>
          <w:rtl/>
        </w:rPr>
        <w:t>مان</w:t>
      </w:r>
      <w:r w:rsidRPr="0050421D">
        <w:rPr>
          <w:rFonts w:cs="B Nazanin" w:hint="cs"/>
          <w:sz w:val="24"/>
          <w:szCs w:val="24"/>
          <w:rtl/>
        </w:rPr>
        <w:t>ن</w:t>
      </w:r>
      <w:r w:rsidRPr="0050421D">
        <w:rPr>
          <w:rFonts w:cs="B Nazanin"/>
          <w:sz w:val="24"/>
          <w:szCs w:val="24"/>
          <w:rtl/>
        </w:rPr>
        <w:t>د مدت زمان بستري در اورژآنس و ...</w:t>
      </w:r>
      <w:r w:rsidRPr="0050421D">
        <w:rPr>
          <w:rFonts w:cs="B Nazanin" w:hint="cs"/>
          <w:sz w:val="24"/>
          <w:szCs w:val="24"/>
          <w:rtl/>
        </w:rPr>
        <w:t>)</w:t>
      </w:r>
      <w:r w:rsidRPr="0050421D">
        <w:rPr>
          <w:rFonts w:cs="B Nazanin"/>
          <w:sz w:val="24"/>
          <w:szCs w:val="24"/>
          <w:rtl/>
        </w:rPr>
        <w:t xml:space="preserve"> و تدوین راهکار عملی در خصوص حل مشکلات موجود در رسیدن به استانداردهاي تعیین شده. </w:t>
      </w:r>
    </w:p>
    <w:p w14:paraId="77097701" w14:textId="77777777" w:rsidR="00891832" w:rsidRPr="0050421D" w:rsidRDefault="00891832" w:rsidP="0046682B">
      <w:pPr>
        <w:numPr>
          <w:ilvl w:val="0"/>
          <w:numId w:val="92"/>
        </w:numPr>
        <w:bidi/>
        <w:spacing w:before="0" w:after="0" w:line="360" w:lineRule="auto"/>
        <w:ind w:right="9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بررسی تحلیلی مشکلات ارجاع شده به این کمیته در خصوص تعیین تکلیف بیماران در سطح بیمارستان و ارائه ، اجرا و پایش راهکارهاي موثر براي حل این مشکلات.</w:t>
      </w:r>
      <w:r w:rsidRPr="0050421D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41275427" w14:textId="41F264D5" w:rsidR="00891832" w:rsidRPr="00120F07" w:rsidRDefault="00891832" w:rsidP="0046682B">
      <w:pPr>
        <w:pStyle w:val="ListParagraph"/>
        <w:numPr>
          <w:ilvl w:val="0"/>
          <w:numId w:val="115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شاخص هاي مرتبط با کمیته </w:t>
      </w:r>
    </w:p>
    <w:p w14:paraId="1CD44080" w14:textId="77777777" w:rsidR="00891832" w:rsidRPr="0050421D" w:rsidRDefault="00891832" w:rsidP="0046682B">
      <w:pPr>
        <w:pStyle w:val="HTMLPreformatted"/>
        <w:numPr>
          <w:ilvl w:val="0"/>
          <w:numId w:val="93"/>
        </w:numPr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50421D">
        <w:rPr>
          <w:rFonts w:cs="B Nazanin"/>
          <w:sz w:val="24"/>
          <w:szCs w:val="24"/>
          <w:rtl/>
        </w:rPr>
        <w:t xml:space="preserve">شاخص هاي </w:t>
      </w:r>
      <w:r w:rsidRPr="0050421D">
        <w:rPr>
          <w:rFonts w:cs="B Nazanin" w:hint="cs"/>
          <w:sz w:val="24"/>
          <w:szCs w:val="24"/>
          <w:rtl/>
        </w:rPr>
        <w:t>18</w:t>
      </w:r>
      <w:r w:rsidRPr="0050421D">
        <w:rPr>
          <w:rFonts w:cs="B Nazanin"/>
          <w:sz w:val="24"/>
          <w:szCs w:val="24"/>
          <w:rtl/>
        </w:rPr>
        <w:t>گانه اورژانس</w:t>
      </w:r>
    </w:p>
    <w:p w14:paraId="48525723" w14:textId="77777777" w:rsidR="00891832" w:rsidRPr="0050421D" w:rsidRDefault="00891832" w:rsidP="0046682B">
      <w:pPr>
        <w:pStyle w:val="ListParagraph"/>
        <w:keepNext/>
        <w:keepLines/>
        <w:numPr>
          <w:ilvl w:val="0"/>
          <w:numId w:val="7"/>
        </w:numPr>
        <w:shd w:val="clear" w:color="auto" w:fill="FFFFFF" w:themeFill="background1"/>
        <w:bidi/>
        <w:spacing w:before="0" w:after="0" w:line="360" w:lineRule="auto"/>
        <w:ind w:left="206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  <w:t xml:space="preserve">کمیته طب انتقال خون </w:t>
      </w:r>
    </w:p>
    <w:p w14:paraId="19E5B607" w14:textId="4BCBBDE3" w:rsidR="00891832" w:rsidRPr="00120F07" w:rsidRDefault="00891832" w:rsidP="0046682B">
      <w:pPr>
        <w:pStyle w:val="ListParagraph"/>
        <w:numPr>
          <w:ilvl w:val="0"/>
          <w:numId w:val="11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رئیس کمیته </w:t>
      </w:r>
    </w:p>
    <w:p w14:paraId="1C84FBFE" w14:textId="43E2B372" w:rsidR="00891832" w:rsidRPr="0050421D" w:rsidRDefault="00891832" w:rsidP="0050421D">
      <w:pPr>
        <w:bidi/>
        <w:spacing w:before="0" w:after="0" w:line="360" w:lineRule="auto"/>
        <w:ind w:left="229" w:hanging="285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 اساس دستورالعمل، ریاست محترم بیمارستان و یا جانشین منتخب ایشان رئیس کمیته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است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>.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34C403C2" w14:textId="62408E58" w:rsidR="00891832" w:rsidRPr="00120F07" w:rsidRDefault="00891832" w:rsidP="0046682B">
      <w:pPr>
        <w:pStyle w:val="ListParagraph"/>
        <w:numPr>
          <w:ilvl w:val="0"/>
          <w:numId w:val="11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شرایط و نحوه انتخاب دبیر کمیته </w:t>
      </w:r>
    </w:p>
    <w:p w14:paraId="22426867" w14:textId="77777777" w:rsidR="00591C87" w:rsidRPr="004C6BDC" w:rsidRDefault="002A49AC" w:rsidP="00591C87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مسئول هماهنگی امور فنی و علمی کمیته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کم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ته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:یك نفر پاتولوژیست / دکتر علوم آزمایشگاهی</w:t>
      </w:r>
      <w:r w:rsidR="00591C8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/</w:t>
      </w:r>
      <w:r w:rsidR="00891832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591C87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پزشك</w:t>
      </w:r>
      <w:r w:rsidR="00591C87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ارشد هموو</w:t>
      </w:r>
      <w:r w:rsidR="00591C87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591C87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ژ</w:t>
      </w:r>
      <w:r w:rsidR="00591C87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591C87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لانس</w:t>
      </w:r>
    </w:p>
    <w:p w14:paraId="5ED10410" w14:textId="79C22447" w:rsidR="00891832" w:rsidRPr="0050421D" w:rsidRDefault="00891832" w:rsidP="0050421D">
      <w:pPr>
        <w:bidi/>
        <w:spacing w:before="0" w:after="0" w:line="360" w:lineRule="auto"/>
        <w:ind w:left="142" w:right="9" w:firstLine="2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lastRenderedPageBreak/>
        <w:t>دبیر:</w:t>
      </w:r>
      <w:r w:rsidR="00591C8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بانك خون </w:t>
      </w:r>
    </w:p>
    <w:p w14:paraId="1395CACF" w14:textId="666C3B57" w:rsidR="00891832" w:rsidRPr="00120F07" w:rsidRDefault="00891832" w:rsidP="0046682B">
      <w:pPr>
        <w:pStyle w:val="ListParagraph"/>
        <w:numPr>
          <w:ilvl w:val="0"/>
          <w:numId w:val="11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>ترکیب اعضای کمیته</w:t>
      </w:r>
    </w:p>
    <w:p w14:paraId="5A76ED01" w14:textId="77777777" w:rsidR="004C6BDC" w:rsidRPr="004C6BDC" w:rsidRDefault="004C6BDC" w:rsidP="0046682B">
      <w:pPr>
        <w:pStyle w:val="ListParagraph"/>
        <w:numPr>
          <w:ilvl w:val="0"/>
          <w:numId w:val="9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/ جانش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ن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تام الاخت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ار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شان</w:t>
      </w:r>
    </w:p>
    <w:p w14:paraId="1F6F2531" w14:textId="5D503503" w:rsidR="004C6BDC" w:rsidRPr="004C6BDC" w:rsidRDefault="004C6BDC" w:rsidP="0046682B">
      <w:pPr>
        <w:pStyle w:val="ListParagraph"/>
        <w:numPr>
          <w:ilvl w:val="0"/>
          <w:numId w:val="94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="00A945A9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اجرایی</w:t>
      </w:r>
    </w:p>
    <w:p w14:paraId="05F29CE0" w14:textId="6E9C09B1" w:rsidR="004C6BDC" w:rsidRPr="00B77EE3" w:rsidRDefault="00A945A9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مدیر</w:t>
      </w:r>
      <w:r w:rsidR="004C6BDC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درمان</w:t>
      </w:r>
      <w:r w:rsidR="00B77EE3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/ </w:t>
      </w:r>
      <w:r w:rsidR="00B77EE3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="00B77EE3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</w:t>
      </w:r>
      <w:r w:rsidR="00B77EE3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B77EE3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="00B77EE3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B77EE3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(مسئول فن</w:t>
      </w:r>
      <w:r w:rsidR="00B77EE3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B77EE3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)</w:t>
      </w:r>
    </w:p>
    <w:p w14:paraId="4778E935" w14:textId="6742DFF1" w:rsidR="004C6BDC" w:rsidRPr="004C6BDC" w:rsidRDefault="00591C87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پزشک نماینده گروه جراحی</w:t>
      </w:r>
    </w:p>
    <w:p w14:paraId="04977A10" w14:textId="77777777" w:rsidR="004C6BDC" w:rsidRPr="004C6BDC" w:rsidRDefault="004C6BDC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پزشك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ارشد هموو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ژ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لانس</w:t>
      </w:r>
    </w:p>
    <w:p w14:paraId="42326931" w14:textId="77777777" w:rsidR="004C6BDC" w:rsidRPr="004C6BDC" w:rsidRDefault="004C6BDC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رئ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آزما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شگاه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/مسئول فن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آزما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شگاه</w:t>
      </w:r>
    </w:p>
    <w:p w14:paraId="22FA4B2E" w14:textId="0B962075" w:rsidR="004C6BDC" w:rsidRPr="004C6BDC" w:rsidRDefault="004C6BDC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سوپروا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زر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آموزش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مارستان</w:t>
      </w:r>
    </w:p>
    <w:p w14:paraId="0EA05E5F" w14:textId="77777777" w:rsidR="004C6BDC" w:rsidRPr="004C6BDC" w:rsidRDefault="004C6BDC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مد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پرستاري</w:t>
      </w:r>
    </w:p>
    <w:p w14:paraId="39511DC8" w14:textId="032A853A" w:rsidR="004C6BDC" w:rsidRPr="004C6BDC" w:rsidRDefault="00A945A9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مسئول</w:t>
      </w:r>
      <w:r w:rsidR="004C6BDC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واحد بهبود ک</w:t>
      </w:r>
      <w:r w:rsidR="004C6BDC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4C6BDC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ف</w:t>
      </w:r>
      <w:r w:rsidR="004C6BDC"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="004C6BDC"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ت</w:t>
      </w:r>
    </w:p>
    <w:p w14:paraId="59189E25" w14:textId="1967DE4E" w:rsidR="004C6BDC" w:rsidRPr="004C6BDC" w:rsidRDefault="004C6BDC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هماهنگ کننده ا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من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</w:t>
      </w:r>
      <w:r w:rsidRPr="004C6BDC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  <w:r w:rsidRPr="004C6BDC">
        <w:rPr>
          <w:rFonts w:ascii="B Lotus" w:eastAsia="B Lotus" w:hAnsi="B Lotus" w:cs="B Nazanin" w:hint="eastAsia"/>
          <w:color w:val="000000"/>
          <w:kern w:val="2"/>
          <w:sz w:val="24"/>
          <w:szCs w:val="24"/>
          <w:rtl/>
          <w14:ligatures w14:val="standardContextual"/>
        </w:rPr>
        <w:t>مار</w:t>
      </w:r>
      <w:r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</w:p>
    <w:p w14:paraId="2077E6B5" w14:textId="7DB2D500" w:rsidR="004C6BDC" w:rsidRPr="004C6BDC" w:rsidRDefault="00A945A9" w:rsidP="0046682B">
      <w:pPr>
        <w:pStyle w:val="ListParagraph"/>
        <w:numPr>
          <w:ilvl w:val="0"/>
          <w:numId w:val="118"/>
        </w:numPr>
        <w:bidi/>
        <w:spacing w:before="0" w:after="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کارشناس</w:t>
      </w:r>
      <w:r w:rsidR="004C6BDC" w:rsidRPr="004C6BDC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بانك خون </w:t>
      </w:r>
      <w:r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(دبیر)</w:t>
      </w:r>
    </w:p>
    <w:p w14:paraId="39CC47CE" w14:textId="5794668F" w:rsidR="00891832" w:rsidRPr="0050421D" w:rsidRDefault="00891832" w:rsidP="0046682B">
      <w:pPr>
        <w:pStyle w:val="ListParagraph"/>
        <w:numPr>
          <w:ilvl w:val="0"/>
          <w:numId w:val="6"/>
        </w:numPr>
        <w:bidi/>
        <w:spacing w:before="0" w:after="0" w:line="360" w:lineRule="auto"/>
        <w:ind w:left="708" w:right="9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 حسب دستور جلسه و ضرورت از مسئولین بخشهاي اتاق عمل،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داخلی، جراحی، بیهوشی برا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ی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حضور در کمیته دعوت به عمل می</w:t>
      </w:r>
      <w:r w:rsidR="00591C8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آید. </w:t>
      </w:r>
    </w:p>
    <w:p w14:paraId="6CEB6C4B" w14:textId="732F55C9" w:rsidR="00891832" w:rsidRPr="00120F07" w:rsidRDefault="00891832" w:rsidP="0046682B">
      <w:pPr>
        <w:pStyle w:val="ListParagraph"/>
        <w:numPr>
          <w:ilvl w:val="0"/>
          <w:numId w:val="11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برنامه زمانی و تواترجلسات کمیته </w:t>
      </w:r>
    </w:p>
    <w:p w14:paraId="1EA67DDF" w14:textId="5159C34F" w:rsidR="00891832" w:rsidRPr="0050421D" w:rsidRDefault="00891832" w:rsidP="0050421D">
      <w:pPr>
        <w:bidi/>
        <w:spacing w:before="0" w:after="0" w:line="360" w:lineRule="auto"/>
        <w:ind w:left="142" w:right="9" w:firstLine="2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کمیته‌ها هرماه یکبار تشکیل شوند 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(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باتوجه به شرایط بیمارستان میتواند</w:t>
      </w:r>
      <w:r w:rsidR="00591C87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دو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ماه یکبار و یا سه ماه یکبار تشکیل </w:t>
      </w:r>
      <w:r w:rsidR="00514F77"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شود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).</w:t>
      </w:r>
    </w:p>
    <w:p w14:paraId="74379AF7" w14:textId="612C0376" w:rsidR="00891832" w:rsidRPr="00120F07" w:rsidRDefault="00891832" w:rsidP="0046682B">
      <w:pPr>
        <w:pStyle w:val="ListParagraph"/>
        <w:numPr>
          <w:ilvl w:val="0"/>
          <w:numId w:val="116"/>
        </w:numPr>
        <w:tabs>
          <w:tab w:val="right" w:pos="746"/>
        </w:tabs>
        <w:bidi/>
        <w:spacing w:before="0" w:after="0" w:line="360" w:lineRule="auto"/>
        <w:jc w:val="both"/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14:ligatures w14:val="standardContextual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شرح وظایف کمیته </w:t>
      </w:r>
    </w:p>
    <w:p w14:paraId="1440F676" w14:textId="77777777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نظارت بر اجراي دستورالعمل هاي هموویژلانس </w:t>
      </w:r>
    </w:p>
    <w:p w14:paraId="1B3BC2BE" w14:textId="77777777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نظارت بر اجراي دستورالعمل هاي طب انتقال خون در اعتباربخش</w:t>
      </w:r>
      <w:r w:rsidRPr="0050421D">
        <w:rPr>
          <w:rFonts w:ascii="B Lotus" w:eastAsia="B Lotus" w:hAnsi="B Lotus" w:cs="B Nazanin" w:hint="cs"/>
          <w:color w:val="000000"/>
          <w:kern w:val="2"/>
          <w:sz w:val="24"/>
          <w:szCs w:val="24"/>
          <w:rtl/>
          <w14:ligatures w14:val="standardContextual"/>
        </w:rPr>
        <w:t>ی</w:t>
      </w:r>
    </w:p>
    <w:p w14:paraId="5EAABD80" w14:textId="77777777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بررسی گزارشات عوارض ناخواسته انتقال خون و فرآورده هاي خون در بیمارستان</w:t>
      </w:r>
    </w:p>
    <w:p w14:paraId="5734C678" w14:textId="77777777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>تصویب و نظارت بر اجراي مداخلات کاهش دهنده عوارض انتقال خون</w:t>
      </w:r>
    </w:p>
    <w:p w14:paraId="1EAEC3CF" w14:textId="77777777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ascii="B Lotus" w:eastAsia="B Lotus" w:hAnsi="B Lotus" w:cs="B Nazanin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برگزاري جلسات 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:rtl/>
          <w14:ligatures w14:val="standardContextual"/>
        </w:rPr>
        <w:t xml:space="preserve"> </w:t>
      </w:r>
      <w:r w:rsidRPr="0050421D">
        <w:rPr>
          <w:rFonts w:ascii="Calibri" w:eastAsia="Calibri" w:hAnsi="Calibri" w:cs="B Nazanin"/>
          <w:color w:val="000000"/>
          <w:kern w:val="2"/>
          <w:sz w:val="24"/>
          <w:szCs w:val="24"/>
          <w14:ligatures w14:val="standardContextual"/>
        </w:rPr>
        <w:t>RCA</w:t>
      </w:r>
      <w:r w:rsidRPr="0050421D">
        <w:rPr>
          <w:rFonts w:ascii="B Lotus" w:eastAsia="B Lotus" w:hAnsi="B Lotus" w:cs="B Nazanin"/>
          <w:color w:val="000000"/>
          <w:kern w:val="2"/>
          <w:sz w:val="24"/>
          <w:szCs w:val="24"/>
          <w:rtl/>
          <w14:ligatures w14:val="standardContextual"/>
        </w:rPr>
        <w:t xml:space="preserve"> موارد عوارض ناشی از تزریق فراورده هاي خونی </w:t>
      </w:r>
    </w:p>
    <w:p w14:paraId="319AAA5A" w14:textId="77777777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ارتقاي سطح دانش و آگاهی کارکنان در زمینه انتقال خون</w:t>
      </w:r>
      <w:r w:rsidRPr="0050421D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1586037B" w14:textId="77777777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 xml:space="preserve">تصمیم گیري در خصوص میزان ذخیره سازي فراورده هاي خونی مطابق با نیاز بیمارستان </w:t>
      </w:r>
    </w:p>
    <w:p w14:paraId="514055C8" w14:textId="75D7AFFE" w:rsidR="00891832" w:rsidRPr="0050421D" w:rsidRDefault="00891832" w:rsidP="0046682B">
      <w:pPr>
        <w:numPr>
          <w:ilvl w:val="0"/>
          <w:numId w:val="95"/>
        </w:numPr>
        <w:bidi/>
        <w:spacing w:before="0" w:after="0" w:line="360" w:lineRule="auto"/>
        <w:ind w:left="386" w:right="4" w:hanging="360"/>
        <w:jc w:val="both"/>
        <w:rPr>
          <w:rFonts w:cs="B Nazanin"/>
          <w:sz w:val="24"/>
          <w:szCs w:val="24"/>
        </w:rPr>
      </w:pPr>
      <w:r w:rsidRPr="0050421D">
        <w:rPr>
          <w:rFonts w:cs="B Nazanin"/>
          <w:sz w:val="24"/>
          <w:szCs w:val="24"/>
          <w:rtl/>
        </w:rPr>
        <w:t>تهیه صورتجلسه کمیته‌ها و ارسال آن به معاونت درمان دانشگاه علوم پزشکی و همچنین پایگاه</w:t>
      </w:r>
      <w:r w:rsidRPr="0050421D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50421D">
        <w:rPr>
          <w:rFonts w:cs="B Nazanin"/>
          <w:sz w:val="24"/>
          <w:szCs w:val="24"/>
          <w:rtl/>
        </w:rPr>
        <w:t>انتقال خون ذیربط</w:t>
      </w:r>
      <w:r w:rsidRPr="0050421D">
        <w:rPr>
          <w:rFonts w:ascii="Calibri" w:eastAsia="Calibri" w:hAnsi="Calibri" w:cs="B Nazanin"/>
          <w:sz w:val="24"/>
          <w:szCs w:val="24"/>
          <w:rtl/>
        </w:rPr>
        <w:t>.</w:t>
      </w:r>
      <w:r w:rsidRPr="0050421D">
        <w:rPr>
          <w:rFonts w:cs="B Nazanin"/>
          <w:sz w:val="24"/>
          <w:szCs w:val="24"/>
          <w:rtl/>
        </w:rPr>
        <w:t xml:space="preserve"> </w:t>
      </w:r>
    </w:p>
    <w:p w14:paraId="0B1DB54D" w14:textId="343493F1" w:rsidR="00891832" w:rsidRPr="0050421D" w:rsidRDefault="00891832" w:rsidP="0046682B">
      <w:pPr>
        <w:pStyle w:val="ListParagraph"/>
        <w:numPr>
          <w:ilvl w:val="0"/>
          <w:numId w:val="116"/>
        </w:numPr>
        <w:tabs>
          <w:tab w:val="right" w:pos="746"/>
        </w:tabs>
        <w:bidi/>
        <w:spacing w:before="0" w:after="0" w:line="360" w:lineRule="auto"/>
        <w:jc w:val="both"/>
        <w:rPr>
          <w:rFonts w:cs="B Nazanin"/>
          <w:sz w:val="24"/>
          <w:szCs w:val="24"/>
        </w:rPr>
      </w:pPr>
      <w:r w:rsidRPr="00120F07">
        <w:rPr>
          <w:rFonts w:ascii="B Lotus" w:eastAsia="B Lotus" w:hAnsi="B Lotus" w:cs="B Nazanin"/>
          <w:b/>
          <w:bCs/>
          <w:color w:val="993300"/>
          <w:kern w:val="2"/>
          <w:sz w:val="24"/>
          <w:szCs w:val="24"/>
          <w:rtl/>
          <w14:ligatures w14:val="standardContextual"/>
        </w:rPr>
        <w:t xml:space="preserve">. شاخص های مرتبط با کمیته </w:t>
      </w:r>
    </w:p>
    <w:p w14:paraId="0DC10EDC" w14:textId="1B89A74D" w:rsidR="00891832" w:rsidRPr="004C6BDC" w:rsidRDefault="00891832" w:rsidP="0046682B">
      <w:pPr>
        <w:pStyle w:val="ListParagraph"/>
        <w:numPr>
          <w:ilvl w:val="0"/>
          <w:numId w:val="96"/>
        </w:numPr>
        <w:bidi/>
        <w:spacing w:before="0" w:after="0" w:line="360" w:lineRule="auto"/>
        <w:ind w:right="1503"/>
        <w:rPr>
          <w:rFonts w:cs="B Nazanin"/>
          <w:sz w:val="24"/>
          <w:szCs w:val="24"/>
          <w:rtl/>
        </w:rPr>
      </w:pPr>
      <w:r w:rsidRPr="004C6BDC">
        <w:rPr>
          <w:rFonts w:cs="B Nazanin"/>
          <w:sz w:val="24"/>
          <w:szCs w:val="24"/>
          <w:rtl/>
        </w:rPr>
        <w:lastRenderedPageBreak/>
        <w:t xml:space="preserve">ناسازگاری های خونی عمده خونی ناشی از انتقال خون که موجب مرگ و یا عارضه ی حاد </w:t>
      </w:r>
      <w:r w:rsidR="00514F77" w:rsidRPr="004C6BDC">
        <w:rPr>
          <w:rFonts w:cs="B Nazanin"/>
          <w:sz w:val="24"/>
          <w:szCs w:val="24"/>
          <w:rtl/>
        </w:rPr>
        <w:t>شود</w:t>
      </w:r>
    </w:p>
    <w:p w14:paraId="4263D721" w14:textId="2B41BFCB" w:rsidR="00891832" w:rsidRPr="004C6BDC" w:rsidRDefault="00891832" w:rsidP="0046682B">
      <w:pPr>
        <w:pStyle w:val="ListParagraph"/>
        <w:numPr>
          <w:ilvl w:val="0"/>
          <w:numId w:val="96"/>
        </w:numPr>
        <w:bidi/>
        <w:spacing w:before="0" w:after="0" w:line="360" w:lineRule="auto"/>
        <w:ind w:right="1503"/>
        <w:rPr>
          <w:rFonts w:cs="B Nazanin"/>
          <w:sz w:val="24"/>
          <w:szCs w:val="24"/>
        </w:rPr>
      </w:pPr>
      <w:r w:rsidRPr="004C6BDC">
        <w:rPr>
          <w:rFonts w:cs="B Nazanin"/>
          <w:sz w:val="24"/>
          <w:szCs w:val="24"/>
          <w:rtl/>
        </w:rPr>
        <w:t>میزان مصرف خون</w:t>
      </w:r>
      <w:r w:rsidRPr="004C6BDC">
        <w:rPr>
          <w:rFonts w:ascii="Calibri" w:eastAsia="Calibri" w:hAnsi="Calibri" w:cs="B Nazanin"/>
          <w:sz w:val="24"/>
          <w:szCs w:val="24"/>
          <w:rtl/>
        </w:rPr>
        <w:t xml:space="preserve"> </w:t>
      </w:r>
    </w:p>
    <w:p w14:paraId="0B40D23A" w14:textId="77777777" w:rsidR="00891832" w:rsidRPr="0050421D" w:rsidRDefault="00891832" w:rsidP="0046682B">
      <w:pPr>
        <w:pStyle w:val="HTMLPreformatted"/>
        <w:numPr>
          <w:ilvl w:val="0"/>
          <w:numId w:val="96"/>
        </w:numPr>
        <w:bidi/>
        <w:spacing w:line="36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50421D">
        <w:rPr>
          <w:rFonts w:cs="B Nazanin"/>
          <w:sz w:val="24"/>
          <w:szCs w:val="24"/>
          <w:rtl/>
        </w:rPr>
        <w:t xml:space="preserve">نسبت کراس مچ هر واحد خون به ترانسفوزیون خون </w:t>
      </w:r>
      <w:r w:rsidRPr="0050421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4C6BDC">
        <w:rPr>
          <w:rFonts w:asciiTheme="majorBidi" w:eastAsia="Calibri" w:hAnsiTheme="majorBidi" w:cstheme="majorBidi"/>
          <w:sz w:val="22"/>
          <w:szCs w:val="22"/>
        </w:rPr>
        <w:t>CT RATIO</w:t>
      </w:r>
      <w:r w:rsidRPr="004C6BDC">
        <w:rPr>
          <w:rFonts w:asciiTheme="majorBidi" w:hAnsiTheme="majorBidi" w:cstheme="majorBidi"/>
          <w:sz w:val="22"/>
          <w:szCs w:val="22"/>
          <w:rtl/>
        </w:rPr>
        <w:t>)</w:t>
      </w:r>
      <w:r w:rsidRPr="004C6BDC">
        <w:rPr>
          <w:rFonts w:ascii="Calibri" w:eastAsia="Calibri" w:hAnsi="Calibri" w:cs="B Nazanin"/>
          <w:sz w:val="22"/>
          <w:szCs w:val="22"/>
          <w:rtl/>
        </w:rPr>
        <w:t xml:space="preserve"> </w:t>
      </w:r>
    </w:p>
    <w:p w14:paraId="50CDA840" w14:textId="77777777" w:rsidR="00891832" w:rsidRPr="0050421D" w:rsidRDefault="00891832" w:rsidP="0046682B">
      <w:pPr>
        <w:pStyle w:val="HTMLPreformatted"/>
        <w:numPr>
          <w:ilvl w:val="0"/>
          <w:numId w:val="96"/>
        </w:numPr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  <w:lang w:bidi="fa-IR"/>
        </w:rPr>
      </w:pPr>
      <w:r w:rsidRPr="0050421D">
        <w:rPr>
          <w:rFonts w:cs="B Nazanin"/>
          <w:sz w:val="24"/>
          <w:szCs w:val="24"/>
          <w:rtl/>
        </w:rPr>
        <w:t>نسبت کیسه های خون ترانسفوزیون شده به بیماران</w:t>
      </w:r>
      <w:r w:rsidRPr="0050421D">
        <w:rPr>
          <w:rFonts w:cs="B Nazanin" w:hint="cs"/>
          <w:sz w:val="24"/>
          <w:szCs w:val="24"/>
          <w:rtl/>
        </w:rPr>
        <w:t>(</w:t>
      </w:r>
      <w:r w:rsidRPr="004C6BDC">
        <w:rPr>
          <w:rFonts w:asciiTheme="majorBidi" w:hAnsiTheme="majorBidi" w:cstheme="majorBidi"/>
          <w:sz w:val="22"/>
          <w:szCs w:val="22"/>
        </w:rPr>
        <w:t>CROSS MATCH</w:t>
      </w:r>
      <w:r w:rsidRPr="004C6BDC">
        <w:rPr>
          <w:rFonts w:ascii="B Nazanin" w:eastAsiaTheme="minorHAnsi" w:hAnsi="B Nazanin" w:cs="B Nazanin" w:hint="cs"/>
          <w:sz w:val="22"/>
          <w:szCs w:val="22"/>
          <w:rtl/>
          <w:lang w:bidi="fa-IR"/>
        </w:rPr>
        <w:t>)</w:t>
      </w:r>
    </w:p>
    <w:p w14:paraId="7CBC8D64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88935FA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  <w:lang w:bidi="fa-IR"/>
        </w:rPr>
      </w:pPr>
    </w:p>
    <w:p w14:paraId="72E8B360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  <w:lang w:bidi="fa-IR"/>
        </w:rPr>
      </w:pPr>
    </w:p>
    <w:p w14:paraId="643657DE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  <w:lang w:bidi="fa-IR"/>
        </w:rPr>
      </w:pPr>
    </w:p>
    <w:p w14:paraId="13D5D25E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  <w:lang w:bidi="fa-IR"/>
        </w:rPr>
      </w:pPr>
    </w:p>
    <w:p w14:paraId="0CF41726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  <w:lang w:bidi="fa-IR"/>
        </w:rPr>
      </w:pPr>
    </w:p>
    <w:p w14:paraId="67C0010F" w14:textId="3B63DB0B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4BF58FB0" w14:textId="00D6FA02" w:rsidR="00891832" w:rsidRPr="0050421D" w:rsidRDefault="00B13F28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50421D">
        <w:rPr>
          <w:rFonts w:ascii="Calibri" w:eastAsia="Calibri" w:hAnsi="Calibri" w:cs="Calibri"/>
          <w:noProof/>
          <w:color w:val="000000"/>
          <w:kern w:val="2"/>
          <w:sz w:val="24"/>
          <w:szCs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5FDC6558" wp14:editId="668E9029">
                <wp:simplePos x="0" y="0"/>
                <wp:positionH relativeFrom="column">
                  <wp:posOffset>674888</wp:posOffset>
                </wp:positionH>
                <wp:positionV relativeFrom="paragraph">
                  <wp:posOffset>107888</wp:posOffset>
                </wp:positionV>
                <wp:extent cx="5458956" cy="5320786"/>
                <wp:effectExtent l="0" t="0" r="0" b="0"/>
                <wp:wrapSquare wrapText="bothSides"/>
                <wp:docPr id="1610513338" name="Group 1610513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8956" cy="5320786"/>
                          <a:chOff x="0" y="0"/>
                          <a:chExt cx="5458956" cy="5320786"/>
                        </a:xfrm>
                      </wpg:grpSpPr>
                      <wps:wsp>
                        <wps:cNvPr id="1500296631" name="Rectangle 1500296631"/>
                        <wps:cNvSpPr/>
                        <wps:spPr>
                          <a:xfrm>
                            <a:off x="5412359" y="207175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76DF4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712478" name="Rectangle 663712478"/>
                        <wps:cNvSpPr/>
                        <wps:spPr>
                          <a:xfrm>
                            <a:off x="5412359" y="226860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D205A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657427" name="Rectangle 448657427"/>
                        <wps:cNvSpPr/>
                        <wps:spPr>
                          <a:xfrm>
                            <a:off x="5412359" y="246367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114BB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012639" name="Rectangle 596012639"/>
                        <wps:cNvSpPr/>
                        <wps:spPr>
                          <a:xfrm>
                            <a:off x="5412359" y="266026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0A889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1701600" name="Rectangle 1501701600"/>
                        <wps:cNvSpPr/>
                        <wps:spPr>
                          <a:xfrm>
                            <a:off x="5412359" y="285686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44ADE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957229" name="Rectangle 1151957229"/>
                        <wps:cNvSpPr/>
                        <wps:spPr>
                          <a:xfrm>
                            <a:off x="5412359" y="305193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7DD2F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25474" name="Rectangle 245525474"/>
                        <wps:cNvSpPr/>
                        <wps:spPr>
                          <a:xfrm>
                            <a:off x="5412359" y="324853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88736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0818760" name="Rectangle 1540818760"/>
                        <wps:cNvSpPr/>
                        <wps:spPr>
                          <a:xfrm>
                            <a:off x="5412359" y="344512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4FAC1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223029" name="Rectangle 934223029"/>
                        <wps:cNvSpPr/>
                        <wps:spPr>
                          <a:xfrm>
                            <a:off x="5412359" y="364020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AAD46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891632" name="Rectangle 750891632"/>
                        <wps:cNvSpPr/>
                        <wps:spPr>
                          <a:xfrm>
                            <a:off x="5412359" y="383679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DAC95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675654" name="Rectangle 469675654"/>
                        <wps:cNvSpPr/>
                        <wps:spPr>
                          <a:xfrm>
                            <a:off x="5412359" y="403339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D8422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395521" name="Rectangle 533395521"/>
                        <wps:cNvSpPr/>
                        <wps:spPr>
                          <a:xfrm>
                            <a:off x="5412359" y="422846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0445A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231770" name="Rectangle 794231770"/>
                        <wps:cNvSpPr/>
                        <wps:spPr>
                          <a:xfrm>
                            <a:off x="5412359" y="44254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44C32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1115733" name="Rectangle 1711115733"/>
                        <wps:cNvSpPr/>
                        <wps:spPr>
                          <a:xfrm>
                            <a:off x="5412359" y="46220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B3BB4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210831" name="Rectangle 1264210831"/>
                        <wps:cNvSpPr/>
                        <wps:spPr>
                          <a:xfrm>
                            <a:off x="5419979" y="4820191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31A4F" w14:textId="77777777" w:rsidR="00891832" w:rsidRDefault="00891832" w:rsidP="00891832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740356" name="Rectangle 703740356"/>
                        <wps:cNvSpPr/>
                        <wps:spPr>
                          <a:xfrm>
                            <a:off x="5419979" y="5004595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8EC8B" w14:textId="77777777" w:rsidR="00891832" w:rsidRDefault="00891832" w:rsidP="00891832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520714" name="Rectangle 944520714"/>
                        <wps:cNvSpPr/>
                        <wps:spPr>
                          <a:xfrm>
                            <a:off x="5419979" y="5188998"/>
                            <a:ext cx="51840" cy="175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65F43" w14:textId="77777777" w:rsidR="00891832" w:rsidRDefault="00891832" w:rsidP="00891832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95257" name="Shape 52463"/>
                        <wps:cNvSpPr/>
                        <wps:spPr>
                          <a:xfrm>
                            <a:off x="12700" y="25400"/>
                            <a:ext cx="4690110" cy="5289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0110" h="5289423">
                                <a:moveTo>
                                  <a:pt x="645414" y="0"/>
                                </a:moveTo>
                                <a:lnTo>
                                  <a:pt x="4690110" y="0"/>
                                </a:lnTo>
                                <a:lnTo>
                                  <a:pt x="4690110" y="3524885"/>
                                </a:lnTo>
                                <a:lnTo>
                                  <a:pt x="4500119" y="3524885"/>
                                </a:lnTo>
                                <a:lnTo>
                                  <a:pt x="4343273" y="3543173"/>
                                </a:lnTo>
                                <a:lnTo>
                                  <a:pt x="4343273" y="3980434"/>
                                </a:lnTo>
                                <a:lnTo>
                                  <a:pt x="4167759" y="3980434"/>
                                </a:lnTo>
                                <a:lnTo>
                                  <a:pt x="4038220" y="4004818"/>
                                </a:lnTo>
                                <a:lnTo>
                                  <a:pt x="4038220" y="4413885"/>
                                </a:lnTo>
                                <a:cubicBezTo>
                                  <a:pt x="3862324" y="4413885"/>
                                  <a:pt x="3686302" y="4457954"/>
                                  <a:pt x="3517392" y="4457954"/>
                                </a:cubicBezTo>
                                <a:cubicBezTo>
                                  <a:pt x="3369691" y="4480052"/>
                                  <a:pt x="3229229" y="4513834"/>
                                  <a:pt x="3095625" y="4557903"/>
                                </a:cubicBezTo>
                                <a:cubicBezTo>
                                  <a:pt x="2954528" y="4590923"/>
                                  <a:pt x="2842006" y="4657598"/>
                                  <a:pt x="2715641" y="4690618"/>
                                </a:cubicBezTo>
                                <a:cubicBezTo>
                                  <a:pt x="2616835" y="4735449"/>
                                  <a:pt x="2518410" y="4790567"/>
                                  <a:pt x="2406142" y="4835144"/>
                                </a:cubicBezTo>
                                <a:cubicBezTo>
                                  <a:pt x="2314321" y="4890262"/>
                                  <a:pt x="2216150" y="4935093"/>
                                  <a:pt x="2124329" y="4990211"/>
                                </a:cubicBezTo>
                                <a:cubicBezTo>
                                  <a:pt x="2012061" y="5023739"/>
                                  <a:pt x="1927733" y="5089906"/>
                                  <a:pt x="1836166" y="5122926"/>
                                </a:cubicBezTo>
                                <a:cubicBezTo>
                                  <a:pt x="1737741" y="5145659"/>
                                  <a:pt x="1646047" y="5211826"/>
                                  <a:pt x="1533652" y="5222875"/>
                                </a:cubicBezTo>
                                <a:cubicBezTo>
                                  <a:pt x="1434846" y="5245354"/>
                                  <a:pt x="1308354" y="5289423"/>
                                  <a:pt x="956564" y="5289423"/>
                                </a:cubicBezTo>
                                <a:cubicBezTo>
                                  <a:pt x="823087" y="5245354"/>
                                  <a:pt x="668274" y="5222875"/>
                                  <a:pt x="520573" y="5189728"/>
                                </a:cubicBezTo>
                                <a:cubicBezTo>
                                  <a:pt x="351790" y="5122926"/>
                                  <a:pt x="175895" y="5089906"/>
                                  <a:pt x="0" y="5012182"/>
                                </a:cubicBezTo>
                                <a:lnTo>
                                  <a:pt x="0" y="900049"/>
                                </a:lnTo>
                                <a:lnTo>
                                  <a:pt x="332740" y="900049"/>
                                </a:lnTo>
                                <a:lnTo>
                                  <a:pt x="332740" y="444500"/>
                                </a:lnTo>
                                <a:lnTo>
                                  <a:pt x="645414" y="444500"/>
                                </a:lnTo>
                                <a:lnTo>
                                  <a:pt x="645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4706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12791325" name="Picture 14127913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-3682" y="-4571"/>
                            <a:ext cx="4693920" cy="5294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8105" name="Rectangle 3888105"/>
                        <wps:cNvSpPr/>
                        <wps:spPr>
                          <a:xfrm>
                            <a:off x="914019" y="930382"/>
                            <a:ext cx="670140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5C017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  <w:szCs w:val="130"/>
                                  <w:rtl/>
                                </w:rPr>
                                <w:t>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84947" name="Rectangle 117484947"/>
                        <wps:cNvSpPr/>
                        <wps:spPr>
                          <a:xfrm>
                            <a:off x="1417884" y="930382"/>
                            <a:ext cx="184563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96DB5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851129" name="Rectangle 932851129"/>
                        <wps:cNvSpPr/>
                        <wps:spPr>
                          <a:xfrm>
                            <a:off x="1556653" y="930382"/>
                            <a:ext cx="2118083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567B1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  <w:szCs w:val="130"/>
                                  <w:rtl/>
                                </w:rPr>
                                <w:t>پیوست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3335860" name="Rectangle 1773335860"/>
                        <wps:cNvSpPr/>
                        <wps:spPr>
                          <a:xfrm>
                            <a:off x="497967" y="930382"/>
                            <a:ext cx="184563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22CB3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5071521" name="Rectangle 1685071521"/>
                        <wps:cNvSpPr/>
                        <wps:spPr>
                          <a:xfrm>
                            <a:off x="2938526" y="2777724"/>
                            <a:ext cx="184563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24180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29081" name="Rectangle 41429081"/>
                        <wps:cNvSpPr/>
                        <wps:spPr>
                          <a:xfrm>
                            <a:off x="990219" y="2777724"/>
                            <a:ext cx="1939013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FC0C9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  <w:szCs w:val="130"/>
                                  <w:rtl/>
                                </w:rPr>
                                <w:t>ضمائم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1956882" name="Rectangle 1941956882"/>
                        <wps:cNvSpPr/>
                        <wps:spPr>
                          <a:xfrm>
                            <a:off x="2448123" y="2777724"/>
                            <a:ext cx="184563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FB447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527555" name="Rectangle 1117527555"/>
                        <wps:cNvSpPr/>
                        <wps:spPr>
                          <a:xfrm>
                            <a:off x="2586893" y="2777724"/>
                            <a:ext cx="461408" cy="199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3FCC8" w14:textId="77777777" w:rsidR="00891832" w:rsidRDefault="00891832" w:rsidP="00891832">
                              <w:r>
                                <w:rPr>
                                  <w:rFonts w:ascii="B Davat" w:eastAsia="B Davat" w:hAnsi="B Davat" w:cs="B Davat"/>
                                  <w:color w:val="FFFFFF"/>
                                  <w:sz w:val="130"/>
                                  <w:szCs w:val="13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24904" name="Rectangle 93824904"/>
                        <wps:cNvSpPr/>
                        <wps:spPr>
                          <a:xfrm>
                            <a:off x="610743" y="3039885"/>
                            <a:ext cx="41747" cy="1608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C940B" w14:textId="77777777" w:rsidR="00891832" w:rsidRDefault="00891832" w:rsidP="00891832"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1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C6558" id="Group 1610513338" o:spid="_x0000_s1038" style="position:absolute;left:0;text-align:left;margin-left:53.15pt;margin-top:8.5pt;width:429.85pt;height:418.95pt;z-index:251906048" coordsize="54589,53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">
                <v:rect id="Rectangle 1500296631" o:spid="_x0000_s1039" style="position:absolute;left:54123;top:2071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" filled="f" stroked="f">
                  <v:textbox inset="0,0,0,0">
                    <w:txbxContent>
                      <w:p w14:paraId="0D876DF4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712478" o:spid="_x0000_s1040" style="position:absolute;left:54123;top:2268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" filled="f" stroked="f">
                  <v:textbox inset="0,0,0,0">
                    <w:txbxContent>
                      <w:p w14:paraId="3C0D205A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657427" o:spid="_x0000_s1041" style="position:absolute;left:54123;top:2463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" filled="f" stroked="f">
                  <v:textbox inset="0,0,0,0">
                    <w:txbxContent>
                      <w:p w14:paraId="13A114BB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012639" o:spid="_x0000_s1042" style="position:absolute;left:54123;top:26602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" filled="f" stroked="f">
                  <v:textbox inset="0,0,0,0">
                    <w:txbxContent>
                      <w:p w14:paraId="4410A889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1701600" o:spid="_x0000_s1043" style="position:absolute;left:54123;top:2856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" filled="f" stroked="f">
                  <v:textbox inset="0,0,0,0">
                    <w:txbxContent>
                      <w:p w14:paraId="7E144ADE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1957229" o:spid="_x0000_s1044" style="position:absolute;left:54123;top:3051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" filled="f" stroked="f">
                  <v:textbox inset="0,0,0,0">
                    <w:txbxContent>
                      <w:p w14:paraId="08D7DD2F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525474" o:spid="_x0000_s1045" style="position:absolute;left:54123;top:3248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" filled="f" stroked="f">
                  <v:textbox inset="0,0,0,0">
                    <w:txbxContent>
                      <w:p w14:paraId="11588736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0818760" o:spid="_x0000_s1046" style="position:absolute;left:54123;top:3445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" filled="f" stroked="f">
                  <v:textbox inset="0,0,0,0">
                    <w:txbxContent>
                      <w:p w14:paraId="3954FAC1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4223029" o:spid="_x0000_s1047" style="position:absolute;left:54123;top:3640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" filled="f" stroked="f">
                  <v:textbox inset="0,0,0,0">
                    <w:txbxContent>
                      <w:p w14:paraId="744AAD46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891632" o:spid="_x0000_s1048" style="position:absolute;left:54123;top:3836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" filled="f" stroked="f">
                  <v:textbox inset="0,0,0,0">
                    <w:txbxContent>
                      <w:p w14:paraId="70ADAC95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9675654" o:spid="_x0000_s1049" style="position:absolute;left:54123;top:40333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" filled="f" stroked="f">
                  <v:textbox inset="0,0,0,0">
                    <w:txbxContent>
                      <w:p w14:paraId="367D8422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3395521" o:spid="_x0000_s1050" style="position:absolute;left:54123;top:422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" filled="f" stroked="f">
                  <v:textbox inset="0,0,0,0">
                    <w:txbxContent>
                      <w:p w14:paraId="05A0445A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4231770" o:spid="_x0000_s1051" style="position:absolute;left:54123;top:4425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" filled="f" stroked="f">
                  <v:textbox inset="0,0,0,0">
                    <w:txbxContent>
                      <w:p w14:paraId="51444C32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1115733" o:spid="_x0000_s1052" style="position:absolute;left:54123;top:4622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" filled="f" stroked="f">
                  <v:textbox inset="0,0,0,0">
                    <w:txbxContent>
                      <w:p w14:paraId="680B3BB4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4210831" o:spid="_x0000_s1053" style="position:absolute;left:54199;top:48201;width:5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" filled="f" stroked="f">
                  <v:textbox inset="0,0,0,0">
                    <w:txbxContent>
                      <w:p w14:paraId="63031A4F" w14:textId="77777777" w:rsidR="00891832" w:rsidRDefault="00891832" w:rsidP="00891832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740356" o:spid="_x0000_s1054" style="position:absolute;left:54199;top:50045;width:5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" filled="f" stroked="f">
                  <v:textbox inset="0,0,0,0">
                    <w:txbxContent>
                      <w:p w14:paraId="0EC8EC8B" w14:textId="77777777" w:rsidR="00891832" w:rsidRDefault="00891832" w:rsidP="00891832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4520714" o:spid="_x0000_s1055" style="position:absolute;left:54199;top:51889;width:5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" filled="f" stroked="f">
                  <v:textbox inset="0,0,0,0">
                    <w:txbxContent>
                      <w:p w14:paraId="78A65F43" w14:textId="77777777" w:rsidR="00891832" w:rsidRDefault="00891832" w:rsidP="00891832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463" o:spid="_x0000_s1056" style="position:absolute;left:127;top:254;width:46901;height:52894;visibility:visible;mso-wrap-style:square;v-text-anchor:top" coordsize="4690110,5289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" path="m645414,l4690110,r,3524885l4500119,3524885r-156846,18288l4343273,3980434r-175514,l4038220,4004818r,409067c3862324,4413885,3686302,4457954,3517392,4457954v-147701,22098,-288163,55880,-421767,99949c2954528,4590923,2842006,4657598,2715641,4690618v-98806,44831,-197231,99949,-309499,144526c2314321,4890262,2216150,4935093,2124329,4990211v-112268,33528,-196596,99695,-288163,132715c1737741,5145659,1646047,5211826,1533652,5222875v-98806,22479,-225298,66548,-577088,66548c823087,5245354,668274,5222875,520573,5189728,351790,5122926,175895,5089906,,5012182l,900049r332740,l332740,444500r312674,l645414,xe" fillcolor="#974706" stroked="f" strokeweight="0">
                  <v:stroke miterlimit="83231f" joinstyle="miter" endcap="round"/>
                  <v:path arrowok="t" textboxrect="0,0,4690110,5289423"/>
                </v:shape>
                <v:shape id="Picture 1412791325" o:spid="_x0000_s1057" type="#_x0000_t75" style="position:absolute;left:-36;top:-45;width:46938;height:5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">
                  <v:imagedata r:id="rId14" o:title=""/>
                </v:shape>
                <v:rect id="Rectangle 3888105" o:spid="_x0000_s1058" style="position:absolute;left:9140;top:9303;width:6701;height:19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" filled="f" stroked="f">
                  <v:textbox inset="0,0,0,0">
                    <w:txbxContent>
                      <w:p w14:paraId="4AE5C017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  <w:szCs w:val="130"/>
                            <w:rtl/>
                          </w:rPr>
                          <w:t>ها</w:t>
                        </w:r>
                      </w:p>
                    </w:txbxContent>
                  </v:textbox>
                </v:rect>
                <v:rect id="Rectangle 117484947" o:spid="_x0000_s1059" style="position:absolute;left:14178;top:9303;width:1846;height:19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" filled="f" stroked="f">
                  <v:textbox inset="0,0,0,0">
                    <w:txbxContent>
                      <w:p w14:paraId="0B096DB5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2851129" o:spid="_x0000_s1060" style="position:absolute;left:15566;top:9303;width:21181;height:19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" filled="f" stroked="f">
                  <v:textbox inset="0,0,0,0">
                    <w:txbxContent>
                      <w:p w14:paraId="548567B1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  <w:szCs w:val="130"/>
                            <w:rtl/>
                          </w:rPr>
                          <w:t>پیوست</w:t>
                        </w:r>
                      </w:p>
                    </w:txbxContent>
                  </v:textbox>
                </v:rect>
                <v:rect id="Rectangle 1773335860" o:spid="_x0000_s1061" style="position:absolute;left:4979;top:9303;width:1846;height:19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" filled="f" stroked="f">
                  <v:textbox inset="0,0,0,0">
                    <w:txbxContent>
                      <w:p w14:paraId="04322CB3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5071521" o:spid="_x0000_s1062" style="position:absolute;left:29385;top:27777;width:1845;height:1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" filled="f" stroked="f">
                  <v:textbox inset="0,0,0,0">
                    <w:txbxContent>
                      <w:p w14:paraId="02F24180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29081" o:spid="_x0000_s1063" style="position:absolute;left:9902;top:27777;width:19390;height:1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" filled="f" stroked="f">
                  <v:textbox inset="0,0,0,0">
                    <w:txbxContent>
                      <w:p w14:paraId="5B8FC0C9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  <w:szCs w:val="130"/>
                            <w:rtl/>
                          </w:rPr>
                          <w:t>ضمائم</w:t>
                        </w:r>
                      </w:p>
                    </w:txbxContent>
                  </v:textbox>
                </v:rect>
                <v:rect id="Rectangle 1941956882" o:spid="_x0000_s1064" style="position:absolute;left:24481;top:27777;width:1845;height:1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" filled="f" stroked="f">
                  <v:textbox inset="0,0,0,0">
                    <w:txbxContent>
                      <w:p w14:paraId="205FB447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7527555" o:spid="_x0000_s1065" style="position:absolute;left:25868;top:27777;width:4615;height:1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" filled="f" stroked="f">
                  <v:textbox inset="0,0,0,0">
                    <w:txbxContent>
                      <w:p w14:paraId="4813FCC8" w14:textId="77777777" w:rsidR="00891832" w:rsidRDefault="00891832" w:rsidP="00891832">
                        <w:r>
                          <w:rPr>
                            <w:rFonts w:ascii="B Davat" w:eastAsia="B Davat" w:hAnsi="B Davat" w:cs="B Davat"/>
                            <w:color w:val="FFFFFF"/>
                            <w:sz w:val="130"/>
                            <w:szCs w:val="130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93824904" o:spid="_x0000_s1066" style="position:absolute;left:6107;top:30398;width:417;height:16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" filled="f" stroked="f">
                  <v:textbox inset="0,0,0,0">
                    <w:txbxContent>
                      <w:p w14:paraId="329C940B" w14:textId="77777777" w:rsidR="00891832" w:rsidRDefault="00891832" w:rsidP="00891832">
                        <w:r>
                          <w:rPr>
                            <w:rFonts w:ascii="Calibri" w:eastAsia="Calibri" w:hAnsi="Calibri" w:cs="Calibri"/>
                            <w:color w:val="FFFFFF"/>
                            <w:sz w:val="13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26963AB7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C5747E8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B6E8FC8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0B8ED948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023248BF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5E1D7398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2AE86E81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31E42501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186C5E8C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1073E9C5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49DBD3ED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115E0F21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0772B45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56C3DE71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33396FDD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72073DD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309DE84" w14:textId="7BA687E9" w:rsidR="00891832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3EB8EA29" w14:textId="56FBEBC1" w:rsidR="00591C87" w:rsidRDefault="00591C87" w:rsidP="00591C87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1990222F" w14:textId="497C1B19" w:rsidR="00591C87" w:rsidRDefault="00591C87" w:rsidP="00591C87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39286680" w14:textId="77777777" w:rsidR="00591C87" w:rsidRPr="0050421D" w:rsidRDefault="00591C87" w:rsidP="00591C87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05399918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tbl>
      <w:tblPr>
        <w:tblStyle w:val="TableGrid43"/>
        <w:tblpPr w:vertAnchor="text" w:tblpX="602" w:tblpY="-374"/>
        <w:tblOverlap w:val="never"/>
        <w:tblW w:w="9007" w:type="dxa"/>
        <w:tblInd w:w="0" w:type="dxa"/>
        <w:tblCellMar>
          <w:top w:w="1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07"/>
      </w:tblGrid>
      <w:tr w:rsidR="00891832" w:rsidRPr="0050421D" w14:paraId="24253970" w14:textId="77777777" w:rsidTr="00542544">
        <w:trPr>
          <w:trHeight w:val="1035"/>
        </w:trPr>
        <w:tc>
          <w:tcPr>
            <w:tcW w:w="9007" w:type="dxa"/>
            <w:tcBorders>
              <w:top w:val="single" w:sz="16" w:space="0" w:color="4BACC6"/>
              <w:left w:val="single" w:sz="16" w:space="0" w:color="4BACC6"/>
              <w:bottom w:val="single" w:sz="16" w:space="0" w:color="4BACC6"/>
              <w:right w:val="single" w:sz="16" w:space="0" w:color="4BACC6"/>
            </w:tcBorders>
          </w:tcPr>
          <w:p w14:paraId="0DB2EC70" w14:textId="65F8E13C" w:rsidR="00891832" w:rsidRPr="0050421D" w:rsidRDefault="00891832" w:rsidP="0050421D">
            <w:pPr>
              <w:bidi/>
              <w:spacing w:line="360" w:lineRule="auto"/>
              <w:ind w:right="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Jadid" w:eastAsia="B Jadid" w:hAnsi="B Jadid" w:cs="B Jadid"/>
                <w:b/>
                <w:bCs/>
                <w:color w:val="984806"/>
                <w:rtl/>
              </w:rPr>
              <w:lastRenderedPageBreak/>
              <w:t xml:space="preserve">پیوست شماره  </w:t>
            </w:r>
            <w:r w:rsidRPr="0050421D">
              <w:rPr>
                <w:rFonts w:ascii="B Jadid" w:eastAsia="B Jadid" w:hAnsi="B Jadid" w:cs="B Jadid"/>
                <w:b/>
                <w:bCs/>
                <w:color w:val="984806"/>
              </w:rPr>
              <w:t>1</w:t>
            </w:r>
            <w:r w:rsidRPr="0050421D">
              <w:rPr>
                <w:rFonts w:ascii="B Jadid" w:eastAsia="B Jadid" w:hAnsi="B Jadid" w:cs="B Jadid"/>
                <w:b/>
                <w:bCs/>
                <w:color w:val="984806"/>
                <w:rtl/>
              </w:rPr>
              <w:t>:</w:t>
            </w: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 xml:space="preserve"> نمونه فرم صورتجلسه کمیته‌های بیمارستانی </w:t>
            </w:r>
          </w:p>
        </w:tc>
      </w:tr>
    </w:tbl>
    <w:p w14:paraId="431952BB" w14:textId="77777777" w:rsidR="00891832" w:rsidRPr="0050421D" w:rsidRDefault="00891832" w:rsidP="0050421D">
      <w:pPr>
        <w:bidi/>
        <w:spacing w:before="0" w:after="0" w:line="360" w:lineRule="auto"/>
        <w:ind w:left="-854" w:right="751"/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</w:pPr>
    </w:p>
    <w:tbl>
      <w:tblPr>
        <w:tblStyle w:val="TableGrid43"/>
        <w:tblW w:w="10262" w:type="dxa"/>
        <w:tblInd w:w="-2" w:type="dxa"/>
        <w:tblCellMar>
          <w:top w:w="4" w:type="dxa"/>
          <w:left w:w="122" w:type="dxa"/>
          <w:right w:w="45" w:type="dxa"/>
        </w:tblCellMar>
        <w:tblLook w:val="04A0" w:firstRow="1" w:lastRow="0" w:firstColumn="1" w:lastColumn="0" w:noHBand="0" w:noVBand="1"/>
      </w:tblPr>
      <w:tblGrid>
        <w:gridCol w:w="3152"/>
        <w:gridCol w:w="3498"/>
        <w:gridCol w:w="3612"/>
      </w:tblGrid>
      <w:tr w:rsidR="00891832" w:rsidRPr="0050421D" w14:paraId="185D3A8C" w14:textId="77777777" w:rsidTr="00420516">
        <w:trPr>
          <w:trHeight w:val="871"/>
        </w:trPr>
        <w:tc>
          <w:tcPr>
            <w:tcW w:w="3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87AFFE" w14:textId="77777777" w:rsidR="00891832" w:rsidRPr="0050421D" w:rsidRDefault="00891832" w:rsidP="0050421D">
            <w:pPr>
              <w:bidi/>
              <w:spacing w:line="360" w:lineRule="auto"/>
              <w:ind w:left="62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شماره کمیته:        </w:t>
            </w:r>
          </w:p>
          <w:p w14:paraId="197777DF" w14:textId="77777777" w:rsidR="00891832" w:rsidRPr="0050421D" w:rsidRDefault="00891832" w:rsidP="0050421D">
            <w:pPr>
              <w:bidi/>
              <w:spacing w:line="360" w:lineRule="auto"/>
              <w:ind w:left="63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>تاریخ تشکیل:</w:t>
            </w:r>
            <w:r w:rsidRPr="0050421D">
              <w:rPr>
                <w:rFonts w:ascii="B Lotus" w:eastAsia="B Lotus" w:hAnsi="B Lotus" w:cs="B Nazanin" w:hint="cs"/>
                <w:b/>
                <w:bCs/>
                <w:color w:val="000000"/>
                <w:rtl/>
              </w:rPr>
              <w:t xml:space="preserve">  </w:t>
            </w:r>
            <w:r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/ </w:t>
            </w:r>
            <w:r w:rsidRPr="0050421D">
              <w:rPr>
                <w:rFonts w:ascii="B Lotus" w:eastAsia="B Lotus" w:hAnsi="B Lotus" w:cs="B Nazanin" w:hint="cs"/>
                <w:b/>
                <w:bCs/>
                <w:color w:val="000000"/>
                <w:rtl/>
              </w:rPr>
              <w:t xml:space="preserve">  </w:t>
            </w:r>
            <w:r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/  </w:t>
            </w:r>
          </w:p>
        </w:tc>
        <w:tc>
          <w:tcPr>
            <w:tcW w:w="349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5C43" w14:textId="5E52F993" w:rsidR="00891832" w:rsidRPr="0050421D" w:rsidRDefault="00891832" w:rsidP="0050421D">
            <w:pPr>
              <w:bidi/>
              <w:spacing w:line="360" w:lineRule="auto"/>
              <w:ind w:left="1066" w:hanging="1066"/>
              <w:jc w:val="center"/>
              <w:rPr>
                <w:rFonts w:ascii="B Lotus" w:eastAsia="B Lotus" w:hAnsi="B Lotus" w:cs="B Titr"/>
                <w:color w:val="000000"/>
                <w:rtl/>
              </w:rPr>
            </w:pPr>
            <w:r w:rsidRPr="0050421D">
              <w:rPr>
                <w:rFonts w:ascii="B Lotus" w:eastAsia="B Lotus" w:hAnsi="B Lotus" w:cs="B Titr" w:hint="cs"/>
                <w:color w:val="000000"/>
                <w:rtl/>
              </w:rPr>
              <w:t>صورت جلسه کمیته‌های بیمارستانی</w:t>
            </w:r>
          </w:p>
          <w:p w14:paraId="4E663D4C" w14:textId="77777777" w:rsidR="00891832" w:rsidRPr="0050421D" w:rsidRDefault="00891832" w:rsidP="0050421D">
            <w:pPr>
              <w:bidi/>
              <w:spacing w:line="360" w:lineRule="auto"/>
              <w:ind w:left="1066" w:hanging="1066"/>
              <w:jc w:val="center"/>
              <w:rPr>
                <w:rFonts w:ascii="B Lotus" w:eastAsia="B Lotus" w:hAnsi="B Lotus" w:cs="B Titr"/>
                <w:color w:val="000000"/>
              </w:rPr>
            </w:pPr>
            <w:r w:rsidRPr="0050421D">
              <w:rPr>
                <w:rFonts w:ascii="B Lotus" w:eastAsia="B Lotus" w:hAnsi="B Lotus" w:cs="B Titr" w:hint="cs"/>
                <w:color w:val="000000"/>
                <w:rtl/>
              </w:rPr>
              <w:t>بیمارستان........</w:t>
            </w:r>
          </w:p>
        </w:tc>
        <w:tc>
          <w:tcPr>
            <w:tcW w:w="36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4A66F9" w14:textId="77777777" w:rsidR="00891832" w:rsidRPr="0050421D" w:rsidRDefault="00891832" w:rsidP="0050421D">
            <w:pPr>
              <w:bidi/>
              <w:spacing w:line="360" w:lineRule="auto"/>
              <w:ind w:left="61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نام کمیته:  </w:t>
            </w:r>
          </w:p>
        </w:tc>
      </w:tr>
      <w:tr w:rsidR="00891832" w:rsidRPr="0050421D" w14:paraId="1C6F15D1" w14:textId="77777777" w:rsidTr="00420516">
        <w:trPr>
          <w:trHeight w:val="437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9BC967" w14:textId="77777777" w:rsidR="00891832" w:rsidRPr="0050421D" w:rsidRDefault="00891832" w:rsidP="0050421D">
            <w:pPr>
              <w:bidi/>
              <w:spacing w:line="360" w:lineRule="auto"/>
              <w:ind w:right="387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ساعت شروع:       ساعت خاتمه: </w:t>
            </w:r>
          </w:p>
        </w:tc>
        <w:tc>
          <w:tcPr>
            <w:tcW w:w="34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4544" w14:textId="77777777" w:rsidR="00891832" w:rsidRPr="0050421D" w:rsidRDefault="00891832" w:rsidP="0050421D">
            <w:pPr>
              <w:bidi/>
              <w:spacing w:line="360" w:lineRule="auto"/>
              <w:rPr>
                <w:rFonts w:ascii="B Lotus" w:eastAsia="B Lotus" w:hAnsi="B Lotus" w:cs="B Lotus"/>
                <w:color w:val="000000"/>
              </w:rPr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901B2A" w14:textId="68FF10D8" w:rsidR="00891832" w:rsidRPr="0050421D" w:rsidRDefault="008111AE" w:rsidP="0050421D">
            <w:pPr>
              <w:bidi/>
              <w:spacing w:line="360" w:lineRule="auto"/>
              <w:ind w:left="62"/>
              <w:rPr>
                <w:rFonts w:ascii="B Lotus" w:eastAsia="B Lotus" w:hAnsi="B Lotus" w:cs="B Nazanin"/>
                <w:color w:val="000000"/>
              </w:rPr>
            </w:pPr>
            <w:r>
              <w:rPr>
                <w:rFonts w:ascii="B Lotus" w:eastAsia="B Lotus" w:hAnsi="B Lotus" w:cs="B Nazanin" w:hint="cs"/>
                <w:b/>
                <w:bCs/>
                <w:color w:val="000000"/>
                <w:rtl/>
              </w:rPr>
              <w:t>مسئول هماهنگی امور</w:t>
            </w:r>
            <w:r w:rsidR="00420516">
              <w:rPr>
                <w:rFonts w:ascii="B Lotus" w:eastAsia="B Lotus" w:hAnsi="B Lotus" w:cs="B Nazanin" w:hint="cs"/>
                <w:b/>
                <w:bCs/>
                <w:color w:val="000000"/>
                <w:rtl/>
              </w:rPr>
              <w:t xml:space="preserve"> فنی و علمی</w:t>
            </w:r>
            <w:r w:rsidR="00891832"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 کمیته:  </w:t>
            </w:r>
          </w:p>
        </w:tc>
      </w:tr>
      <w:tr w:rsidR="00891832" w:rsidRPr="0050421D" w14:paraId="0CC68A5D" w14:textId="77777777" w:rsidTr="00420516">
        <w:trPr>
          <w:trHeight w:val="447"/>
        </w:trPr>
        <w:tc>
          <w:tcPr>
            <w:tcW w:w="31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CA4BAA1" w14:textId="77777777" w:rsidR="00891832" w:rsidRPr="0050421D" w:rsidRDefault="00891832" w:rsidP="0050421D">
            <w:pPr>
              <w:bidi/>
              <w:spacing w:line="360" w:lineRule="auto"/>
              <w:ind w:left="62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مکان کمیته:  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98AC2D" w14:textId="77777777" w:rsidR="00891832" w:rsidRPr="0050421D" w:rsidRDefault="00891832" w:rsidP="0050421D">
            <w:pPr>
              <w:bidi/>
              <w:spacing w:line="360" w:lineRule="auto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b/>
                <w:bCs/>
                <w:color w:val="000000"/>
                <w:rtl/>
              </w:rPr>
              <w:t xml:space="preserve"> رئیس کمیته: 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11ED3A" w14:textId="3E38173F" w:rsidR="00891832" w:rsidRPr="0050421D" w:rsidRDefault="006A0AD2" w:rsidP="0050421D">
            <w:pPr>
              <w:bidi/>
              <w:spacing w:line="360" w:lineRule="auto"/>
              <w:ind w:left="62"/>
              <w:rPr>
                <w:rFonts w:ascii="B Lotus" w:eastAsia="B Lotus" w:hAnsi="B Lotus" w:cs="B Nazanin"/>
                <w:color w:val="000000"/>
              </w:rPr>
            </w:pPr>
            <w:r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>دبیر</w:t>
            </w:r>
            <w:r w:rsidR="00891832" w:rsidRPr="0050421D">
              <w:rPr>
                <w:rFonts w:ascii="B Lotus" w:eastAsia="B Lotus" w:hAnsi="B Lotus" w:cs="B Nazanin"/>
                <w:b/>
                <w:bCs/>
                <w:color w:val="000000"/>
                <w:rtl/>
              </w:rPr>
              <w:t xml:space="preserve"> کمیته: </w:t>
            </w:r>
            <w:r w:rsidR="00891832" w:rsidRPr="0050421D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</w:t>
            </w:r>
          </w:p>
        </w:tc>
      </w:tr>
    </w:tbl>
    <w:p w14:paraId="37B6BF6B" w14:textId="77777777" w:rsidR="00891832" w:rsidRPr="0050421D" w:rsidRDefault="00891832" w:rsidP="0050421D">
      <w:pPr>
        <w:bidi/>
        <w:spacing w:before="0" w:after="0" w:line="360" w:lineRule="auto"/>
        <w:ind w:left="10096"/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  <w:t xml:space="preserve"> </w:t>
      </w:r>
    </w:p>
    <w:tbl>
      <w:tblPr>
        <w:tblStyle w:val="TableGrid43"/>
        <w:tblW w:w="10231" w:type="dxa"/>
        <w:tblInd w:w="1" w:type="dxa"/>
        <w:tblCellMar>
          <w:top w:w="8" w:type="dxa"/>
          <w:left w:w="55" w:type="dxa"/>
          <w:bottom w:w="26" w:type="dxa"/>
          <w:right w:w="101" w:type="dxa"/>
        </w:tblCellMar>
        <w:tblLook w:val="04A0" w:firstRow="1" w:lastRow="0" w:firstColumn="1" w:lastColumn="0" w:noHBand="0" w:noVBand="1"/>
      </w:tblPr>
      <w:tblGrid>
        <w:gridCol w:w="10231"/>
      </w:tblGrid>
      <w:tr w:rsidR="00891832" w:rsidRPr="0050421D" w14:paraId="2015CF5F" w14:textId="77777777" w:rsidTr="00542544">
        <w:trPr>
          <w:trHeight w:val="1987"/>
        </w:trPr>
        <w:tc>
          <w:tcPr>
            <w:tcW w:w="10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8DA3719" w14:textId="77777777" w:rsidR="00891832" w:rsidRPr="0050421D" w:rsidRDefault="00891832" w:rsidP="0050421D">
            <w:pPr>
              <w:bidi/>
              <w:spacing w:line="360" w:lineRule="auto"/>
              <w:ind w:left="360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Titr" w:eastAsia="B Titr" w:hAnsi="B Titr" w:cs="B Nazanin"/>
                <w:b/>
                <w:bCs/>
                <w:color w:val="000000"/>
              </w:rPr>
              <w:t>1</w:t>
            </w:r>
            <w:r w:rsidRPr="0050421D">
              <w:rPr>
                <w:rFonts w:ascii="B Titr" w:eastAsia="B Titr" w:hAnsi="B Titr" w:cs="B Nazanin"/>
                <w:b/>
                <w:bCs/>
                <w:color w:val="000000"/>
                <w:rtl/>
              </w:rPr>
              <w:t>.</w:t>
            </w:r>
            <w:r w:rsidRPr="0050421D">
              <w:rPr>
                <w:rFonts w:ascii="Arial" w:eastAsia="Arial" w:hAnsi="Arial" w:cs="B Nazanin"/>
                <w:color w:val="000000"/>
                <w:rtl/>
              </w:rPr>
              <w:t xml:space="preserve"> </w:t>
            </w: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>دستور جلسه</w:t>
            </w:r>
            <w:r w:rsidRPr="0050421D">
              <w:rPr>
                <w:rFonts w:ascii="B Titr" w:eastAsia="B Titr" w:hAnsi="B Titr" w:cs="B Nazanin"/>
                <w:b/>
                <w:bCs/>
                <w:color w:val="000000"/>
                <w:rtl/>
              </w:rPr>
              <w:t xml:space="preserve">   </w:t>
            </w:r>
          </w:p>
          <w:p w14:paraId="6680A201" w14:textId="77777777" w:rsidR="00891832" w:rsidRPr="0050421D" w:rsidRDefault="00891832" w:rsidP="0050421D">
            <w:pPr>
              <w:bidi/>
              <w:spacing w:line="360" w:lineRule="auto"/>
              <w:ind w:left="204"/>
              <w:rPr>
                <w:rFonts w:ascii="Calibri" w:eastAsia="Calibri" w:hAnsi="Calibri" w:cs="B Nazanin"/>
                <w:b/>
                <w:bCs/>
                <w:color w:val="4A442A"/>
                <w:rtl/>
              </w:rPr>
            </w:pPr>
            <w:r w:rsidRPr="0050421D">
              <w:rPr>
                <w:rFonts w:ascii="B Nazanin" w:eastAsia="B Nazanin" w:hAnsi="B Nazanin" w:cs="B Nazanin" w:hint="cs"/>
                <w:b/>
                <w:bCs/>
                <w:color w:val="4A442A"/>
                <w:rtl/>
              </w:rPr>
              <w:t>1-1</w:t>
            </w:r>
            <w:r w:rsidRPr="0050421D">
              <w:rPr>
                <w:rFonts w:ascii="B Nazanin" w:eastAsia="B Nazanin" w:hAnsi="B Nazanin" w:cs="B Nazanin"/>
                <w:b/>
                <w:bCs/>
                <w:color w:val="4A442A"/>
                <w:rtl/>
              </w:rPr>
              <w:t>.</w:t>
            </w:r>
            <w:r w:rsidRPr="0050421D">
              <w:rPr>
                <w:rFonts w:ascii="Arial" w:eastAsia="Arial" w:hAnsi="Arial" w:cs="B Nazanin"/>
                <w:b/>
                <w:bCs/>
                <w:color w:val="4A442A"/>
                <w:rtl/>
              </w:rPr>
              <w:t xml:space="preserve"> </w:t>
            </w:r>
            <w:r w:rsidRPr="0050421D">
              <w:rPr>
                <w:rFonts w:ascii="B Nazanin" w:eastAsia="B Nazanin" w:hAnsi="B Nazanin" w:cs="B Nazanin"/>
                <w:b/>
                <w:bCs/>
                <w:color w:val="4A442A"/>
                <w:rtl/>
              </w:rPr>
              <w:t>گزارشی مختصر ازنتایج پیگیري مصوبات قبلی</w:t>
            </w:r>
            <w:r w:rsidRPr="0050421D">
              <w:rPr>
                <w:rFonts w:ascii="B Nazanin" w:eastAsia="B Nazanin" w:hAnsi="B Nazanin" w:cs="B Nazanin" w:hint="cs"/>
                <w:b/>
                <w:bCs/>
                <w:color w:val="4A442A"/>
                <w:rtl/>
              </w:rPr>
              <w:t>(</w:t>
            </w:r>
            <w:r w:rsidRPr="0050421D">
              <w:rPr>
                <w:rFonts w:ascii="B Nazanin" w:eastAsia="B Nazanin" w:hAnsi="B Nazanin" w:cs="B Nazanin"/>
                <w:color w:val="4A442A"/>
                <w:rtl/>
              </w:rPr>
              <w:t>اقدامات انجام شده و مصوبات اجرایی نشده</w:t>
            </w:r>
            <w:r w:rsidRPr="0050421D">
              <w:rPr>
                <w:rFonts w:ascii="B Nazanin" w:eastAsia="B Nazanin" w:hAnsi="B Nazanin" w:cs="B Nazanin" w:hint="cs"/>
                <w:b/>
                <w:bCs/>
                <w:color w:val="4A442A"/>
                <w:rtl/>
              </w:rPr>
              <w:t>)</w:t>
            </w:r>
          </w:p>
          <w:p w14:paraId="6FD3FE2A" w14:textId="77777777" w:rsidR="00891832" w:rsidRPr="0050421D" w:rsidRDefault="00891832" w:rsidP="0050421D">
            <w:pPr>
              <w:bidi/>
              <w:spacing w:line="360" w:lineRule="auto"/>
              <w:ind w:left="204"/>
              <w:rPr>
                <w:rFonts w:ascii="B Lotus" w:eastAsia="B Lotus" w:hAnsi="B Lotus" w:cs="B Nazanin"/>
                <w:color w:val="000000"/>
                <w:rtl/>
              </w:rPr>
            </w:pPr>
            <w:r w:rsidRPr="0050421D">
              <w:rPr>
                <w:rFonts w:ascii="B Lotus" w:eastAsia="B Lotus" w:hAnsi="B Lotus" w:cs="B Nazanin" w:hint="cs"/>
                <w:color w:val="000000"/>
                <w:rtl/>
              </w:rPr>
              <w:t>1-2.</w:t>
            </w:r>
          </w:p>
          <w:p w14:paraId="32CA907D" w14:textId="77777777" w:rsidR="00891832" w:rsidRPr="0050421D" w:rsidRDefault="00891832" w:rsidP="0050421D">
            <w:pPr>
              <w:bidi/>
              <w:spacing w:line="360" w:lineRule="auto"/>
              <w:ind w:left="204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 w:hint="cs"/>
                <w:color w:val="000000"/>
                <w:rtl/>
              </w:rPr>
              <w:t>1-3.</w:t>
            </w:r>
          </w:p>
        </w:tc>
      </w:tr>
      <w:tr w:rsidR="00891832" w:rsidRPr="0050421D" w14:paraId="111E4A78" w14:textId="77777777" w:rsidTr="00542544">
        <w:trPr>
          <w:trHeight w:val="1823"/>
        </w:trPr>
        <w:tc>
          <w:tcPr>
            <w:tcW w:w="10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FC13FAE" w14:textId="77777777" w:rsidR="00891832" w:rsidRPr="0050421D" w:rsidRDefault="00891832" w:rsidP="0050421D">
            <w:pPr>
              <w:bidi/>
              <w:spacing w:line="360" w:lineRule="auto"/>
              <w:ind w:left="361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Titr" w:eastAsia="B Titr" w:hAnsi="B Titr" w:cs="B Nazanin"/>
                <w:b/>
                <w:bCs/>
                <w:color w:val="000000"/>
              </w:rPr>
              <w:t>2</w:t>
            </w:r>
            <w:r w:rsidRPr="0050421D">
              <w:rPr>
                <w:rFonts w:ascii="B Titr" w:eastAsia="B Titr" w:hAnsi="B Titr" w:cs="B Nazanin"/>
                <w:b/>
                <w:bCs/>
                <w:color w:val="000000"/>
                <w:rtl/>
              </w:rPr>
              <w:t>.</w:t>
            </w:r>
            <w:r w:rsidRPr="0050421D">
              <w:rPr>
                <w:rFonts w:ascii="Arial" w:eastAsia="Arial" w:hAnsi="Arial" w:cs="B Nazanin"/>
                <w:color w:val="000000"/>
                <w:rtl/>
              </w:rPr>
              <w:t xml:space="preserve"> </w:t>
            </w: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>مهم ترین موضوعات مورد بحث:</w:t>
            </w:r>
            <w:r w:rsidRPr="0050421D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</w:p>
          <w:p w14:paraId="33B5040D" w14:textId="77777777" w:rsidR="00891832" w:rsidRPr="0050421D" w:rsidRDefault="00891832" w:rsidP="0050421D">
            <w:pPr>
              <w:bidi/>
              <w:spacing w:line="360" w:lineRule="auto"/>
              <w:ind w:right="400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Calibri" w:eastAsia="Calibri" w:hAnsi="Calibri" w:cs="B Nazanin"/>
                <w:b/>
                <w:color w:val="000000"/>
              </w:rPr>
              <w:t xml:space="preserve"> </w:t>
            </w:r>
            <w:r w:rsidRPr="0050421D">
              <w:rPr>
                <w:rFonts w:ascii="Arial" w:eastAsia="Arial" w:hAnsi="Arial" w:cs="B Nazanin"/>
                <w:b/>
                <w:color w:val="000000"/>
              </w:rPr>
              <w:t xml:space="preserve"> </w:t>
            </w:r>
            <w:r w:rsidRPr="0050421D">
              <w:rPr>
                <w:rFonts w:ascii="B Nazanin" w:eastAsia="B Nazanin" w:hAnsi="B Nazanin" w:cs="B Nazanin" w:hint="cs"/>
                <w:b/>
                <w:color w:val="000000"/>
                <w:rtl/>
              </w:rPr>
              <w:t>1-1.</w:t>
            </w:r>
          </w:p>
          <w:p w14:paraId="42693AB8" w14:textId="77777777" w:rsidR="00891832" w:rsidRPr="0050421D" w:rsidRDefault="00891832" w:rsidP="0050421D">
            <w:pPr>
              <w:bidi/>
              <w:spacing w:line="360" w:lineRule="auto"/>
              <w:ind w:right="400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Calibri" w:eastAsia="Calibri" w:hAnsi="Calibri" w:cs="B Nazanin" w:hint="cs"/>
                <w:b/>
                <w:color w:val="000000"/>
                <w:rtl/>
              </w:rPr>
              <w:t>1-2.</w:t>
            </w:r>
          </w:p>
          <w:p w14:paraId="59FE7012" w14:textId="77777777" w:rsidR="00891832" w:rsidRPr="0050421D" w:rsidRDefault="00891832" w:rsidP="0050421D">
            <w:pPr>
              <w:bidi/>
              <w:spacing w:line="360" w:lineRule="auto"/>
              <w:ind w:right="400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Nazanin" w:eastAsia="B Nazanin" w:hAnsi="B Nazanin" w:cs="B Nazanin" w:hint="cs"/>
                <w:b/>
                <w:color w:val="000000"/>
                <w:rtl/>
              </w:rPr>
              <w:t>1-3.</w:t>
            </w:r>
          </w:p>
        </w:tc>
      </w:tr>
    </w:tbl>
    <w:p w14:paraId="521B8E99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tbl>
      <w:tblPr>
        <w:tblStyle w:val="TableGrid44"/>
        <w:tblW w:w="10231" w:type="dxa"/>
        <w:tblInd w:w="1" w:type="dxa"/>
        <w:tblCellMar>
          <w:top w:w="8" w:type="dxa"/>
          <w:left w:w="55" w:type="dxa"/>
          <w:bottom w:w="26" w:type="dxa"/>
          <w:right w:w="101" w:type="dxa"/>
        </w:tblCellMar>
        <w:tblLook w:val="04A0" w:firstRow="1" w:lastRow="0" w:firstColumn="1" w:lastColumn="0" w:noHBand="0" w:noVBand="1"/>
      </w:tblPr>
      <w:tblGrid>
        <w:gridCol w:w="1564"/>
        <w:gridCol w:w="2673"/>
        <w:gridCol w:w="5232"/>
        <w:gridCol w:w="762"/>
      </w:tblGrid>
      <w:tr w:rsidR="00891832" w:rsidRPr="0050421D" w14:paraId="06EE179E" w14:textId="77777777" w:rsidTr="00542544">
        <w:trPr>
          <w:trHeight w:val="484"/>
        </w:trPr>
        <w:tc>
          <w:tcPr>
            <w:tcW w:w="1023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</w:tcPr>
          <w:p w14:paraId="063A557C" w14:textId="2A62C35A" w:rsidR="00891832" w:rsidRPr="0050421D" w:rsidRDefault="00891832" w:rsidP="0050421D">
            <w:pPr>
              <w:bidi/>
              <w:spacing w:line="360" w:lineRule="auto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Titr" w:eastAsia="B Titr" w:hAnsi="B Titr" w:cs="B Titr"/>
                <w:b/>
                <w:bCs/>
                <w:color w:val="000000"/>
              </w:rPr>
              <w:t>3</w:t>
            </w: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 xml:space="preserve">. مصوبات </w:t>
            </w:r>
            <w:proofErr w:type="gramStart"/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>کمیته</w:t>
            </w:r>
            <w:r w:rsidRPr="0050421D">
              <w:rPr>
                <w:rFonts w:ascii="B Nazanin" w:eastAsia="B Nazanin" w:hAnsi="B Nazanin" w:cs="B Titr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                                                           مسئول پیگیري مصوبات </w:t>
            </w:r>
            <w:r w:rsidRPr="0050421D">
              <w:rPr>
                <w:rFonts w:ascii="B Nazanin" w:eastAsia="B Nazanin" w:hAnsi="B Nazanin" w:cs="B Nazanin" w:hint="cs"/>
                <w:b/>
                <w:bCs/>
                <w:color w:val="000000"/>
                <w:rtl/>
              </w:rPr>
              <w:t>(</w:t>
            </w: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>تا جلسه بعدي</w:t>
            </w:r>
            <w:r w:rsidRPr="0050421D">
              <w:rPr>
                <w:rFonts w:ascii="B Nazanin" w:eastAsia="B Nazanin" w:hAnsi="B Nazanin" w:cs="B Nazanin" w:hint="cs"/>
                <w:b/>
                <w:bCs/>
                <w:color w:val="000000"/>
                <w:rtl/>
              </w:rPr>
              <w:t>)</w:t>
            </w: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 : </w:t>
            </w:r>
            <w:r w:rsidR="006A0AD2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>دبیر</w:t>
            </w: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 کمیته  </w:t>
            </w:r>
          </w:p>
        </w:tc>
      </w:tr>
      <w:tr w:rsidR="00891832" w:rsidRPr="0050421D" w14:paraId="327F2B5A" w14:textId="77777777" w:rsidTr="00542544">
        <w:trPr>
          <w:trHeight w:val="442"/>
        </w:trPr>
        <w:tc>
          <w:tcPr>
            <w:tcW w:w="15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70CCA42" w14:textId="77777777" w:rsidR="00891832" w:rsidRPr="0050421D" w:rsidRDefault="00891832" w:rsidP="0050421D">
            <w:pPr>
              <w:bidi/>
              <w:spacing w:line="360" w:lineRule="auto"/>
              <w:ind w:right="32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 xml:space="preserve">مهلت اجرا 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83937" w14:textId="77777777" w:rsidR="00891832" w:rsidRPr="0050421D" w:rsidRDefault="00891832" w:rsidP="0050421D">
            <w:pPr>
              <w:bidi/>
              <w:spacing w:line="360" w:lineRule="auto"/>
              <w:ind w:right="221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 xml:space="preserve">مسئول اجرا و ارائه گزارش 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7DAE7" w14:textId="77777777" w:rsidR="00891832" w:rsidRPr="0050421D" w:rsidRDefault="00891832" w:rsidP="0050421D">
            <w:pPr>
              <w:bidi/>
              <w:spacing w:line="360" w:lineRule="auto"/>
              <w:ind w:right="53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>مصوبات  کمیته</w:t>
            </w:r>
            <w:r w:rsidRPr="0050421D">
              <w:rPr>
                <w:rFonts w:ascii="Calibri" w:eastAsia="Calibri" w:hAnsi="Calibri" w:cs="Calibri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F15CDA5" w14:textId="77777777" w:rsidR="00891832" w:rsidRPr="0050421D" w:rsidRDefault="00891832" w:rsidP="0050421D">
            <w:pPr>
              <w:bidi/>
              <w:spacing w:line="360" w:lineRule="auto"/>
              <w:ind w:right="113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 xml:space="preserve">ردیف </w:t>
            </w:r>
          </w:p>
        </w:tc>
      </w:tr>
      <w:tr w:rsidR="00891832" w:rsidRPr="0050421D" w14:paraId="4BEC033A" w14:textId="77777777" w:rsidTr="00542544">
        <w:trPr>
          <w:trHeight w:val="562"/>
        </w:trPr>
        <w:tc>
          <w:tcPr>
            <w:tcW w:w="15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AEF1A3" w14:textId="77777777" w:rsidR="00891832" w:rsidRPr="0050421D" w:rsidRDefault="00891832" w:rsidP="0050421D">
            <w:pPr>
              <w:bidi/>
              <w:spacing w:line="360" w:lineRule="auto"/>
              <w:ind w:right="7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8E12A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2F821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8D5C4CF" w14:textId="77777777" w:rsidR="00891832" w:rsidRPr="0050421D" w:rsidRDefault="00891832" w:rsidP="0050421D">
            <w:pPr>
              <w:bidi/>
              <w:spacing w:line="360" w:lineRule="auto"/>
              <w:ind w:left="18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</w:t>
            </w:r>
          </w:p>
        </w:tc>
      </w:tr>
      <w:tr w:rsidR="00891832" w:rsidRPr="0050421D" w14:paraId="5367C801" w14:textId="77777777" w:rsidTr="00542544">
        <w:trPr>
          <w:trHeight w:val="569"/>
        </w:trPr>
        <w:tc>
          <w:tcPr>
            <w:tcW w:w="15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44B398" w14:textId="77777777" w:rsidR="00891832" w:rsidRPr="0050421D" w:rsidRDefault="00891832" w:rsidP="0050421D">
            <w:pPr>
              <w:bidi/>
              <w:spacing w:line="360" w:lineRule="auto"/>
              <w:ind w:right="7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A9ACC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15003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7675D00" w14:textId="77777777" w:rsidR="00891832" w:rsidRPr="0050421D" w:rsidRDefault="00891832" w:rsidP="0050421D">
            <w:pPr>
              <w:bidi/>
              <w:spacing w:line="360" w:lineRule="auto"/>
              <w:ind w:left="163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2</w:t>
            </w:r>
          </w:p>
        </w:tc>
      </w:tr>
      <w:tr w:rsidR="00891832" w:rsidRPr="0050421D" w14:paraId="41C81303" w14:textId="77777777" w:rsidTr="00542544">
        <w:trPr>
          <w:trHeight w:val="579"/>
        </w:trPr>
        <w:tc>
          <w:tcPr>
            <w:tcW w:w="15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70A3B5" w14:textId="77777777" w:rsidR="00891832" w:rsidRPr="0050421D" w:rsidRDefault="00891832" w:rsidP="0050421D">
            <w:pPr>
              <w:bidi/>
              <w:spacing w:line="360" w:lineRule="auto"/>
              <w:ind w:right="7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52C53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23044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3C25873" w14:textId="77777777" w:rsidR="00891832" w:rsidRPr="0050421D" w:rsidRDefault="00891832" w:rsidP="0050421D">
            <w:pPr>
              <w:bidi/>
              <w:spacing w:line="360" w:lineRule="auto"/>
              <w:ind w:left="156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3</w:t>
            </w:r>
          </w:p>
        </w:tc>
      </w:tr>
      <w:tr w:rsidR="00891832" w:rsidRPr="0050421D" w14:paraId="69B7699D" w14:textId="77777777" w:rsidTr="00542544">
        <w:trPr>
          <w:trHeight w:val="557"/>
        </w:trPr>
        <w:tc>
          <w:tcPr>
            <w:tcW w:w="15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8E2EC3" w14:textId="77777777" w:rsidR="00891832" w:rsidRPr="0050421D" w:rsidRDefault="00891832" w:rsidP="0050421D">
            <w:pPr>
              <w:bidi/>
              <w:spacing w:line="360" w:lineRule="auto"/>
              <w:ind w:right="7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lastRenderedPageBreak/>
              <w:t xml:space="preserve"> 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4AC0E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97E48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1E9143" w14:textId="77777777" w:rsidR="00891832" w:rsidRPr="0050421D" w:rsidRDefault="00891832" w:rsidP="0050421D">
            <w:pPr>
              <w:bidi/>
              <w:spacing w:line="360" w:lineRule="auto"/>
              <w:ind w:left="163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4</w:t>
            </w:r>
          </w:p>
        </w:tc>
      </w:tr>
      <w:tr w:rsidR="00891832" w:rsidRPr="0050421D" w14:paraId="07C9543E" w14:textId="77777777" w:rsidTr="00542544">
        <w:trPr>
          <w:trHeight w:val="540"/>
        </w:trPr>
        <w:tc>
          <w:tcPr>
            <w:tcW w:w="156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C5BA7AB" w14:textId="77777777" w:rsidR="00891832" w:rsidRPr="0050421D" w:rsidRDefault="00891832" w:rsidP="0050421D">
            <w:pPr>
              <w:bidi/>
              <w:spacing w:line="360" w:lineRule="auto"/>
              <w:ind w:right="7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33C30BA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7260EBC" w14:textId="77777777" w:rsidR="00891832" w:rsidRPr="0050421D" w:rsidRDefault="00891832" w:rsidP="0050421D">
            <w:pPr>
              <w:bidi/>
              <w:spacing w:line="360" w:lineRule="auto"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A1020DB" w14:textId="77777777" w:rsidR="00891832" w:rsidRPr="0050421D" w:rsidRDefault="00891832" w:rsidP="0050421D">
            <w:pPr>
              <w:bidi/>
              <w:spacing w:line="360" w:lineRule="auto"/>
              <w:ind w:left="15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5</w:t>
            </w:r>
          </w:p>
        </w:tc>
      </w:tr>
    </w:tbl>
    <w:p w14:paraId="2B4CD76F" w14:textId="77777777" w:rsidR="00891832" w:rsidRPr="0050421D" w:rsidRDefault="00891832" w:rsidP="0050421D">
      <w:pPr>
        <w:bidi/>
        <w:spacing w:before="0" w:after="0" w:line="360" w:lineRule="auto"/>
        <w:ind w:right="4055"/>
        <w:rPr>
          <w:rFonts w:ascii="B Lotus" w:eastAsia="B Lotus" w:hAnsi="B Lotus" w:cs="B Lotus"/>
          <w:color w:val="000000"/>
          <w:kern w:val="2"/>
          <w:sz w:val="24"/>
          <w:szCs w:val="24"/>
          <w14:ligatures w14:val="standardContextual"/>
        </w:rPr>
      </w:pPr>
      <w:r w:rsidRPr="0050421D">
        <w:rPr>
          <w:rFonts w:ascii="B Titr" w:eastAsia="B Titr" w:hAnsi="B Titr" w:cs="B Titr"/>
          <w:b/>
          <w:bCs/>
          <w:color w:val="000000"/>
          <w:kern w:val="2"/>
          <w:sz w:val="24"/>
          <w:szCs w:val="24"/>
          <w14:ligatures w14:val="standardContextual"/>
        </w:rPr>
        <w:t>5</w:t>
      </w:r>
      <w:r w:rsidRPr="0050421D">
        <w:rPr>
          <w:rFonts w:ascii="B Titr" w:eastAsia="B Titr" w:hAnsi="B Titr" w:cs="B Titr"/>
          <w:b/>
          <w:bCs/>
          <w:color w:val="000000"/>
          <w:kern w:val="2"/>
          <w:sz w:val="24"/>
          <w:szCs w:val="24"/>
          <w:rtl/>
          <w14:ligatures w14:val="standardContextual"/>
        </w:rPr>
        <w:t xml:space="preserve">- نتیجه بررسی مصوبات جلسه قبلی کمیته و اقدامات انجام شده: </w:t>
      </w:r>
    </w:p>
    <w:tbl>
      <w:tblPr>
        <w:tblStyle w:val="TableGrid44"/>
        <w:tblW w:w="10348" w:type="dxa"/>
        <w:tblInd w:w="-112" w:type="dxa"/>
        <w:tblCellMar>
          <w:right w:w="21" w:type="dxa"/>
        </w:tblCellMar>
        <w:tblLook w:val="04A0" w:firstRow="1" w:lastRow="0" w:firstColumn="1" w:lastColumn="0" w:noHBand="0" w:noVBand="1"/>
      </w:tblPr>
      <w:tblGrid>
        <w:gridCol w:w="2662"/>
        <w:gridCol w:w="725"/>
        <w:gridCol w:w="1128"/>
        <w:gridCol w:w="1831"/>
        <w:gridCol w:w="3497"/>
        <w:gridCol w:w="505"/>
      </w:tblGrid>
      <w:tr w:rsidR="00891832" w:rsidRPr="0050421D" w14:paraId="76892BB7" w14:textId="77777777" w:rsidTr="00542544">
        <w:trPr>
          <w:trHeight w:val="649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8BB3" w14:textId="77777777" w:rsidR="00891832" w:rsidRPr="0050421D" w:rsidRDefault="00891832" w:rsidP="0050421D">
            <w:pPr>
              <w:bidi/>
              <w:spacing w:line="360" w:lineRule="auto"/>
              <w:ind w:right="293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>نتیجه پیگیري مصوبات کمیته قبلی  به تاریخ</w:t>
            </w:r>
            <w:r w:rsidRPr="0050421D">
              <w:rPr>
                <w:rFonts w:ascii="B Nazanin" w:eastAsia="B Nazanin" w:hAnsi="B Nazanin" w:cs="B Nazanin"/>
                <w:color w:val="000000"/>
                <w:rtl/>
              </w:rPr>
              <w:t>:  /  /</w:t>
            </w: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             و شماره کمیته:</w:t>
            </w:r>
            <w:r w:rsidRPr="0050421D">
              <w:rPr>
                <w:rFonts w:ascii="B Nazanin" w:eastAsia="B Nazanin" w:hAnsi="B Nazanin" w:cs="B Nazanin" w:hint="cs"/>
                <w:color w:val="000000"/>
                <w:rtl/>
              </w:rPr>
              <w:t>01</w:t>
            </w: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  </w:t>
            </w:r>
            <w:r w:rsidRPr="0050421D">
              <w:rPr>
                <w:rFonts w:ascii="B Nazanin" w:eastAsia="B Nazanin" w:hAnsi="B Nazanin" w:cs="B Nazanin" w:hint="cs"/>
                <w:b/>
                <w:bCs/>
                <w:color w:val="000000"/>
                <w:rtl/>
              </w:rPr>
              <w:t>(</w:t>
            </w:r>
            <w:r w:rsidRPr="0050421D">
              <w:rPr>
                <w:rFonts w:ascii="Arial" w:eastAsia="Arial" w:hAnsi="Arial" w:cs="B Nazanin"/>
                <w:color w:val="000000"/>
                <w:rtl/>
              </w:rPr>
              <w:t>به مصوبات کمیته قبلی مراجعه و ازمسئولین اجرا پیگیری شود</w:t>
            </w:r>
            <w:r w:rsidRPr="0050421D">
              <w:rPr>
                <w:rFonts w:ascii="Arial" w:eastAsia="Arial" w:hAnsi="Arial" w:cs="B Nazanin" w:hint="cs"/>
                <w:color w:val="000000"/>
                <w:rtl/>
              </w:rPr>
              <w:t>)</w:t>
            </w:r>
          </w:p>
        </w:tc>
      </w:tr>
      <w:tr w:rsidR="00891832" w:rsidRPr="0050421D" w14:paraId="28C9BF65" w14:textId="77777777" w:rsidTr="00542544">
        <w:trPr>
          <w:trHeight w:val="732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EF595" w14:textId="77777777" w:rsidR="00891832" w:rsidRPr="0050421D" w:rsidRDefault="00891832" w:rsidP="0050421D">
            <w:pPr>
              <w:bidi/>
              <w:spacing w:line="360" w:lineRule="auto"/>
              <w:ind w:right="390" w:firstLine="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اقدامات انجام شده/علت عدم تحقق مصوبه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001065" w14:textId="77777777" w:rsidR="00891832" w:rsidRPr="0050421D" w:rsidRDefault="00891832" w:rsidP="0050421D">
            <w:pPr>
              <w:bidi/>
              <w:spacing w:line="360" w:lineRule="auto"/>
              <w:ind w:right="81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درصد </w:t>
            </w:r>
          </w:p>
          <w:p w14:paraId="5A81E687" w14:textId="77777777" w:rsidR="00891832" w:rsidRPr="0050421D" w:rsidRDefault="00891832" w:rsidP="0050421D">
            <w:pPr>
              <w:bidi/>
              <w:spacing w:line="360" w:lineRule="auto"/>
              <w:ind w:right="-1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>پیشرفت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75C234" w14:textId="77777777" w:rsidR="00891832" w:rsidRPr="0050421D" w:rsidRDefault="00891832" w:rsidP="0050421D">
            <w:pPr>
              <w:bidi/>
              <w:spacing w:line="360" w:lineRule="auto"/>
              <w:ind w:right="21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مهلت مقرر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813B6" w14:textId="77777777" w:rsidR="00891832" w:rsidRPr="0050421D" w:rsidRDefault="00891832" w:rsidP="0050421D">
            <w:pPr>
              <w:bidi/>
              <w:spacing w:line="360" w:lineRule="auto"/>
              <w:ind w:left="86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مسئول اجرا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09309D" w14:textId="77777777" w:rsidR="00891832" w:rsidRPr="0050421D" w:rsidRDefault="00891832" w:rsidP="0050421D">
            <w:pPr>
              <w:bidi/>
              <w:spacing w:line="360" w:lineRule="auto"/>
              <w:ind w:right="2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مصوبه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9AEED8" w14:textId="77777777" w:rsidR="00891832" w:rsidRPr="0050421D" w:rsidRDefault="00891832" w:rsidP="0050421D">
            <w:pPr>
              <w:bidi/>
              <w:spacing w:line="360" w:lineRule="auto"/>
              <w:ind w:lef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68229A6" wp14:editId="6A84910E">
                      <wp:extent cx="101450" cy="139078"/>
                      <wp:effectExtent l="0" t="0" r="0" b="0"/>
                      <wp:docPr id="1380096122" name="Group 1380096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450" cy="139078"/>
                                <a:chOff x="0" y="0"/>
                                <a:chExt cx="101450" cy="139078"/>
                              </a:xfrm>
                            </wpg:grpSpPr>
                            <wps:wsp>
                              <wps:cNvPr id="261078567" name="Rectangle 261078567"/>
                              <wps:cNvSpPr/>
                              <wps:spPr>
                                <a:xfrm rot="-5399999">
                                  <a:off x="-2859" y="-27719"/>
                                  <a:ext cx="140381" cy="1261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F8CE88" w14:textId="77777777" w:rsidR="00891832" w:rsidRDefault="00891832" w:rsidP="00891832">
                                    <w:r>
                                      <w:rPr>
                                        <w:rFonts w:ascii="B Nazanin" w:eastAsia="B Nazanin" w:hAnsi="B Nazanin" w:cs="B Nazanin"/>
                                        <w:sz w:val="10"/>
                                        <w:szCs w:val="10"/>
                                        <w:rtl/>
                                      </w:rPr>
                                      <w:t>ردیف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1648130" name="Rectangle 1551648130"/>
                              <wps:cNvSpPr/>
                              <wps:spPr>
                                <a:xfrm rot="-5399999">
                                  <a:off x="58312" y="62462"/>
                                  <a:ext cx="18303" cy="1349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F57D11" w14:textId="77777777" w:rsidR="00891832" w:rsidRDefault="00891832" w:rsidP="00891832">
                                    <w:r>
                                      <w:rPr>
                                        <w:rFonts w:ascii="B Nazanin" w:eastAsia="B Nazanin" w:hAnsi="B Nazanin" w:cs="B Nazanin"/>
                                        <w:b/>
                                        <w:sz w:val="1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8229A6" id="Group 1380096122" o:spid="_x0000_s1067" style="width:8pt;height:10.95pt;mso-position-horizontal-relative:char;mso-position-vertical-relative:line" coordsize="101450,139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">
                      <v:rect id="Rectangle 261078567" o:spid="_x0000_s1068" style="position:absolute;left:-2859;top:-27719;width:140381;height:126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" filled="f" stroked="f">
                        <v:textbox inset="0,0,0,0">
                          <w:txbxContent>
                            <w:p w14:paraId="53F8CE88" w14:textId="77777777" w:rsidR="00891832" w:rsidRDefault="00891832" w:rsidP="00891832">
                              <w:r>
                                <w:rPr>
                                  <w:rFonts w:ascii="B Nazanin" w:eastAsia="B Nazanin" w:hAnsi="B Nazanin" w:cs="B Nazanin"/>
                                  <w:sz w:val="10"/>
                                  <w:szCs w:val="10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v:textbox>
                      </v:rect>
                      <v:rect id="Rectangle 1551648130" o:spid="_x0000_s1069" style="position:absolute;left:58312;top:62462;width:18303;height:13492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" filled="f" stroked="f">
                        <v:textbox inset="0,0,0,0">
                          <w:txbxContent>
                            <w:p w14:paraId="36F57D11" w14:textId="77777777" w:rsidR="00891832" w:rsidRDefault="00891832" w:rsidP="00891832"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91832" w:rsidRPr="0050421D" w14:paraId="1973A992" w14:textId="77777777" w:rsidTr="00542544">
        <w:trPr>
          <w:trHeight w:val="566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0E2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0AFA" w14:textId="77777777" w:rsidR="00891832" w:rsidRPr="0050421D" w:rsidRDefault="00891832" w:rsidP="0050421D">
            <w:pPr>
              <w:bidi/>
              <w:spacing w:line="360" w:lineRule="auto"/>
              <w:ind w:left="34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C961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3653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EED0" w14:textId="77777777" w:rsidR="00891832" w:rsidRPr="0050421D" w:rsidRDefault="00891832" w:rsidP="0050421D">
            <w:pPr>
              <w:bidi/>
              <w:spacing w:line="360" w:lineRule="auto"/>
              <w:ind w:right="14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6CA4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1</w:t>
            </w:r>
          </w:p>
        </w:tc>
      </w:tr>
      <w:tr w:rsidR="00891832" w:rsidRPr="0050421D" w14:paraId="10547208" w14:textId="77777777" w:rsidTr="00542544">
        <w:trPr>
          <w:trHeight w:val="53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FF4A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64AC" w14:textId="77777777" w:rsidR="00891832" w:rsidRPr="0050421D" w:rsidRDefault="00891832" w:rsidP="0050421D">
            <w:pPr>
              <w:bidi/>
              <w:spacing w:line="360" w:lineRule="auto"/>
              <w:ind w:left="34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C318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5ACA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E6E0" w14:textId="77777777" w:rsidR="00891832" w:rsidRPr="0050421D" w:rsidRDefault="00891832" w:rsidP="0050421D">
            <w:pPr>
              <w:bidi/>
              <w:spacing w:line="360" w:lineRule="auto"/>
              <w:ind w:right="14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0401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2</w:t>
            </w:r>
          </w:p>
        </w:tc>
      </w:tr>
      <w:tr w:rsidR="00891832" w:rsidRPr="0050421D" w14:paraId="0A7FFED6" w14:textId="77777777" w:rsidTr="00542544">
        <w:trPr>
          <w:trHeight w:val="636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6451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2EE0" w14:textId="77777777" w:rsidR="00891832" w:rsidRPr="0050421D" w:rsidRDefault="00891832" w:rsidP="0050421D">
            <w:pPr>
              <w:bidi/>
              <w:spacing w:line="360" w:lineRule="auto"/>
              <w:ind w:left="34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0ABB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B374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2501" w14:textId="77777777" w:rsidR="00891832" w:rsidRPr="0050421D" w:rsidRDefault="00891832" w:rsidP="0050421D">
            <w:pPr>
              <w:bidi/>
              <w:spacing w:line="360" w:lineRule="auto"/>
              <w:ind w:right="14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9C96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3</w:t>
            </w:r>
          </w:p>
        </w:tc>
      </w:tr>
      <w:tr w:rsidR="00891832" w:rsidRPr="0050421D" w14:paraId="2771C44A" w14:textId="77777777" w:rsidTr="00542544">
        <w:trPr>
          <w:trHeight w:val="636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1123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4ACC" w14:textId="77777777" w:rsidR="00891832" w:rsidRPr="0050421D" w:rsidRDefault="00891832" w:rsidP="0050421D">
            <w:pPr>
              <w:bidi/>
              <w:spacing w:line="360" w:lineRule="auto"/>
              <w:ind w:left="34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6149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D395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DF76" w14:textId="77777777" w:rsidR="00891832" w:rsidRPr="0050421D" w:rsidRDefault="00891832" w:rsidP="0050421D">
            <w:pPr>
              <w:bidi/>
              <w:spacing w:line="360" w:lineRule="auto"/>
              <w:ind w:right="14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6DAA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4</w:t>
            </w:r>
          </w:p>
        </w:tc>
      </w:tr>
      <w:tr w:rsidR="00891832" w:rsidRPr="0050421D" w14:paraId="397BEE3A" w14:textId="77777777" w:rsidTr="00542544">
        <w:trPr>
          <w:trHeight w:val="636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00D5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C854" w14:textId="77777777" w:rsidR="00891832" w:rsidRPr="0050421D" w:rsidRDefault="00891832" w:rsidP="0050421D">
            <w:pPr>
              <w:bidi/>
              <w:spacing w:line="360" w:lineRule="auto"/>
              <w:ind w:left="34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11AF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583E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0B0D" w14:textId="77777777" w:rsidR="00891832" w:rsidRPr="0050421D" w:rsidRDefault="00891832" w:rsidP="0050421D">
            <w:pPr>
              <w:bidi/>
              <w:spacing w:line="360" w:lineRule="auto"/>
              <w:ind w:right="14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EB54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5</w:t>
            </w:r>
          </w:p>
        </w:tc>
      </w:tr>
      <w:tr w:rsidR="00891832" w:rsidRPr="0050421D" w14:paraId="555AD525" w14:textId="77777777" w:rsidTr="00542544">
        <w:trPr>
          <w:trHeight w:val="650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F285" w14:textId="5C9B152B" w:rsidR="00891832" w:rsidRPr="0050421D" w:rsidRDefault="00891832" w:rsidP="0050421D">
            <w:pPr>
              <w:bidi/>
              <w:spacing w:line="360" w:lineRule="auto"/>
              <w:ind w:right="1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>نتیجه پیگیري کلیه مصوبات کمیته‌هاي قبلی که درمهلت مقرر، اجرایی نشده بودند</w:t>
            </w:r>
            <w:r w:rsidRPr="0050421D">
              <w:rPr>
                <w:rFonts w:ascii="Arial" w:eastAsia="Arial" w:hAnsi="Arial" w:cs="Arial"/>
                <w:color w:val="000000"/>
                <w:rtl/>
              </w:rPr>
              <w:t xml:space="preserve">. </w:t>
            </w:r>
            <w:r w:rsidRPr="0050421D">
              <w:rPr>
                <w:rFonts w:ascii="Arial" w:eastAsia="Arial" w:hAnsi="Arial" w:cs="Arial" w:hint="cs"/>
                <w:color w:val="000000"/>
                <w:rtl/>
              </w:rPr>
              <w:t>(</w:t>
            </w:r>
            <w:r w:rsidRPr="0050421D">
              <w:rPr>
                <w:rFonts w:ascii="Arial" w:eastAsia="Arial" w:hAnsi="Arial" w:cs="Arial"/>
                <w:color w:val="000000"/>
                <w:rtl/>
              </w:rPr>
              <w:t>به پیگیری مصوبات کمیته‌های قبلی مراجعه شود</w:t>
            </w:r>
            <w:r w:rsidRPr="0050421D">
              <w:rPr>
                <w:rFonts w:ascii="Arial" w:eastAsia="Arial" w:hAnsi="Arial" w:cs="Arial" w:hint="cs"/>
                <w:color w:val="000000"/>
                <w:rtl/>
              </w:rPr>
              <w:t>)</w:t>
            </w:r>
            <w:r w:rsidRPr="0050421D">
              <w:rPr>
                <w:rFonts w:ascii="Arial" w:eastAsia="Arial" w:hAnsi="Arial" w:cs="Arial"/>
                <w:color w:val="000000"/>
                <w:rtl/>
              </w:rPr>
              <w:t xml:space="preserve"> </w:t>
            </w:r>
          </w:p>
        </w:tc>
      </w:tr>
      <w:tr w:rsidR="00891832" w:rsidRPr="0050421D" w14:paraId="4A0C2D0F" w14:textId="77777777" w:rsidTr="00542544">
        <w:trPr>
          <w:trHeight w:val="73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AFDDD0" w14:textId="77777777" w:rsidR="00891832" w:rsidRPr="0050421D" w:rsidRDefault="00891832" w:rsidP="0050421D">
            <w:pPr>
              <w:bidi/>
              <w:spacing w:line="360" w:lineRule="auto"/>
              <w:ind w:right="390" w:firstLine="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اقدامات انجام شده/علت عدم تحقق مصوبه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DD2139" w14:textId="77777777" w:rsidR="00891832" w:rsidRPr="0050421D" w:rsidRDefault="00891832" w:rsidP="0050421D">
            <w:pPr>
              <w:bidi/>
              <w:spacing w:line="360" w:lineRule="auto"/>
              <w:ind w:right="81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درصد </w:t>
            </w:r>
          </w:p>
          <w:p w14:paraId="17504513" w14:textId="77777777" w:rsidR="00891832" w:rsidRPr="0050421D" w:rsidRDefault="00891832" w:rsidP="0050421D">
            <w:pPr>
              <w:bidi/>
              <w:spacing w:line="360" w:lineRule="auto"/>
              <w:ind w:right="-1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>پیشرفت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76BAAC" w14:textId="77777777" w:rsidR="00891832" w:rsidRPr="0050421D" w:rsidRDefault="00891832" w:rsidP="0050421D">
            <w:pPr>
              <w:bidi/>
              <w:spacing w:line="360" w:lineRule="auto"/>
              <w:ind w:right="21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مهلت مقرر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E45158" w14:textId="77777777" w:rsidR="00891832" w:rsidRPr="0050421D" w:rsidRDefault="00891832" w:rsidP="0050421D">
            <w:pPr>
              <w:bidi/>
              <w:spacing w:line="360" w:lineRule="auto"/>
              <w:ind w:left="86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مسئول اجرا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11765C" w14:textId="77777777" w:rsidR="00891832" w:rsidRPr="0050421D" w:rsidRDefault="00891832" w:rsidP="0050421D">
            <w:pPr>
              <w:bidi/>
              <w:spacing w:line="360" w:lineRule="auto"/>
              <w:ind w:right="2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مصوبه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675A6" w14:textId="77777777" w:rsidR="00891832" w:rsidRPr="0050421D" w:rsidRDefault="00891832" w:rsidP="0050421D">
            <w:pPr>
              <w:bidi/>
              <w:spacing w:line="360" w:lineRule="auto"/>
              <w:ind w:left="-36"/>
              <w:rPr>
                <w:rFonts w:ascii="B Lotus" w:eastAsia="B Lotus" w:hAnsi="B Lotus" w:cs="B Lotus"/>
                <w:color w:val="000000"/>
              </w:rPr>
            </w:pPr>
          </w:p>
        </w:tc>
      </w:tr>
      <w:tr w:rsidR="00891832" w:rsidRPr="0050421D" w14:paraId="132E74E7" w14:textId="77777777" w:rsidTr="00542544">
        <w:trPr>
          <w:trHeight w:val="35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646D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8A7A" w14:textId="77777777" w:rsidR="00891832" w:rsidRPr="0050421D" w:rsidRDefault="00891832" w:rsidP="0050421D">
            <w:pPr>
              <w:bidi/>
              <w:spacing w:line="360" w:lineRule="auto"/>
              <w:ind w:left="35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6533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5189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BFD9" w14:textId="77777777" w:rsidR="00891832" w:rsidRPr="0050421D" w:rsidRDefault="00891832" w:rsidP="0050421D">
            <w:pPr>
              <w:bidi/>
              <w:spacing w:line="360" w:lineRule="auto"/>
              <w:ind w:right="16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C1D3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1</w:t>
            </w:r>
          </w:p>
        </w:tc>
      </w:tr>
      <w:tr w:rsidR="00891832" w:rsidRPr="0050421D" w14:paraId="3B8342EF" w14:textId="77777777" w:rsidTr="00542544">
        <w:trPr>
          <w:trHeight w:val="37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6CB3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045D" w14:textId="77777777" w:rsidR="00891832" w:rsidRPr="0050421D" w:rsidRDefault="00891832" w:rsidP="0050421D">
            <w:pPr>
              <w:bidi/>
              <w:spacing w:line="360" w:lineRule="auto"/>
              <w:ind w:left="35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4F03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D6CC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0622" w14:textId="77777777" w:rsidR="00891832" w:rsidRPr="0050421D" w:rsidRDefault="00891832" w:rsidP="0050421D">
            <w:pPr>
              <w:bidi/>
              <w:spacing w:line="360" w:lineRule="auto"/>
              <w:ind w:right="16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1EC5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2</w:t>
            </w:r>
          </w:p>
        </w:tc>
      </w:tr>
      <w:tr w:rsidR="00891832" w:rsidRPr="0050421D" w14:paraId="6D1AAC79" w14:textId="77777777" w:rsidTr="00542544">
        <w:trPr>
          <w:trHeight w:val="367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9CB9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2D24" w14:textId="77777777" w:rsidR="00891832" w:rsidRPr="0050421D" w:rsidRDefault="00891832" w:rsidP="0050421D">
            <w:pPr>
              <w:bidi/>
              <w:spacing w:line="360" w:lineRule="auto"/>
              <w:ind w:left="35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7FF1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D6D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F660" w14:textId="77777777" w:rsidR="00891832" w:rsidRPr="0050421D" w:rsidRDefault="00891832" w:rsidP="0050421D">
            <w:pPr>
              <w:bidi/>
              <w:spacing w:line="360" w:lineRule="auto"/>
              <w:ind w:right="16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8A4E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3</w:t>
            </w:r>
          </w:p>
        </w:tc>
      </w:tr>
      <w:tr w:rsidR="00891832" w:rsidRPr="0050421D" w14:paraId="10CD699B" w14:textId="77777777" w:rsidTr="00542544">
        <w:trPr>
          <w:trHeight w:val="388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8B81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9CEB" w14:textId="77777777" w:rsidR="00891832" w:rsidRPr="0050421D" w:rsidRDefault="00891832" w:rsidP="0050421D">
            <w:pPr>
              <w:bidi/>
              <w:spacing w:line="360" w:lineRule="auto"/>
              <w:ind w:left="35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C108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2BB2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12B3" w14:textId="77777777" w:rsidR="00891832" w:rsidRPr="0050421D" w:rsidRDefault="00891832" w:rsidP="0050421D">
            <w:pPr>
              <w:bidi/>
              <w:spacing w:line="360" w:lineRule="auto"/>
              <w:ind w:right="16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17FF" w14:textId="77777777" w:rsidR="00891832" w:rsidRPr="0050421D" w:rsidRDefault="00891832" w:rsidP="0050421D">
            <w:pPr>
              <w:bidi/>
              <w:spacing w:line="360" w:lineRule="auto"/>
              <w:ind w:left="9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Arial" w:eastAsia="Arial" w:hAnsi="Arial" w:cs="Arial"/>
                <w:color w:val="000000"/>
              </w:rPr>
              <w:t xml:space="preserve"> 4</w:t>
            </w:r>
          </w:p>
        </w:tc>
      </w:tr>
      <w:tr w:rsidR="00891832" w:rsidRPr="0050421D" w14:paraId="7C9CAA65" w14:textId="77777777" w:rsidTr="00542544">
        <w:trPr>
          <w:trHeight w:val="407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C3A" w14:textId="1EFD68A2" w:rsidR="00891832" w:rsidRPr="0050421D" w:rsidRDefault="00891832" w:rsidP="0050421D">
            <w:pPr>
              <w:bidi/>
              <w:spacing w:line="360" w:lineRule="auto"/>
              <w:ind w:left="9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مصوبات کمیته‌هاي قبلی که نیاز به بررسی در سایر کمیته‌ها و یا تیم رهبري و مدیریت، براي تصمیم گیري </w:t>
            </w:r>
            <w:r w:rsidR="00514F77"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>است</w:t>
            </w: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 . </w:t>
            </w:r>
          </w:p>
        </w:tc>
      </w:tr>
      <w:tr w:rsidR="00891832" w:rsidRPr="0050421D" w14:paraId="2ED74D57" w14:textId="77777777" w:rsidTr="00542544">
        <w:trPr>
          <w:trHeight w:val="413"/>
        </w:trPr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41CFEA" w14:textId="77777777" w:rsidR="00891832" w:rsidRPr="0050421D" w:rsidRDefault="00891832" w:rsidP="0050421D">
            <w:pPr>
              <w:bidi/>
              <w:spacing w:line="360" w:lineRule="auto"/>
              <w:ind w:left="86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lastRenderedPageBreak/>
              <w:t xml:space="preserve">کمیته مربوطه جهت ارجاع </w:t>
            </w:r>
          </w:p>
        </w:tc>
        <w:tc>
          <w:tcPr>
            <w:tcW w:w="5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D21B26" w14:textId="77777777" w:rsidR="00891832" w:rsidRPr="0050421D" w:rsidRDefault="00891832" w:rsidP="0050421D">
            <w:pPr>
              <w:bidi/>
              <w:spacing w:line="360" w:lineRule="auto"/>
              <w:ind w:right="33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مصوبه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686429" w14:textId="77777777" w:rsidR="00891832" w:rsidRPr="0050421D" w:rsidRDefault="00891832" w:rsidP="0050421D">
            <w:pPr>
              <w:bidi/>
              <w:spacing w:line="360" w:lineRule="auto"/>
              <w:ind w:left="-1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ABDB86C" wp14:editId="5B590E7B">
                      <wp:extent cx="207779" cy="210705"/>
                      <wp:effectExtent l="0" t="0" r="0" b="0"/>
                      <wp:docPr id="899927179" name="Group 899927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779" cy="210705"/>
                                <a:chOff x="0" y="0"/>
                                <a:chExt cx="207779" cy="210705"/>
                              </a:xfrm>
                            </wpg:grpSpPr>
                            <wps:wsp>
                              <wps:cNvPr id="144098556" name="Rectangle 144098556"/>
                              <wps:cNvSpPr/>
                              <wps:spPr>
                                <a:xfrm rot="-5399999">
                                  <a:off x="66931" y="-27719"/>
                                  <a:ext cx="140380" cy="1261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AC96D3" w14:textId="77777777" w:rsidR="00891832" w:rsidRDefault="00891832" w:rsidP="00891832">
                                    <w:r>
                                      <w:rPr>
                                        <w:rFonts w:ascii="B Nazanin" w:eastAsia="B Nazanin" w:hAnsi="B Nazanin" w:cs="B Nazanin"/>
                                        <w:sz w:val="10"/>
                                        <w:szCs w:val="10"/>
                                        <w:rtl/>
                                      </w:rPr>
                                      <w:t>ردیف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6717388" name="Rectangle 696717388"/>
                              <wps:cNvSpPr/>
                              <wps:spPr>
                                <a:xfrm rot="-5399999">
                                  <a:off x="115422" y="-21845"/>
                                  <a:ext cx="45500" cy="2763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3FA6F3" w14:textId="77777777" w:rsidR="00891832" w:rsidRDefault="00891832" w:rsidP="00891832">
                                    <w:r>
                                      <w:rPr>
                                        <w:rFonts w:ascii="B Nazanin" w:eastAsia="B Nazanin" w:hAnsi="B Nazanin" w:cs="B Nazani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42402858" name="Rectangle 1442402858"/>
                              <wps:cNvSpPr/>
                              <wps:spPr>
                                <a:xfrm rot="-5399999">
                                  <a:off x="115422" y="49781"/>
                                  <a:ext cx="45501" cy="2763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EE9D17" w14:textId="77777777" w:rsidR="00891832" w:rsidRDefault="00891832" w:rsidP="00891832">
                                    <w:r>
                                      <w:rPr>
                                        <w:rFonts w:ascii="B Nazanin" w:eastAsia="B Nazanin" w:hAnsi="B Nazanin" w:cs="B Nazani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DB86C" id="Group 899927179" o:spid="_x0000_s1070" style="width:16.35pt;height:16.6pt;mso-position-horizontal-relative:char;mso-position-vertical-relative:line" coordsize="207779,21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">
                      <v:rect id="Rectangle 144098556" o:spid="_x0000_s1071" style="position:absolute;left:66931;top:-27719;width:140380;height:1261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" filled="f" stroked="f">
                        <v:textbox inset="0,0,0,0">
                          <w:txbxContent>
                            <w:p w14:paraId="5DAC96D3" w14:textId="77777777" w:rsidR="00891832" w:rsidRDefault="00891832" w:rsidP="00891832">
                              <w:r>
                                <w:rPr>
                                  <w:rFonts w:ascii="B Nazanin" w:eastAsia="B Nazanin" w:hAnsi="B Nazanin" w:cs="B Nazanin"/>
                                  <w:sz w:val="10"/>
                                  <w:szCs w:val="10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v:textbox>
                      </v:rect>
                      <v:rect id="Rectangle 696717388" o:spid="_x0000_s1072" style="position:absolute;left:115422;top:-21845;width:45500;height:27634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" filled="f" stroked="f">
                        <v:textbox inset="0,0,0,0">
                          <w:txbxContent>
                            <w:p w14:paraId="783FA6F3" w14:textId="77777777" w:rsidR="00891832" w:rsidRDefault="00891832" w:rsidP="00891832">
                              <w:r>
                                <w:rPr>
                                  <w:rFonts w:ascii="B Nazanin" w:eastAsia="B Nazanin" w:hAnsi="B Nazanin" w:cs="B Nazani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42402858" o:spid="_x0000_s1073" style="position:absolute;left:115422;top:49781;width:45501;height:27634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" filled="f" stroked="f">
                        <v:textbox inset="0,0,0,0">
                          <w:txbxContent>
                            <w:p w14:paraId="12EE9D17" w14:textId="77777777" w:rsidR="00891832" w:rsidRDefault="00891832" w:rsidP="00891832">
                              <w:r>
                                <w:rPr>
                                  <w:rFonts w:ascii="B Nazanin" w:eastAsia="B Nazanin" w:hAnsi="B Nazanin" w:cs="B Nazani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91832" w:rsidRPr="0050421D" w14:paraId="78ABEB9D" w14:textId="77777777" w:rsidTr="00542544">
        <w:trPr>
          <w:trHeight w:val="419"/>
        </w:trPr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D148" w14:textId="77777777" w:rsidR="00891832" w:rsidRPr="004C6BDC" w:rsidRDefault="00891832" w:rsidP="004C6BDC">
            <w:pPr>
              <w:bidi/>
              <w:ind w:right="64"/>
              <w:rPr>
                <w:rFonts w:ascii="B Nazanin" w:eastAsia="B Nazanin" w:hAnsi="B Nazanin" w:cs="B Nazanin"/>
                <w:b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5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865A" w14:textId="77777777" w:rsidR="00891832" w:rsidRPr="004C6BDC" w:rsidRDefault="00891832" w:rsidP="004C6BDC">
            <w:pPr>
              <w:bidi/>
              <w:ind w:right="64"/>
              <w:rPr>
                <w:rFonts w:ascii="B Nazanin" w:eastAsia="B Nazanin" w:hAnsi="B Nazanin" w:cs="B Nazanin"/>
                <w:b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2AAD" w14:textId="0B29B88D" w:rsidR="00891832" w:rsidRPr="004C6BDC" w:rsidRDefault="004C6BDC" w:rsidP="004C6BDC">
            <w:pPr>
              <w:bidi/>
              <w:ind w:left="307" w:right="64"/>
              <w:rPr>
                <w:rFonts w:ascii="B Nazanin" w:eastAsia="B Nazanin" w:hAnsi="B Nazanin" w:cs="B Nazanin"/>
                <w:b/>
                <w:color w:val="000000"/>
              </w:rPr>
            </w:pPr>
            <w:r>
              <w:rPr>
                <w:rFonts w:ascii="B Nazanin" w:eastAsia="B Nazanin" w:hAnsi="B Nazanin" w:cs="B Nazanin" w:hint="cs"/>
                <w:b/>
                <w:color w:val="000000"/>
                <w:rtl/>
              </w:rPr>
              <w:t>1</w:t>
            </w:r>
          </w:p>
        </w:tc>
      </w:tr>
      <w:tr w:rsidR="00891832" w:rsidRPr="0050421D" w14:paraId="1B0F7EDF" w14:textId="77777777" w:rsidTr="004C6BDC">
        <w:trPr>
          <w:trHeight w:val="354"/>
        </w:trPr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CBC9" w14:textId="77777777" w:rsidR="00891832" w:rsidRPr="0050421D" w:rsidRDefault="00891832" w:rsidP="0050421D">
            <w:pPr>
              <w:bidi/>
              <w:spacing w:line="360" w:lineRule="auto"/>
              <w:ind w:right="15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5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D1A2" w14:textId="77777777" w:rsidR="00891832" w:rsidRPr="0050421D" w:rsidRDefault="00891832" w:rsidP="0050421D">
            <w:pPr>
              <w:bidi/>
              <w:spacing w:line="360" w:lineRule="auto"/>
              <w:ind w:right="14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182F" w14:textId="77777777" w:rsidR="00891832" w:rsidRPr="0050421D" w:rsidRDefault="00891832" w:rsidP="004C6BDC">
            <w:pPr>
              <w:bidi/>
              <w:ind w:left="307"/>
              <w:rPr>
                <w:rFonts w:ascii="B Lotus" w:eastAsia="B Lotus" w:hAnsi="B Lotus" w:cs="B Lotus"/>
                <w:color w:val="000000"/>
              </w:rPr>
            </w:pPr>
            <w:r w:rsidRPr="004C6BDC">
              <w:rPr>
                <w:rFonts w:ascii="B Lotus" w:eastAsia="B Lotus" w:hAnsi="B Lotus" w:cs="B Lotus"/>
                <w:color w:val="000000"/>
              </w:rPr>
              <w:t xml:space="preserve"> 2</w:t>
            </w:r>
          </w:p>
        </w:tc>
      </w:tr>
    </w:tbl>
    <w:p w14:paraId="0439BB74" w14:textId="2DF94C58" w:rsidR="00891832" w:rsidRPr="004C6BDC" w:rsidRDefault="00891832" w:rsidP="004C6BDC">
      <w:pPr>
        <w:pStyle w:val="HTMLPreformatted"/>
        <w:bidi/>
        <w:spacing w:line="360" w:lineRule="auto"/>
        <w:jc w:val="both"/>
        <w:rPr>
          <w:rFonts w:ascii="B Nazanin" w:hAnsi="B Nazanin" w:cs="B Nazanin"/>
          <w:sz w:val="24"/>
          <w:szCs w:val="24"/>
          <w:rtl/>
        </w:rPr>
      </w:pPr>
      <w:r w:rsidRPr="0050421D">
        <w:rPr>
          <w:rFonts w:ascii="B Nazanin" w:eastAsia="Arial" w:hAnsi="B Nazanin" w:cs="B Nazanin"/>
          <w:b/>
          <w:bCs/>
          <w:sz w:val="24"/>
          <w:szCs w:val="24"/>
          <w:rtl/>
        </w:rPr>
        <w:t>نکته</w:t>
      </w:r>
      <w:r w:rsidRPr="0050421D">
        <w:rPr>
          <w:rFonts w:ascii="B Nazanin" w:eastAsia="Arial" w:hAnsi="B Nazanin" w:cs="B Nazanin"/>
          <w:sz w:val="24"/>
          <w:szCs w:val="24"/>
          <w:rtl/>
        </w:rPr>
        <w:t xml:space="preserve">: امضای اعضای جلسه به منزله تایید مصوبات کمیته </w:t>
      </w:r>
      <w:r w:rsidR="004C6BDC">
        <w:rPr>
          <w:rFonts w:ascii="B Nazanin" w:eastAsia="Arial" w:hAnsi="B Nazanin" w:cs="B Nazanin"/>
          <w:sz w:val="24"/>
          <w:szCs w:val="24"/>
          <w:rtl/>
        </w:rPr>
        <w:t>است</w:t>
      </w:r>
      <w:r w:rsidRPr="0050421D">
        <w:rPr>
          <w:rFonts w:ascii="B Nazanin" w:eastAsia="Arial" w:hAnsi="B Nazanin" w:cs="B Nazanin"/>
          <w:sz w:val="24"/>
          <w:szCs w:val="24"/>
          <w:rtl/>
        </w:rPr>
        <w:t>،لذا باید اسکن این صفحه  به صورتجلسه  ضمیمه و سپس ارسال شود.</w:t>
      </w:r>
    </w:p>
    <w:tbl>
      <w:tblPr>
        <w:tblStyle w:val="TableGrid45"/>
        <w:tblpPr w:vertAnchor="text" w:tblpX="74" w:tblpY="142"/>
        <w:tblOverlap w:val="never"/>
        <w:tblW w:w="9902" w:type="dxa"/>
        <w:tblInd w:w="0" w:type="dxa"/>
        <w:tblCellMar>
          <w:right w:w="107" w:type="dxa"/>
        </w:tblCellMar>
        <w:tblLook w:val="04A0" w:firstRow="1" w:lastRow="0" w:firstColumn="1" w:lastColumn="0" w:noHBand="0" w:noVBand="1"/>
      </w:tblPr>
      <w:tblGrid>
        <w:gridCol w:w="2959"/>
        <w:gridCol w:w="2841"/>
        <w:gridCol w:w="3161"/>
        <w:gridCol w:w="941"/>
      </w:tblGrid>
      <w:tr w:rsidR="00891832" w:rsidRPr="0050421D" w14:paraId="5EF53134" w14:textId="77777777" w:rsidTr="00542544">
        <w:trPr>
          <w:trHeight w:val="589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D8F329" w14:textId="77777777" w:rsidR="00891832" w:rsidRPr="0050421D" w:rsidRDefault="00891832" w:rsidP="0050421D">
            <w:pPr>
              <w:bidi/>
              <w:spacing w:line="360" w:lineRule="auto"/>
              <w:ind w:right="358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Titr" w:eastAsia="B Titr" w:hAnsi="B Titr" w:cs="B Titr"/>
                <w:b/>
                <w:bCs/>
                <w:color w:val="000000"/>
              </w:rPr>
              <w:t>6</w:t>
            </w: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 xml:space="preserve">- اعضای </w:t>
            </w:r>
            <w:proofErr w:type="gramStart"/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>جلسه</w:t>
            </w:r>
            <w:r w:rsidRPr="0050421D">
              <w:rPr>
                <w:rFonts w:ascii="B Titr" w:eastAsia="B Titr" w:hAnsi="B Titr" w:cs="B Titr" w:hint="cs"/>
                <w:b/>
                <w:bCs/>
                <w:color w:val="000000"/>
                <w:rtl/>
              </w:rPr>
              <w:t xml:space="preserve"> </w:t>
            </w:r>
            <w:r w:rsidRPr="0050421D">
              <w:rPr>
                <w:rFonts w:ascii="B Titr" w:eastAsia="B Titr" w:hAnsi="B Titr" w:cs="B Titr"/>
                <w:b/>
                <w:bCs/>
                <w:color w:val="000000"/>
                <w:rtl/>
              </w:rPr>
              <w:t xml:space="preserve"> </w:t>
            </w:r>
            <w:r w:rsidRPr="0050421D">
              <w:rPr>
                <w:rFonts w:ascii="B Titr" w:eastAsia="B Titr" w:hAnsi="B Titr" w:cs="B Titr" w:hint="cs"/>
                <w:b/>
                <w:bCs/>
                <w:color w:val="000000"/>
                <w:rtl/>
              </w:rPr>
              <w:t>(</w:t>
            </w:r>
            <w:proofErr w:type="gramEnd"/>
            <w:r w:rsidRPr="0050421D">
              <w:rPr>
                <w:rFonts w:ascii="B Homa" w:eastAsia="B Homa" w:hAnsi="B Homa" w:cs="B Homa"/>
                <w:color w:val="000000"/>
                <w:u w:val="single" w:color="000000"/>
                <w:rtl/>
              </w:rPr>
              <w:t>ذکر اسامی حاضرین و غائبین با سمت الزامی است</w:t>
            </w:r>
            <w:r w:rsidRPr="0050421D">
              <w:rPr>
                <w:rFonts w:ascii="B Titr" w:eastAsia="B Titr" w:hAnsi="B Titr" w:cs="B Titr" w:hint="cs"/>
                <w:b/>
                <w:bCs/>
                <w:color w:val="000000"/>
                <w:rtl/>
              </w:rPr>
              <w:t>)</w:t>
            </w:r>
            <w:r w:rsidRPr="0050421D">
              <w:rPr>
                <w:rFonts w:ascii="Arial" w:eastAsia="Arial" w:hAnsi="Arial" w:cs="Arial"/>
                <w:color w:val="000000"/>
                <w:rtl/>
              </w:rPr>
              <w:t xml:space="preserve">                                                     </w:t>
            </w:r>
          </w:p>
        </w:tc>
      </w:tr>
      <w:tr w:rsidR="00891832" w:rsidRPr="0050421D" w14:paraId="783E6193" w14:textId="77777777" w:rsidTr="00542544">
        <w:trPr>
          <w:trHeight w:val="444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6D7267" w14:textId="77777777" w:rsidR="00891832" w:rsidRPr="0050421D" w:rsidRDefault="00891832" w:rsidP="0050421D">
            <w:pPr>
              <w:bidi/>
              <w:spacing w:line="360" w:lineRule="auto"/>
              <w:ind w:right="12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امضا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CAC372" w14:textId="77777777" w:rsidR="00891832" w:rsidRPr="0050421D" w:rsidRDefault="00891832" w:rsidP="0050421D">
            <w:pPr>
              <w:bidi/>
              <w:spacing w:line="360" w:lineRule="auto"/>
              <w:ind w:right="11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سمت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8A0CB" w14:textId="77777777" w:rsidR="00891832" w:rsidRPr="0050421D" w:rsidRDefault="00891832" w:rsidP="0050421D">
            <w:pPr>
              <w:bidi/>
              <w:spacing w:line="360" w:lineRule="auto"/>
              <w:ind w:right="105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نام و نام خانوادگی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2FD3DF2" w14:textId="77777777" w:rsidR="00891832" w:rsidRPr="0050421D" w:rsidRDefault="00891832" w:rsidP="0050421D">
            <w:pPr>
              <w:bidi/>
              <w:spacing w:line="360" w:lineRule="auto"/>
              <w:ind w:right="262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bCs/>
                <w:color w:val="000000"/>
                <w:rtl/>
              </w:rPr>
              <w:t xml:space="preserve">ردیف </w:t>
            </w:r>
          </w:p>
        </w:tc>
      </w:tr>
      <w:tr w:rsidR="00891832" w:rsidRPr="0050421D" w14:paraId="4C15E9C2" w14:textId="77777777" w:rsidTr="004C6BDC">
        <w:trPr>
          <w:trHeight w:val="159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323D91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8C35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D7B9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C3A175" w14:textId="77777777" w:rsidR="00891832" w:rsidRPr="0050421D" w:rsidRDefault="00891832" w:rsidP="004C6BDC">
            <w:pPr>
              <w:bidi/>
              <w:ind w:left="307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</w:t>
            </w:r>
          </w:p>
        </w:tc>
      </w:tr>
      <w:tr w:rsidR="00891832" w:rsidRPr="0050421D" w14:paraId="52F98D57" w14:textId="77777777" w:rsidTr="004C6BDC">
        <w:trPr>
          <w:trHeight w:val="114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B592A9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5FC4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E480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60FDE7" w14:textId="77777777" w:rsidR="00891832" w:rsidRPr="0050421D" w:rsidRDefault="00891832" w:rsidP="004C6BDC">
            <w:pPr>
              <w:bidi/>
              <w:ind w:left="28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2</w:t>
            </w:r>
          </w:p>
        </w:tc>
      </w:tr>
      <w:tr w:rsidR="00891832" w:rsidRPr="0050421D" w14:paraId="2A1430AE" w14:textId="77777777" w:rsidTr="004C6BDC">
        <w:trPr>
          <w:trHeight w:val="60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B01759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9BE1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EBD2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78C0A" w14:textId="77777777" w:rsidR="00891832" w:rsidRPr="0050421D" w:rsidRDefault="00891832" w:rsidP="004C6BDC">
            <w:pPr>
              <w:bidi/>
              <w:ind w:left="281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3</w:t>
            </w:r>
          </w:p>
        </w:tc>
      </w:tr>
      <w:tr w:rsidR="00891832" w:rsidRPr="0050421D" w14:paraId="21039804" w14:textId="77777777" w:rsidTr="004C6BDC">
        <w:trPr>
          <w:trHeight w:val="46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9C3CE7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4DF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C1FC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C1CDDE" w14:textId="77777777" w:rsidR="00891832" w:rsidRPr="0050421D" w:rsidRDefault="00891832" w:rsidP="004C6BDC">
            <w:pPr>
              <w:bidi/>
              <w:ind w:left="28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4</w:t>
            </w:r>
          </w:p>
        </w:tc>
      </w:tr>
      <w:tr w:rsidR="00891832" w:rsidRPr="0050421D" w14:paraId="3FB0D413" w14:textId="77777777" w:rsidTr="004C6BDC">
        <w:trPr>
          <w:trHeight w:val="141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EB872E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AC40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0A77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BC2A56" w14:textId="77777777" w:rsidR="00891832" w:rsidRPr="0050421D" w:rsidRDefault="00891832" w:rsidP="004C6BDC">
            <w:pPr>
              <w:bidi/>
              <w:ind w:left="283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5</w:t>
            </w:r>
          </w:p>
        </w:tc>
      </w:tr>
      <w:tr w:rsidR="00891832" w:rsidRPr="0050421D" w14:paraId="1DD0CCEA" w14:textId="77777777" w:rsidTr="004C6BDC">
        <w:trPr>
          <w:trHeight w:val="177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C4A488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E81E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CAB3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F5FBFC" w14:textId="77777777" w:rsidR="00891832" w:rsidRPr="0050421D" w:rsidRDefault="00891832" w:rsidP="004C6BDC">
            <w:pPr>
              <w:bidi/>
              <w:ind w:left="28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6</w:t>
            </w:r>
          </w:p>
        </w:tc>
      </w:tr>
      <w:tr w:rsidR="00891832" w:rsidRPr="0050421D" w14:paraId="56D7B500" w14:textId="77777777" w:rsidTr="004C6BDC">
        <w:trPr>
          <w:trHeight w:val="123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51E2BB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02D7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C2F4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4CE41B" w14:textId="77777777" w:rsidR="00891832" w:rsidRPr="0050421D" w:rsidRDefault="00891832" w:rsidP="004C6BDC">
            <w:pPr>
              <w:bidi/>
              <w:ind w:left="281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7</w:t>
            </w:r>
          </w:p>
        </w:tc>
      </w:tr>
      <w:tr w:rsidR="00891832" w:rsidRPr="0050421D" w14:paraId="7B78877B" w14:textId="77777777" w:rsidTr="004C6BDC">
        <w:trPr>
          <w:trHeight w:val="159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47AEFF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38FD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1F46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F08058" w14:textId="77777777" w:rsidR="00891832" w:rsidRPr="0050421D" w:rsidRDefault="00891832" w:rsidP="004C6BDC">
            <w:pPr>
              <w:bidi/>
              <w:ind w:left="2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8</w:t>
            </w:r>
          </w:p>
        </w:tc>
      </w:tr>
      <w:tr w:rsidR="00891832" w:rsidRPr="0050421D" w14:paraId="29C3C3BF" w14:textId="77777777" w:rsidTr="004C6BDC">
        <w:trPr>
          <w:trHeight w:val="204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F27FE1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C0DE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CE3A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5B6F26" w14:textId="77777777" w:rsidR="00891832" w:rsidRPr="0050421D" w:rsidRDefault="00891832" w:rsidP="004C6BDC">
            <w:pPr>
              <w:bidi/>
              <w:ind w:left="28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9</w:t>
            </w:r>
          </w:p>
        </w:tc>
      </w:tr>
      <w:tr w:rsidR="00891832" w:rsidRPr="0050421D" w14:paraId="10F34C38" w14:textId="77777777" w:rsidTr="004C6BDC">
        <w:trPr>
          <w:trHeight w:val="141"/>
        </w:trPr>
        <w:tc>
          <w:tcPr>
            <w:tcW w:w="295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5639400A" w14:textId="77777777" w:rsidR="00891832" w:rsidRPr="0050421D" w:rsidRDefault="00891832" w:rsidP="004C6BDC">
            <w:pPr>
              <w:bidi/>
              <w:ind w:right="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5AAEAD" w14:textId="77777777" w:rsidR="00891832" w:rsidRPr="0050421D" w:rsidRDefault="00891832" w:rsidP="004C6BDC">
            <w:pPr>
              <w:bidi/>
              <w:ind w:right="70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EC0408" w14:textId="77777777" w:rsidR="00891832" w:rsidRPr="0050421D" w:rsidRDefault="00891832" w:rsidP="004C6BDC">
            <w:pPr>
              <w:bidi/>
              <w:ind w:right="7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Nazanin" w:eastAsia="B Nazanin" w:hAnsi="B Nazanin" w:cs="B Nazanin"/>
                <w:b/>
                <w:color w:val="000000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5B637102" w14:textId="77777777" w:rsidR="00891832" w:rsidRPr="0050421D" w:rsidRDefault="00891832" w:rsidP="004C6BDC">
            <w:pPr>
              <w:bidi/>
              <w:ind w:left="264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10</w:t>
            </w:r>
          </w:p>
        </w:tc>
      </w:tr>
    </w:tbl>
    <w:p w14:paraId="7178D438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43726300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164CDE2E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1DF442C2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3EB1E139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491A0BE4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07470EE9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4C13B565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2B22B8BD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E15E45A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58E64BA7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15F1225B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5EBFCAFC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7EDAFBC9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6CFB985B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50421D">
        <w:rPr>
          <w:rFonts w:ascii="B Lotus" w:eastAsia="B Lotus" w:hAnsi="B Lotus" w:cs="B Lotus"/>
          <w:b/>
          <w:bCs/>
          <w:noProof/>
          <w:color w:val="000000"/>
          <w:kern w:val="2"/>
          <w:sz w:val="24"/>
          <w:szCs w:val="24"/>
          <w14:ligatures w14:val="standardContextual"/>
        </w:rPr>
        <w:lastRenderedPageBreak/>
        <w:drawing>
          <wp:inline distT="0" distB="0" distL="0" distR="0" wp14:anchorId="028D5948" wp14:editId="03A6D569">
            <wp:extent cx="6529175" cy="7104380"/>
            <wp:effectExtent l="0" t="0" r="0" b="0"/>
            <wp:docPr id="925391687" name="Picture 92539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742" name="Picture 680742"/>
                    <pic:cNvPicPr/>
                  </pic:nvPicPr>
                  <pic:blipFill rotWithShape="1">
                    <a:blip r:embed="rId15"/>
                    <a:srcRect l="1575" t="1102" r="1755"/>
                    <a:stretch/>
                  </pic:blipFill>
                  <pic:spPr bwMode="auto">
                    <a:xfrm>
                      <a:off x="0" y="0"/>
                      <a:ext cx="6536936" cy="711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0CB61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  <w:lang w:bidi="fa-IR"/>
        </w:rPr>
      </w:pPr>
    </w:p>
    <w:p w14:paraId="1E570682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Theme="minorHAnsi" w:eastAsiaTheme="minorHAnsi" w:hAnsiTheme="minorHAnsi" w:cs="B Nazanin"/>
          <w:sz w:val="24"/>
          <w:szCs w:val="24"/>
        </w:rPr>
      </w:pPr>
    </w:p>
    <w:tbl>
      <w:tblPr>
        <w:tblStyle w:val="TableGrid46"/>
        <w:tblW w:w="8369" w:type="dxa"/>
        <w:tblInd w:w="840" w:type="dxa"/>
        <w:tblCellMar>
          <w:top w:w="7" w:type="dxa"/>
          <w:left w:w="134" w:type="dxa"/>
          <w:right w:w="101" w:type="dxa"/>
        </w:tblCellMar>
        <w:tblLook w:val="04A0" w:firstRow="1" w:lastRow="0" w:firstColumn="1" w:lastColumn="0" w:noHBand="0" w:noVBand="1"/>
      </w:tblPr>
      <w:tblGrid>
        <w:gridCol w:w="2986"/>
        <w:gridCol w:w="3670"/>
        <w:gridCol w:w="1713"/>
      </w:tblGrid>
      <w:tr w:rsidR="00891832" w:rsidRPr="0050421D" w14:paraId="481ADAD0" w14:textId="77777777" w:rsidTr="00542544">
        <w:trPr>
          <w:trHeight w:val="777"/>
        </w:trPr>
        <w:tc>
          <w:tcPr>
            <w:tcW w:w="8369" w:type="dxa"/>
            <w:gridSpan w:val="3"/>
            <w:tcBorders>
              <w:top w:val="single" w:sz="8" w:space="0" w:color="4BACC6"/>
              <w:left w:val="single" w:sz="8" w:space="0" w:color="4BACC6"/>
              <w:bottom w:val="single" w:sz="2" w:space="0" w:color="D2EAF1"/>
              <w:right w:val="single" w:sz="8" w:space="0" w:color="4BACC6"/>
            </w:tcBorders>
          </w:tcPr>
          <w:p w14:paraId="0BA15A88" w14:textId="77777777" w:rsidR="00891832" w:rsidRPr="0050421D" w:rsidRDefault="00891832" w:rsidP="0050421D">
            <w:pPr>
              <w:bidi/>
              <w:spacing w:line="360" w:lineRule="auto"/>
              <w:ind w:left="2"/>
              <w:jc w:val="center"/>
              <w:rPr>
                <w:rFonts w:ascii="B Lotus" w:eastAsia="B Lotus" w:hAnsi="B Lotus" w:cs="B Titr"/>
                <w:color w:val="000000"/>
              </w:rPr>
            </w:pPr>
            <w:r w:rsidRPr="0050421D">
              <w:rPr>
                <w:rFonts w:ascii="B Lotus" w:eastAsia="B Lotus" w:hAnsi="B Lotus" w:cs="B Titr"/>
                <w:color w:val="000000"/>
                <w:rtl/>
              </w:rPr>
              <w:lastRenderedPageBreak/>
              <w:t xml:space="preserve">پیوست شماره </w:t>
            </w:r>
            <w:r w:rsidRPr="0050421D">
              <w:rPr>
                <w:rFonts w:ascii="B Lotus" w:eastAsia="B Lotus" w:hAnsi="B Lotus" w:cs="B Titr" w:hint="cs"/>
                <w:color w:val="000000"/>
                <w:rtl/>
              </w:rPr>
              <w:t>3</w:t>
            </w:r>
            <w:r w:rsidRPr="0050421D">
              <w:rPr>
                <w:rFonts w:ascii="B Lotus" w:eastAsia="B Lotus" w:hAnsi="B Lotus" w:cs="B Titr"/>
                <w:color w:val="000000"/>
                <w:rtl/>
              </w:rPr>
              <w:t>:فرم لیست درصد حضور اعضاي کمیته.........</w:t>
            </w:r>
          </w:p>
        </w:tc>
      </w:tr>
      <w:tr w:rsidR="00891832" w:rsidRPr="0050421D" w14:paraId="2495635C" w14:textId="77777777" w:rsidTr="00542544">
        <w:trPr>
          <w:trHeight w:val="845"/>
        </w:trPr>
        <w:tc>
          <w:tcPr>
            <w:tcW w:w="2986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9493B5F" w14:textId="77777777" w:rsidR="00891832" w:rsidRPr="0050421D" w:rsidRDefault="00891832" w:rsidP="0050421D">
            <w:pPr>
              <w:bidi/>
              <w:spacing w:line="360" w:lineRule="auto"/>
              <w:ind w:left="835" w:right="70" w:hanging="835"/>
              <w:jc w:val="center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color w:val="000000"/>
                <w:rtl/>
              </w:rPr>
              <w:t>درصد حضور در کمیته در بازه زمانی.......</w:t>
            </w:r>
          </w:p>
        </w:tc>
        <w:tc>
          <w:tcPr>
            <w:tcW w:w="3670" w:type="dxa"/>
            <w:tcBorders>
              <w:top w:val="single" w:sz="17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977953D" w14:textId="77777777" w:rsidR="00891832" w:rsidRPr="0050421D" w:rsidRDefault="00891832" w:rsidP="0050421D">
            <w:pPr>
              <w:bidi/>
              <w:spacing w:line="360" w:lineRule="auto"/>
              <w:ind w:left="31"/>
              <w:jc w:val="center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color w:val="000000"/>
                <w:rtl/>
              </w:rPr>
              <w:t>نام و نام خانوادگی اعضاء</w:t>
            </w:r>
          </w:p>
        </w:tc>
        <w:tc>
          <w:tcPr>
            <w:tcW w:w="1713" w:type="dxa"/>
            <w:tcBorders>
              <w:top w:val="single" w:sz="2" w:space="0" w:color="D2EAF1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BA503F4" w14:textId="77777777" w:rsidR="00891832" w:rsidRPr="0050421D" w:rsidRDefault="00891832" w:rsidP="0050421D">
            <w:pPr>
              <w:bidi/>
              <w:spacing w:line="360" w:lineRule="auto"/>
              <w:ind w:left="23"/>
              <w:jc w:val="center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color w:val="000000"/>
                <w:rtl/>
              </w:rPr>
              <w:t>ردیف</w:t>
            </w:r>
          </w:p>
        </w:tc>
      </w:tr>
      <w:tr w:rsidR="00891832" w:rsidRPr="0050421D" w14:paraId="31C94EC8" w14:textId="77777777" w:rsidTr="00542544">
        <w:trPr>
          <w:trHeight w:val="552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2119159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701BD67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8CBE97E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</w:t>
            </w:r>
          </w:p>
        </w:tc>
      </w:tr>
      <w:tr w:rsidR="00891832" w:rsidRPr="0050421D" w14:paraId="3C33200E" w14:textId="77777777" w:rsidTr="00542544">
        <w:trPr>
          <w:trHeight w:val="532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2E0177D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9F1DF2B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F0B3669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2</w:t>
            </w:r>
          </w:p>
        </w:tc>
      </w:tr>
      <w:tr w:rsidR="00891832" w:rsidRPr="0050421D" w14:paraId="1A6C5B48" w14:textId="77777777" w:rsidTr="00542544">
        <w:trPr>
          <w:trHeight w:val="539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0617E9F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74362D2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F32C996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3</w:t>
            </w:r>
          </w:p>
        </w:tc>
      </w:tr>
      <w:tr w:rsidR="00891832" w:rsidRPr="0050421D" w14:paraId="44304FB0" w14:textId="77777777" w:rsidTr="00542544">
        <w:trPr>
          <w:trHeight w:val="689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9F6A030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56C32C6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E48788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4</w:t>
            </w:r>
          </w:p>
        </w:tc>
      </w:tr>
      <w:tr w:rsidR="00891832" w:rsidRPr="0050421D" w14:paraId="4DD751E7" w14:textId="77777777" w:rsidTr="00542544">
        <w:trPr>
          <w:trHeight w:val="544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C6DE058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E44356E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9C2B645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5</w:t>
            </w:r>
          </w:p>
        </w:tc>
      </w:tr>
      <w:tr w:rsidR="00891832" w:rsidRPr="0050421D" w14:paraId="67FCB8DD" w14:textId="77777777" w:rsidTr="00542544">
        <w:trPr>
          <w:trHeight w:val="524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86DE6C7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B3B54A9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E2B8E3D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6</w:t>
            </w:r>
          </w:p>
        </w:tc>
      </w:tr>
      <w:tr w:rsidR="00891832" w:rsidRPr="0050421D" w14:paraId="657F5C72" w14:textId="77777777" w:rsidTr="00542544">
        <w:trPr>
          <w:trHeight w:val="545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54CD61E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FBF22F3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2ACAD40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7</w:t>
            </w:r>
          </w:p>
        </w:tc>
      </w:tr>
      <w:tr w:rsidR="00891832" w:rsidRPr="0050421D" w14:paraId="025D29E2" w14:textId="77777777" w:rsidTr="00542544">
        <w:trPr>
          <w:trHeight w:val="682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20A6657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4050B25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08967BB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8</w:t>
            </w:r>
          </w:p>
        </w:tc>
      </w:tr>
      <w:tr w:rsidR="00891832" w:rsidRPr="0050421D" w14:paraId="08F529A8" w14:textId="77777777" w:rsidTr="00542544">
        <w:trPr>
          <w:trHeight w:val="536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B1C7860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E42DA57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5BEEF76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9</w:t>
            </w:r>
          </w:p>
        </w:tc>
      </w:tr>
      <w:tr w:rsidR="00891832" w:rsidRPr="0050421D" w14:paraId="25F805FB" w14:textId="77777777" w:rsidTr="00542544">
        <w:trPr>
          <w:trHeight w:val="544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04BD6D1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87CE006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9AB26B0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10</w:t>
            </w:r>
          </w:p>
        </w:tc>
      </w:tr>
      <w:tr w:rsidR="00891832" w:rsidRPr="0050421D" w14:paraId="503F884E" w14:textId="77777777" w:rsidTr="00542544">
        <w:trPr>
          <w:trHeight w:val="552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70A3212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D2FA5BF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7F6559F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11</w:t>
            </w:r>
          </w:p>
        </w:tc>
      </w:tr>
      <w:tr w:rsidR="00891832" w:rsidRPr="0050421D" w14:paraId="1A11056E" w14:textId="77777777" w:rsidTr="00542544">
        <w:trPr>
          <w:trHeight w:val="660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05D067B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BCE76F8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AB70394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12</w:t>
            </w:r>
          </w:p>
        </w:tc>
      </w:tr>
      <w:tr w:rsidR="00891832" w:rsidRPr="0050421D" w14:paraId="4163FC42" w14:textId="77777777" w:rsidTr="00542544">
        <w:trPr>
          <w:trHeight w:val="556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A0A1D70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3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1180850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203A87F" w14:textId="77777777" w:rsidR="00891832" w:rsidRPr="0050421D" w:rsidRDefault="00891832" w:rsidP="0050421D">
            <w:pPr>
              <w:bidi/>
              <w:spacing w:line="360" w:lineRule="auto"/>
              <w:jc w:val="center"/>
              <w:rPr>
                <w:rFonts w:ascii="B Lotus" w:eastAsia="B Lotus" w:hAnsi="B Lotus" w:cs="B Lotus"/>
                <w:color w:val="000000"/>
              </w:rPr>
            </w:pPr>
            <w:r w:rsidRPr="0050421D">
              <w:rPr>
                <w:rFonts w:ascii="B Lotus" w:eastAsia="B Lotus" w:hAnsi="B Lotus" w:cs="B Lotus" w:hint="cs"/>
                <w:color w:val="000000"/>
                <w:rtl/>
              </w:rPr>
              <w:t>13</w:t>
            </w:r>
          </w:p>
        </w:tc>
      </w:tr>
    </w:tbl>
    <w:p w14:paraId="33D14DF0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7FA7C17B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tbl>
      <w:tblPr>
        <w:tblStyle w:val="TableGrid47"/>
        <w:tblW w:w="8369" w:type="dxa"/>
        <w:tblInd w:w="840" w:type="dxa"/>
        <w:tblCellMar>
          <w:top w:w="7" w:type="dxa"/>
          <w:left w:w="134" w:type="dxa"/>
          <w:right w:w="101" w:type="dxa"/>
        </w:tblCellMar>
        <w:tblLook w:val="04A0" w:firstRow="1" w:lastRow="0" w:firstColumn="1" w:lastColumn="0" w:noHBand="0" w:noVBand="1"/>
      </w:tblPr>
      <w:tblGrid>
        <w:gridCol w:w="2986"/>
        <w:gridCol w:w="5383"/>
      </w:tblGrid>
      <w:tr w:rsidR="00891832" w:rsidRPr="0050421D" w14:paraId="4A12EE9F" w14:textId="77777777" w:rsidTr="00542544">
        <w:trPr>
          <w:trHeight w:val="754"/>
        </w:trPr>
        <w:tc>
          <w:tcPr>
            <w:tcW w:w="29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1B68EF5" w14:textId="77777777" w:rsidR="00891832" w:rsidRPr="0050421D" w:rsidRDefault="00891832" w:rsidP="0050421D">
            <w:pPr>
              <w:bidi/>
              <w:spacing w:line="360" w:lineRule="auto"/>
              <w:ind w:right="78"/>
              <w:rPr>
                <w:rFonts w:ascii="B Lotus" w:eastAsia="B Lotus" w:hAnsi="B Lotus" w:cs="B Lotus"/>
                <w:color w:val="000000"/>
              </w:rPr>
            </w:pPr>
          </w:p>
        </w:tc>
        <w:tc>
          <w:tcPr>
            <w:tcW w:w="53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3972FD6" w14:textId="77777777" w:rsidR="00891832" w:rsidRPr="0050421D" w:rsidRDefault="00891832" w:rsidP="0050421D">
            <w:pPr>
              <w:bidi/>
              <w:spacing w:line="360" w:lineRule="auto"/>
              <w:ind w:left="2"/>
              <w:rPr>
                <w:rFonts w:ascii="B Lotus" w:eastAsia="B Lotus" w:hAnsi="B Lotus" w:cs="B Nazanin"/>
                <w:color w:val="000000"/>
              </w:rPr>
            </w:pPr>
            <w:r w:rsidRPr="0050421D">
              <w:rPr>
                <w:rFonts w:ascii="B Lotus" w:eastAsia="B Lotus" w:hAnsi="B Lotus" w:cs="B Nazanin"/>
                <w:color w:val="000000"/>
                <w:rtl/>
              </w:rPr>
              <w:t xml:space="preserve">میانگین درصد حضور اعضا </w:t>
            </w:r>
          </w:p>
        </w:tc>
      </w:tr>
    </w:tbl>
    <w:p w14:paraId="53592759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tbl>
      <w:tblPr>
        <w:tblStyle w:val="TableGrid"/>
        <w:bidiVisual/>
        <w:tblW w:w="10485" w:type="dxa"/>
        <w:tblLook w:val="04A0" w:firstRow="1" w:lastRow="0" w:firstColumn="1" w:lastColumn="0" w:noHBand="0" w:noVBand="1"/>
      </w:tblPr>
      <w:tblGrid>
        <w:gridCol w:w="708"/>
        <w:gridCol w:w="3478"/>
        <w:gridCol w:w="990"/>
        <w:gridCol w:w="1080"/>
        <w:gridCol w:w="1262"/>
        <w:gridCol w:w="2961"/>
        <w:gridCol w:w="6"/>
      </w:tblGrid>
      <w:tr w:rsidR="00891832" w:rsidRPr="0050421D" w14:paraId="7D842A01" w14:textId="77777777" w:rsidTr="00542544">
        <w:trPr>
          <w:gridAfter w:val="1"/>
          <w:wAfter w:w="6" w:type="dxa"/>
        </w:trPr>
        <w:tc>
          <w:tcPr>
            <w:tcW w:w="10479" w:type="dxa"/>
            <w:gridSpan w:val="6"/>
          </w:tcPr>
          <w:p w14:paraId="6DAC13E5" w14:textId="0E13D67F" w:rsidR="00891832" w:rsidRPr="0050421D" w:rsidRDefault="00891832" w:rsidP="0050421D">
            <w:pPr>
              <w:pStyle w:val="HTMLPreformatted"/>
              <w:bidi/>
              <w:spacing w:line="360" w:lineRule="auto"/>
              <w:jc w:val="center"/>
              <w:rPr>
                <w:rFonts w:ascii="B Nazanin" w:eastAsiaTheme="minorHAnsi" w:hAnsi="B Nazanin" w:cs="B Titr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Titr" w:hint="cs"/>
                <w:sz w:val="24"/>
                <w:szCs w:val="24"/>
                <w:rtl/>
              </w:rPr>
              <w:lastRenderedPageBreak/>
              <w:t>پیوست شماره 4 : ارزیابی عملکرد کیفی (اثر بخشی ) کمیته‌های بیمارستان</w:t>
            </w:r>
          </w:p>
        </w:tc>
      </w:tr>
      <w:tr w:rsidR="00891832" w:rsidRPr="0050421D" w14:paraId="4A694A84" w14:textId="77777777" w:rsidTr="006A0AD2">
        <w:trPr>
          <w:gridAfter w:val="1"/>
          <w:wAfter w:w="6" w:type="dxa"/>
          <w:trHeight w:val="687"/>
        </w:trPr>
        <w:tc>
          <w:tcPr>
            <w:tcW w:w="708" w:type="dxa"/>
            <w:vMerge w:val="restart"/>
          </w:tcPr>
          <w:p w14:paraId="524C654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تاریخ مصوبه</w:t>
            </w:r>
          </w:p>
        </w:tc>
        <w:tc>
          <w:tcPr>
            <w:tcW w:w="3478" w:type="dxa"/>
            <w:vMerge w:val="restart"/>
          </w:tcPr>
          <w:p w14:paraId="57D5DA1D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موضوع مصوبات</w:t>
            </w:r>
          </w:p>
        </w:tc>
        <w:tc>
          <w:tcPr>
            <w:tcW w:w="3332" w:type="dxa"/>
            <w:gridSpan w:val="3"/>
          </w:tcPr>
          <w:p w14:paraId="421D6067" w14:textId="77777777" w:rsidR="00891832" w:rsidRPr="0050421D" w:rsidRDefault="00891832" w:rsidP="006A0AD2">
            <w:pPr>
              <w:pStyle w:val="HTMLPreformatted"/>
              <w:bidi/>
              <w:jc w:val="center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وضعیت اجرا</w:t>
            </w:r>
          </w:p>
          <w:p w14:paraId="7C082F66" w14:textId="77777777" w:rsidR="00891832" w:rsidRPr="0050421D" w:rsidRDefault="00891832" w:rsidP="006A0AD2">
            <w:pPr>
              <w:pStyle w:val="HTMLPreformatted"/>
              <w:bidi/>
              <w:jc w:val="center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(با علامت *)</w:t>
            </w:r>
          </w:p>
        </w:tc>
        <w:tc>
          <w:tcPr>
            <w:tcW w:w="2961" w:type="dxa"/>
          </w:tcPr>
          <w:p w14:paraId="610F500B" w14:textId="77777777" w:rsidR="00891832" w:rsidRPr="0050421D" w:rsidRDefault="00891832" w:rsidP="006A0AD2">
            <w:pPr>
              <w:pStyle w:val="HTMLPreformatted"/>
              <w:bidi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اقدامات اصلاحی انجام شده / علت</w:t>
            </w:r>
          </w:p>
          <w:p w14:paraId="237E96BB" w14:textId="77777777" w:rsidR="00891832" w:rsidRPr="0050421D" w:rsidRDefault="00891832" w:rsidP="006A0AD2">
            <w:pPr>
              <w:pStyle w:val="HTMLPreformatted"/>
              <w:bidi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عدم تحقق مصوبه یا نقاط قابل بهبود*</w:t>
            </w:r>
          </w:p>
        </w:tc>
      </w:tr>
      <w:tr w:rsidR="00891832" w:rsidRPr="0050421D" w14:paraId="3127C25C" w14:textId="77777777" w:rsidTr="006A0AD2">
        <w:trPr>
          <w:trHeight w:val="426"/>
        </w:trPr>
        <w:tc>
          <w:tcPr>
            <w:tcW w:w="708" w:type="dxa"/>
            <w:vMerge/>
          </w:tcPr>
          <w:p w14:paraId="445C87D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  <w:vMerge/>
          </w:tcPr>
          <w:p w14:paraId="2CD40D7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495C5184" w14:textId="08371812" w:rsidR="00891832" w:rsidRPr="0050421D" w:rsidRDefault="00891832" w:rsidP="004C6BDC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اجرا</w:t>
            </w:r>
            <w:r w:rsidR="004C6BDC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 xml:space="preserve"> </w:t>
            </w: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شده</w:t>
            </w:r>
          </w:p>
        </w:tc>
        <w:tc>
          <w:tcPr>
            <w:tcW w:w="1080" w:type="dxa"/>
          </w:tcPr>
          <w:p w14:paraId="7C5728E2" w14:textId="7325CB55" w:rsidR="00891832" w:rsidRPr="0050421D" w:rsidRDefault="00891832" w:rsidP="004C6BDC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در حال</w:t>
            </w:r>
            <w:r w:rsidR="004C6BDC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 xml:space="preserve"> </w:t>
            </w: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اجرا</w:t>
            </w:r>
          </w:p>
        </w:tc>
        <w:tc>
          <w:tcPr>
            <w:tcW w:w="1262" w:type="dxa"/>
          </w:tcPr>
          <w:p w14:paraId="40011BFB" w14:textId="59058A76" w:rsidR="00891832" w:rsidRPr="0050421D" w:rsidRDefault="00891832" w:rsidP="004C6BDC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  <w:r w:rsidRPr="0050421D">
              <w:rPr>
                <w:rFonts w:ascii="B Nazanin" w:eastAsiaTheme="minorHAnsi" w:hAnsi="B Nazanin" w:cs="B Nazanin" w:hint="cs"/>
                <w:sz w:val="24"/>
                <w:szCs w:val="24"/>
                <w:rtl/>
              </w:rPr>
              <w:t>اجرا نشده</w:t>
            </w:r>
          </w:p>
        </w:tc>
        <w:tc>
          <w:tcPr>
            <w:tcW w:w="2967" w:type="dxa"/>
            <w:gridSpan w:val="2"/>
          </w:tcPr>
          <w:p w14:paraId="059B480D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1BA91ABE" w14:textId="77777777" w:rsidTr="006A0AD2">
        <w:tc>
          <w:tcPr>
            <w:tcW w:w="708" w:type="dxa"/>
          </w:tcPr>
          <w:p w14:paraId="5D5820A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18E8BF3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33FB9A8F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6653F08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05300301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1DF002D3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5227DA28" w14:textId="77777777" w:rsidTr="006A0AD2">
        <w:tc>
          <w:tcPr>
            <w:tcW w:w="708" w:type="dxa"/>
          </w:tcPr>
          <w:p w14:paraId="4173A671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0CC5187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004857CA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725C899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6317625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1323740D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17246137" w14:textId="77777777" w:rsidTr="006A0AD2">
        <w:tc>
          <w:tcPr>
            <w:tcW w:w="708" w:type="dxa"/>
          </w:tcPr>
          <w:p w14:paraId="5DE91CA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52FD10A1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5173C1C9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60DE18EE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436F454B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1EC21821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6132619E" w14:textId="77777777" w:rsidTr="006A0AD2">
        <w:tc>
          <w:tcPr>
            <w:tcW w:w="708" w:type="dxa"/>
          </w:tcPr>
          <w:p w14:paraId="69B2296F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72EC78D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74E4B10F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04698E74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608AB14F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43C1143E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1144A509" w14:textId="77777777" w:rsidTr="006A0AD2">
        <w:tc>
          <w:tcPr>
            <w:tcW w:w="708" w:type="dxa"/>
          </w:tcPr>
          <w:p w14:paraId="64D7D518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4716ECBC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5584BB2B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600D366A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75ED598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2D903B6E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66D92DD3" w14:textId="77777777" w:rsidTr="006A0AD2">
        <w:tc>
          <w:tcPr>
            <w:tcW w:w="708" w:type="dxa"/>
          </w:tcPr>
          <w:p w14:paraId="117BF4FB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5B72093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40D765A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2262C09C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4183E27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7B938EC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62932109" w14:textId="77777777" w:rsidTr="006A0AD2">
        <w:tc>
          <w:tcPr>
            <w:tcW w:w="708" w:type="dxa"/>
          </w:tcPr>
          <w:p w14:paraId="34BFE71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41107B33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30532F51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024AFD7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11EA52D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6578B3B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66B19D94" w14:textId="77777777" w:rsidTr="006A0AD2">
        <w:tc>
          <w:tcPr>
            <w:tcW w:w="708" w:type="dxa"/>
          </w:tcPr>
          <w:p w14:paraId="416740E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313156E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4CDEA65E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14A1399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082A4C3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59BA99F8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00FF5B3F" w14:textId="77777777" w:rsidTr="006A0AD2">
        <w:tc>
          <w:tcPr>
            <w:tcW w:w="708" w:type="dxa"/>
          </w:tcPr>
          <w:p w14:paraId="46F7127A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0F8CB8C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24985CD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042E7BB3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064C4278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369EB12A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5913B22E" w14:textId="77777777" w:rsidTr="006A0AD2">
        <w:tc>
          <w:tcPr>
            <w:tcW w:w="708" w:type="dxa"/>
          </w:tcPr>
          <w:p w14:paraId="5F5C423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71646ED9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34FD7BB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7B7FB8C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6DE084F4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59597CC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026A0AC5" w14:textId="77777777" w:rsidTr="006A0AD2">
        <w:tc>
          <w:tcPr>
            <w:tcW w:w="708" w:type="dxa"/>
          </w:tcPr>
          <w:p w14:paraId="63A7862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2CD227D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154E1F6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71172E7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215DB391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22BE87BC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6961A7FC" w14:textId="77777777" w:rsidTr="006A0AD2">
        <w:tc>
          <w:tcPr>
            <w:tcW w:w="708" w:type="dxa"/>
          </w:tcPr>
          <w:p w14:paraId="392BE861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647EAFA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6B255F0D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13BC573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3B6A4BDE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77ED65A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10DE5A41" w14:textId="77777777" w:rsidTr="006A0AD2">
        <w:tc>
          <w:tcPr>
            <w:tcW w:w="708" w:type="dxa"/>
          </w:tcPr>
          <w:p w14:paraId="6276532C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7061BD03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709D09DB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3901ACE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5A61419A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601E98F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39D04CA0" w14:textId="77777777" w:rsidTr="006A0AD2">
        <w:tc>
          <w:tcPr>
            <w:tcW w:w="708" w:type="dxa"/>
          </w:tcPr>
          <w:p w14:paraId="3D39170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52352FD9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5D797C89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18AB7268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0450C31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2958415D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19749437" w14:textId="77777777" w:rsidTr="006A0AD2">
        <w:tc>
          <w:tcPr>
            <w:tcW w:w="708" w:type="dxa"/>
          </w:tcPr>
          <w:p w14:paraId="071866AD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4E27B87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64DB865D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4BE8A48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2CCBC699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208E9847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7240CDFD" w14:textId="77777777" w:rsidTr="006A0AD2">
        <w:tc>
          <w:tcPr>
            <w:tcW w:w="708" w:type="dxa"/>
          </w:tcPr>
          <w:p w14:paraId="2866D334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0BC147D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10ED9D55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06B98F63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17BE83B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02CFA02F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  <w:tr w:rsidR="00891832" w:rsidRPr="0050421D" w14:paraId="0DD05023" w14:textId="77777777" w:rsidTr="006A0AD2">
        <w:tc>
          <w:tcPr>
            <w:tcW w:w="708" w:type="dxa"/>
          </w:tcPr>
          <w:p w14:paraId="3B2B557A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3478" w:type="dxa"/>
          </w:tcPr>
          <w:p w14:paraId="087B0FC0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14:paraId="7417F7D6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68BCAB2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1262" w:type="dxa"/>
          </w:tcPr>
          <w:p w14:paraId="4BEBF58A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  <w:tc>
          <w:tcPr>
            <w:tcW w:w="2967" w:type="dxa"/>
            <w:gridSpan w:val="2"/>
          </w:tcPr>
          <w:p w14:paraId="36379809" w14:textId="77777777" w:rsidR="00891832" w:rsidRPr="0050421D" w:rsidRDefault="00891832" w:rsidP="0050421D">
            <w:pPr>
              <w:pStyle w:val="HTMLPreformatted"/>
              <w:bidi/>
              <w:spacing w:line="360" w:lineRule="auto"/>
              <w:jc w:val="both"/>
              <w:rPr>
                <w:rFonts w:ascii="B Nazanin" w:eastAsiaTheme="minorHAnsi" w:hAnsi="B Nazanin" w:cs="B Nazanin"/>
                <w:sz w:val="24"/>
                <w:szCs w:val="24"/>
                <w:rtl/>
              </w:rPr>
            </w:pPr>
          </w:p>
        </w:tc>
      </w:tr>
    </w:tbl>
    <w:p w14:paraId="3B10963F" w14:textId="77777777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</w:p>
    <w:p w14:paraId="0660C116" w14:textId="629E876B" w:rsidR="00891832" w:rsidRPr="0050421D" w:rsidRDefault="00891832" w:rsidP="0050421D">
      <w:pPr>
        <w:pStyle w:val="HTMLPreformatted"/>
        <w:bidi/>
        <w:spacing w:line="360" w:lineRule="auto"/>
        <w:jc w:val="both"/>
        <w:rPr>
          <w:rFonts w:ascii="B Nazanin" w:eastAsiaTheme="minorHAnsi" w:hAnsi="B Nazanin" w:cs="B Nazanin"/>
          <w:sz w:val="24"/>
          <w:szCs w:val="24"/>
          <w:rtl/>
        </w:rPr>
      </w:pP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نکته: در این ستون در خصوص مصوبات اجرایی شده، اقدامات اصلاحی صورت گرفته درج می</w:t>
      </w:r>
      <w:r w:rsidR="00514F77" w:rsidRPr="0050421D">
        <w:rPr>
          <w:rFonts w:ascii="B Nazanin" w:eastAsiaTheme="minorHAnsi" w:hAnsi="B Nazanin" w:cs="B Nazanin" w:hint="cs"/>
          <w:sz w:val="24"/>
          <w:szCs w:val="24"/>
          <w:rtl/>
        </w:rPr>
        <w:t>شود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 xml:space="preserve"> ولی در خصوص مصوبات اجرایی نشده ، علت عدم تحقق مصوبه و یا نقاط قابل بهبود درج </w:t>
      </w:r>
      <w:r w:rsidR="00514F77" w:rsidRPr="0050421D">
        <w:rPr>
          <w:rFonts w:ascii="B Nazanin" w:eastAsiaTheme="minorHAnsi" w:hAnsi="B Nazanin" w:cs="B Nazanin" w:hint="cs"/>
          <w:sz w:val="24"/>
          <w:szCs w:val="24"/>
          <w:rtl/>
        </w:rPr>
        <w:t>شود</w:t>
      </w:r>
      <w:r w:rsidRPr="0050421D">
        <w:rPr>
          <w:rFonts w:ascii="B Nazanin" w:eastAsiaTheme="minorHAnsi" w:hAnsi="B Nazanin" w:cs="B Nazanin" w:hint="cs"/>
          <w:sz w:val="24"/>
          <w:szCs w:val="24"/>
          <w:rtl/>
        </w:rPr>
        <w:t>.</w:t>
      </w:r>
    </w:p>
    <w:sectPr w:rsidR="00891832" w:rsidRPr="0050421D" w:rsidSect="00606D6D">
      <w:headerReference w:type="default" r:id="rId16"/>
      <w:footerReference w:type="default" r:id="rId17"/>
      <w:pgSz w:w="11906" w:h="16838" w:code="9"/>
      <w:pgMar w:top="1985" w:right="720" w:bottom="720" w:left="720" w:header="0" w:footer="12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48ACE" w14:textId="77777777" w:rsidR="00875ED0" w:rsidRDefault="00875ED0" w:rsidP="00D12C54">
      <w:pPr>
        <w:spacing w:after="0" w:line="240" w:lineRule="auto"/>
      </w:pPr>
      <w:r>
        <w:separator/>
      </w:r>
    </w:p>
  </w:endnote>
  <w:endnote w:type="continuationSeparator" w:id="0">
    <w:p w14:paraId="79F47A3B" w14:textId="77777777" w:rsidR="00875ED0" w:rsidRDefault="00875ED0" w:rsidP="00D1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49FCCDA-6145-48AE-A5C4-73F291E3DD93}"/>
    <w:embedBold r:id="rId2" w:fontKey="{38207578-1CEA-4928-9B15-8526F8BE2726}"/>
    <w:embedItalic r:id="rId3" w:fontKey="{FE4078C2-E8DF-4905-9B9E-0472E50F31B4}"/>
    <w:embedBoldItalic r:id="rId4" w:fontKey="{9E3E3CA0-43CA-45BB-9816-5278B6E475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E758C667-38FF-450B-8566-FB618E97E7A4}"/>
    <w:embedBold r:id="rId6" w:fontKey="{F7C3EAFA-3611-41F6-8E51-852EC524AEA4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8B333862-140E-4E6F-B498-8F452E045779}"/>
    <w:embedBold r:id="rId8" w:fontKey="{538D252B-4725-43E5-A8C0-D2FF24FC333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9E98A940-B88A-497F-AFE0-46B5FAAAE00E}"/>
    <w:embedBold r:id="rId10" w:subsetted="1" w:fontKey="{85A387B4-D7FD-47A6-9292-02C34058921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8C2AE7CB-B749-4123-87A3-2369C2B899BC}"/>
    <w:embedBold r:id="rId12" w:fontKey="{873E83FE-7CDF-4770-A33C-9C691ABDB0D3}"/>
    <w:embedItalic r:id="rId13" w:fontKey="{B9FCF07F-C7FB-4135-ADC0-8348D15AC7A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subsetted="1" w:fontKey="{2AD2FD3D-1413-4CF1-89B3-6ECF7725317B}"/>
  </w:font>
  <w:font w:name="Koodak">
    <w:panose1 w:val="00000700000000000000"/>
    <w:charset w:val="B2"/>
    <w:family w:val="auto"/>
    <w:pitch w:val="variable"/>
    <w:sig w:usb0="00006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5" w:fontKey="{B4043DFB-959C-40BB-B1F3-69D310D802A3}"/>
    <w:embedBold r:id="rId16" w:fontKey="{FE38EBEC-629C-4CE3-97A1-49CDA8B83FA9}"/>
  </w:font>
  <w:font w:name="B 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7" w:subsetted="1" w:fontKey="{3223B43D-E449-46CC-A4D1-6BF2B97AD34C}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8" w:subsetted="1" w:fontKey="{DED0EA38-B971-4A0F-9FE6-A289DF954521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9" w:subsetted="1" w:fontKey="{9470DA7A-64D9-42DF-BCDB-DDA59BD3AE81}"/>
    <w:embedBold r:id="rId20" w:subsetted="1" w:fontKey="{066A4B34-6A41-4362-8D08-0157C1F83108}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1" w:subsetted="1" w:fontKey="{1A135C63-99C1-4D03-AA80-D38B9F493E70}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22" w:subsetted="1" w:fontKey="{0255744A-A117-4A80-8E86-060331EF41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F15C" w14:textId="5C5080AA" w:rsidR="00CA7347" w:rsidRDefault="007E49AA" w:rsidP="00F52F16">
    <w:pPr>
      <w:pStyle w:val="Footer"/>
      <w:tabs>
        <w:tab w:val="clear" w:pos="4513"/>
        <w:tab w:val="clear" w:pos="9026"/>
        <w:tab w:val="left" w:pos="1453"/>
        <w:tab w:val="left" w:pos="2291"/>
        <w:tab w:val="left" w:pos="695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0854F5AF" wp14:editId="2FCAEDAA">
          <wp:simplePos x="0" y="0"/>
          <wp:positionH relativeFrom="page">
            <wp:posOffset>6350</wp:posOffset>
          </wp:positionH>
          <wp:positionV relativeFrom="paragraph">
            <wp:posOffset>340995</wp:posOffset>
          </wp:positionV>
          <wp:extent cx="7693660" cy="1030605"/>
          <wp:effectExtent l="0" t="0" r="2540" b="0"/>
          <wp:wrapNone/>
          <wp:docPr id="1585824434" name="Picture 1585824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7" t="90404" r="-251" b="233"/>
                  <a:stretch/>
                </pic:blipFill>
                <pic:spPr bwMode="auto">
                  <a:xfrm>
                    <a:off x="0" y="0"/>
                    <a:ext cx="7693660" cy="103060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866027054"/>
        <w:docPartObj>
          <w:docPartGallery w:val="Page Numbers (Bottom of Page)"/>
          <w:docPartUnique/>
        </w:docPartObj>
      </w:sdtPr>
      <w:sdtEndPr>
        <w:rPr>
          <w:rFonts w:cs="B Nazanin"/>
          <w:noProof/>
        </w:rPr>
      </w:sdtEndPr>
      <w:sdtContent>
        <w:r w:rsidR="00CA7347">
          <w:fldChar w:fldCharType="begin"/>
        </w:r>
        <w:r w:rsidR="00CA7347">
          <w:instrText xml:space="preserve"> PAGE   \* MERGEFORMAT </w:instrText>
        </w:r>
        <w:r w:rsidR="00CA7347">
          <w:fldChar w:fldCharType="separate"/>
        </w:r>
        <w:r w:rsidR="00CA7347">
          <w:rPr>
            <w:noProof/>
          </w:rPr>
          <w:t>2</w:t>
        </w:r>
        <w:r w:rsidR="00CA7347">
          <w:rPr>
            <w:noProof/>
          </w:rPr>
          <w:fldChar w:fldCharType="end"/>
        </w:r>
      </w:sdtContent>
    </w:sdt>
    <w:r w:rsidR="00CA7347">
      <w:rPr>
        <w:noProof/>
      </w:rPr>
      <w:tab/>
    </w:r>
    <w:r w:rsidR="00CA7347">
      <w:rPr>
        <w:noProof/>
      </w:rPr>
      <w:tab/>
    </w:r>
    <w:r w:rsidR="00F52F16">
      <w:rPr>
        <w:noProof/>
      </w:rPr>
      <w:tab/>
    </w:r>
  </w:p>
  <w:tbl>
    <w:tblPr>
      <w:tblStyle w:val="TableGrid"/>
      <w:tblW w:w="3696" w:type="dxa"/>
      <w:tblInd w:w="-440" w:type="dxa"/>
      <w:tblLook w:val="04A0" w:firstRow="1" w:lastRow="0" w:firstColumn="1" w:lastColumn="0" w:noHBand="0" w:noVBand="1"/>
    </w:tblPr>
    <w:tblGrid>
      <w:gridCol w:w="892"/>
      <w:gridCol w:w="629"/>
      <w:gridCol w:w="1326"/>
      <w:gridCol w:w="849"/>
    </w:tblGrid>
    <w:tr w:rsidR="00CA7347" w14:paraId="0CEC5C83" w14:textId="77777777" w:rsidTr="00BB7469">
      <w:trPr>
        <w:trHeight w:val="223"/>
      </w:trPr>
      <w:tc>
        <w:tcPr>
          <w:tcW w:w="8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hideMark/>
        </w:tcPr>
        <w:p w14:paraId="11E0F3F2" w14:textId="09A16EDF" w:rsidR="00CA7347" w:rsidRPr="009A3D19" w:rsidRDefault="00BB7469" w:rsidP="00CA7347">
          <w:pPr>
            <w:pStyle w:val="Footer"/>
            <w:spacing w:before="0"/>
            <w:rPr>
              <w:rFonts w:cs="B Nazanin"/>
              <w:b/>
              <w:bCs/>
              <w:sz w:val="16"/>
              <w:szCs w:val="16"/>
            </w:rPr>
          </w:pPr>
          <w:bookmarkStart w:id="7" w:name="_Hlk101166675"/>
          <w:r w:rsidRPr="001735A9">
            <w:rPr>
              <w:rFonts w:cs="B Nazanin"/>
              <w:sz w:val="14"/>
              <w:szCs w:val="14"/>
            </w:rPr>
            <w:t>1403/03/17</w:t>
          </w:r>
        </w:p>
      </w:tc>
      <w:tc>
        <w:tcPr>
          <w:tcW w:w="6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 w:themeFill="background1" w:themeFillShade="BF"/>
          <w:hideMark/>
        </w:tcPr>
        <w:p w14:paraId="7DFB541E" w14:textId="77777777" w:rsidR="00CA7347" w:rsidRPr="009A3D19" w:rsidRDefault="00CA7347" w:rsidP="00A17D1E">
          <w:pPr>
            <w:pStyle w:val="Footer"/>
            <w:spacing w:before="0"/>
            <w:ind w:right="-113" w:hanging="105"/>
            <w:jc w:val="center"/>
            <w:rPr>
              <w:rFonts w:cs="B Nazanin"/>
              <w:b/>
              <w:bCs/>
              <w:sz w:val="16"/>
              <w:szCs w:val="16"/>
            </w:rPr>
          </w:pPr>
          <w:r w:rsidRPr="009A3D19">
            <w:rPr>
              <w:rFonts w:cs="B Nazanin" w:hint="cs"/>
              <w:b/>
              <w:bCs/>
              <w:sz w:val="16"/>
              <w:szCs w:val="16"/>
              <w:rtl/>
            </w:rPr>
            <w:t>تاریخ ابلاغ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  <w:hideMark/>
        </w:tcPr>
        <w:p w14:paraId="2DD6FA00" w14:textId="46BF09B2" w:rsidR="00CA7347" w:rsidRPr="00A17D1E" w:rsidRDefault="00BB7469" w:rsidP="00CA7347">
          <w:pPr>
            <w:pStyle w:val="Footer"/>
            <w:spacing w:before="0"/>
            <w:ind w:left="-109" w:right="-80"/>
            <w:jc w:val="center"/>
            <w:rPr>
              <w:rFonts w:cstheme="minorHAnsi"/>
              <w:sz w:val="12"/>
              <w:szCs w:val="12"/>
            </w:rPr>
          </w:pPr>
          <w:r>
            <w:rPr>
              <w:rFonts w:cstheme="minorHAnsi"/>
              <w:sz w:val="12"/>
              <w:szCs w:val="12"/>
            </w:rPr>
            <w:t>SNH-DOC-QCD-00100-01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 w:themeFill="background1" w:themeFillShade="BF"/>
          <w:hideMark/>
        </w:tcPr>
        <w:p w14:paraId="2B418DDF" w14:textId="77777777" w:rsidR="00CA7347" w:rsidRPr="009A3D19" w:rsidRDefault="00CA7347" w:rsidP="00A17D1E">
          <w:pPr>
            <w:pStyle w:val="Footer"/>
            <w:spacing w:before="0"/>
            <w:ind w:left="-112" w:firstLine="87"/>
            <w:jc w:val="center"/>
            <w:rPr>
              <w:rFonts w:cs="B Nazanin"/>
              <w:b/>
              <w:bCs/>
              <w:sz w:val="16"/>
              <w:szCs w:val="16"/>
            </w:rPr>
          </w:pPr>
          <w:r w:rsidRPr="009A3D19">
            <w:rPr>
              <w:rFonts w:cs="B Nazanin" w:hint="cs"/>
              <w:b/>
              <w:bCs/>
              <w:sz w:val="16"/>
              <w:szCs w:val="16"/>
              <w:rtl/>
            </w:rPr>
            <w:t>کد مدرک</w:t>
          </w:r>
        </w:p>
      </w:tc>
      <w:bookmarkEnd w:id="7"/>
    </w:tr>
  </w:tbl>
  <w:p w14:paraId="6DD8A18A" w14:textId="3849386D" w:rsidR="002E79CA" w:rsidRDefault="00F35D2A" w:rsidP="00F35D2A">
    <w:pPr>
      <w:pStyle w:val="Footer"/>
      <w:tabs>
        <w:tab w:val="clear" w:pos="4513"/>
        <w:tab w:val="clear" w:pos="9026"/>
        <w:tab w:val="left" w:pos="907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0D9E" w14:textId="77777777" w:rsidR="00875ED0" w:rsidRDefault="00875ED0" w:rsidP="00D12C54">
      <w:pPr>
        <w:spacing w:after="0" w:line="240" w:lineRule="auto"/>
      </w:pPr>
      <w:r>
        <w:separator/>
      </w:r>
    </w:p>
  </w:footnote>
  <w:footnote w:type="continuationSeparator" w:id="0">
    <w:p w14:paraId="42201AD2" w14:textId="77777777" w:rsidR="00875ED0" w:rsidRDefault="00875ED0" w:rsidP="00D12C54">
      <w:pPr>
        <w:spacing w:after="0" w:line="240" w:lineRule="auto"/>
      </w:pPr>
      <w:r>
        <w:continuationSeparator/>
      </w:r>
    </w:p>
  </w:footnote>
  <w:footnote w:id="1">
    <w:p w14:paraId="6F273CFC" w14:textId="77777777" w:rsidR="00891832" w:rsidRPr="000C25F4" w:rsidRDefault="00891832" w:rsidP="00891832">
      <w:pPr>
        <w:keepNext/>
        <w:keepLines/>
        <w:shd w:val="clear" w:color="auto" w:fill="FFFFFF" w:themeFill="background1"/>
        <w:bidi/>
        <w:spacing w:after="68"/>
        <w:jc w:val="both"/>
        <w:outlineLvl w:val="1"/>
        <w:rPr>
          <w:rFonts w:ascii="B Lotus" w:eastAsia="B Lotus" w:hAnsi="B Lotus" w:cs="B Nazanin"/>
          <w:b/>
          <w:bCs/>
          <w:color w:val="0070C0"/>
          <w:kern w:val="2"/>
          <w:sz w:val="24"/>
          <w:szCs w:val="24"/>
          <w:rtl/>
          <w14:ligatures w14:val="standardContextual"/>
        </w:rPr>
      </w:pPr>
      <w:r>
        <w:rPr>
          <w:rStyle w:val="FootnoteReference"/>
        </w:rPr>
        <w:footnoteRef/>
      </w:r>
      <w:r>
        <w:t xml:space="preserve"> </w:t>
      </w:r>
      <w:r w:rsidRPr="000C25F4">
        <w:rPr>
          <w:rFonts w:ascii="B Lotus" w:eastAsia="B Lotus" w:hAnsi="B Lotus" w:cs="B Nazanin" w:hint="cs"/>
          <w:kern w:val="2"/>
          <w:sz w:val="18"/>
          <w:szCs w:val="18"/>
          <w:rtl/>
          <w14:ligatures w14:val="standardContextual"/>
        </w:rPr>
        <w:t>ویرایش پنجم استانداردهای اعتباربخشی</w:t>
      </w:r>
    </w:p>
    <w:p w14:paraId="4F5B88DB" w14:textId="77777777" w:rsidR="00891832" w:rsidRDefault="00891832" w:rsidP="00891832">
      <w:pPr>
        <w:pStyle w:val="FootnoteText"/>
        <w:rPr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AC851" w14:textId="75C96794" w:rsidR="002E79CA" w:rsidRDefault="007E49A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979C44" wp14:editId="6DBDAA27">
          <wp:simplePos x="0" y="0"/>
          <wp:positionH relativeFrom="page">
            <wp:posOffset>-31750</wp:posOffset>
          </wp:positionH>
          <wp:positionV relativeFrom="paragraph">
            <wp:posOffset>6350</wp:posOffset>
          </wp:positionV>
          <wp:extent cx="7874000" cy="1059180"/>
          <wp:effectExtent l="0" t="0" r="0" b="7620"/>
          <wp:wrapNone/>
          <wp:docPr id="1618103278" name="Picture 16181032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092032" name="Picture 43109203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9" t="-95" r="-1969" b="90140"/>
                  <a:stretch/>
                </pic:blipFill>
                <pic:spPr bwMode="auto">
                  <a:xfrm>
                    <a:off x="0" y="0"/>
                    <a:ext cx="7874000" cy="105918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C6FB4E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4.4pt;height:14.4pt" o:bullet="t">
        <v:imagedata r:id="rId1" o:title="mso7900"/>
      </v:shape>
    </w:pict>
  </w:numPicBullet>
  <w:abstractNum w:abstractNumId="0" w15:restartNumberingAfterBreak="0">
    <w:nsid w:val="FFFFFF83"/>
    <w:multiLevelType w:val="singleLevel"/>
    <w:tmpl w:val="BC302C4C"/>
    <w:lvl w:ilvl="0">
      <w:start w:val="1"/>
      <w:numFmt w:val="bullet"/>
      <w:pStyle w:val="ListBullet2"/>
      <w:lvlText w:val=""/>
      <w:lvlJc w:val="left"/>
      <w:pPr>
        <w:tabs>
          <w:tab w:val="num" w:pos="11083"/>
        </w:tabs>
        <w:ind w:left="11083" w:hanging="360"/>
      </w:pPr>
      <w:rPr>
        <w:rFonts w:ascii="Symbol" w:hAnsi="Symbol" w:hint="default"/>
      </w:rPr>
    </w:lvl>
  </w:abstractNum>
  <w:abstractNum w:abstractNumId="1" w15:restartNumberingAfterBreak="0">
    <w:nsid w:val="0036578C"/>
    <w:multiLevelType w:val="hybridMultilevel"/>
    <w:tmpl w:val="A34035C4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F4365"/>
    <w:multiLevelType w:val="hybridMultilevel"/>
    <w:tmpl w:val="E4E6C642"/>
    <w:lvl w:ilvl="0" w:tplc="17F45EC0">
      <w:start w:val="1"/>
      <w:numFmt w:val="bullet"/>
      <w:lvlText w:val=""/>
      <w:lvlJc w:val="left"/>
      <w:pPr>
        <w:ind w:left="953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66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38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10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82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54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26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98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709"/>
      </w:pPr>
      <w:rPr>
        <w:rFonts w:ascii="Courier New" w:eastAsia="Courier New" w:hAnsi="Courier New" w:cs="Courier New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515C26"/>
    <w:multiLevelType w:val="multilevel"/>
    <w:tmpl w:val="A5F64E30"/>
    <w:lvl w:ilvl="0">
      <w:start w:val="1"/>
      <w:numFmt w:val="decimal"/>
      <w:lvlText w:val="24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4B262C5"/>
    <w:multiLevelType w:val="hybridMultilevel"/>
    <w:tmpl w:val="B70E2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A16D0"/>
    <w:multiLevelType w:val="hybridMultilevel"/>
    <w:tmpl w:val="A46E9A0C"/>
    <w:lvl w:ilvl="0" w:tplc="0409000F">
      <w:start w:val="1"/>
      <w:numFmt w:val="decimal"/>
      <w:lvlText w:val="%1."/>
      <w:lvlJc w:val="left"/>
      <w:pPr>
        <w:ind w:left="952" w:hanging="360"/>
      </w:pPr>
    </w:lvl>
    <w:lvl w:ilvl="1" w:tplc="04090019" w:tentative="1">
      <w:start w:val="1"/>
      <w:numFmt w:val="lowerLetter"/>
      <w:lvlText w:val="%2."/>
      <w:lvlJc w:val="left"/>
      <w:pPr>
        <w:ind w:left="1672" w:hanging="360"/>
      </w:pPr>
    </w:lvl>
    <w:lvl w:ilvl="2" w:tplc="0409001B" w:tentative="1">
      <w:start w:val="1"/>
      <w:numFmt w:val="lowerRoman"/>
      <w:lvlText w:val="%3."/>
      <w:lvlJc w:val="right"/>
      <w:pPr>
        <w:ind w:left="2392" w:hanging="180"/>
      </w:pPr>
    </w:lvl>
    <w:lvl w:ilvl="3" w:tplc="0409000F" w:tentative="1">
      <w:start w:val="1"/>
      <w:numFmt w:val="decimal"/>
      <w:lvlText w:val="%4."/>
      <w:lvlJc w:val="left"/>
      <w:pPr>
        <w:ind w:left="3112" w:hanging="360"/>
      </w:pPr>
    </w:lvl>
    <w:lvl w:ilvl="4" w:tplc="04090019" w:tentative="1">
      <w:start w:val="1"/>
      <w:numFmt w:val="lowerLetter"/>
      <w:lvlText w:val="%5."/>
      <w:lvlJc w:val="left"/>
      <w:pPr>
        <w:ind w:left="3832" w:hanging="360"/>
      </w:pPr>
    </w:lvl>
    <w:lvl w:ilvl="5" w:tplc="0409001B" w:tentative="1">
      <w:start w:val="1"/>
      <w:numFmt w:val="lowerRoman"/>
      <w:lvlText w:val="%6."/>
      <w:lvlJc w:val="right"/>
      <w:pPr>
        <w:ind w:left="4552" w:hanging="180"/>
      </w:pPr>
    </w:lvl>
    <w:lvl w:ilvl="6" w:tplc="0409000F" w:tentative="1">
      <w:start w:val="1"/>
      <w:numFmt w:val="decimal"/>
      <w:lvlText w:val="%7."/>
      <w:lvlJc w:val="left"/>
      <w:pPr>
        <w:ind w:left="5272" w:hanging="360"/>
      </w:pPr>
    </w:lvl>
    <w:lvl w:ilvl="7" w:tplc="04090019" w:tentative="1">
      <w:start w:val="1"/>
      <w:numFmt w:val="lowerLetter"/>
      <w:lvlText w:val="%8."/>
      <w:lvlJc w:val="left"/>
      <w:pPr>
        <w:ind w:left="5992" w:hanging="360"/>
      </w:pPr>
    </w:lvl>
    <w:lvl w:ilvl="8" w:tplc="040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6" w15:restartNumberingAfterBreak="0">
    <w:nsid w:val="08B413D5"/>
    <w:multiLevelType w:val="hybridMultilevel"/>
    <w:tmpl w:val="047695BA"/>
    <w:lvl w:ilvl="0" w:tplc="04090007">
      <w:start w:val="1"/>
      <w:numFmt w:val="bullet"/>
      <w:lvlText w:val=""/>
      <w:lvlPicBulletId w:val="0"/>
      <w:lvlJc w:val="left"/>
      <w:pPr>
        <w:ind w:left="9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7" w15:restartNumberingAfterBreak="0">
    <w:nsid w:val="09011B93"/>
    <w:multiLevelType w:val="hybridMultilevel"/>
    <w:tmpl w:val="2C647A9E"/>
    <w:lvl w:ilvl="0" w:tplc="CF604A28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6785B"/>
    <w:multiLevelType w:val="hybridMultilevel"/>
    <w:tmpl w:val="45D2DD60"/>
    <w:lvl w:ilvl="0" w:tplc="41A01758">
      <w:start w:val="1"/>
      <w:numFmt w:val="decimal"/>
      <w:lvlText w:val="%1)"/>
      <w:lvlJc w:val="left"/>
      <w:pPr>
        <w:ind w:left="362" w:hanging="360"/>
      </w:pPr>
      <w:rPr>
        <w:rFonts w:hint="default"/>
        <w:color w:val="C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 w15:restartNumberingAfterBreak="0">
    <w:nsid w:val="0A3D703A"/>
    <w:multiLevelType w:val="multilevel"/>
    <w:tmpl w:val="C024DEC6"/>
    <w:lvl w:ilvl="0">
      <w:start w:val="1"/>
      <w:numFmt w:val="decimal"/>
      <w:lvlText w:val="5-%1"/>
      <w:lvlJc w:val="left"/>
      <w:pPr>
        <w:ind w:left="360" w:hanging="360"/>
      </w:pPr>
      <w:rPr>
        <w:rFonts w:hint="default"/>
        <w:b w:val="0"/>
        <w:bCs w:val="0"/>
        <w:color w:val="9933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429E8"/>
    <w:multiLevelType w:val="multilevel"/>
    <w:tmpl w:val="625CEA9A"/>
    <w:lvl w:ilvl="0">
      <w:start w:val="1"/>
      <w:numFmt w:val="decimal"/>
      <w:lvlText w:val="6-%1"/>
      <w:lvlJc w:val="left"/>
      <w:pPr>
        <w:ind w:left="900" w:hanging="360"/>
      </w:pPr>
      <w:rPr>
        <w:rFonts w:hint="default"/>
        <w:color w:val="9933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A66E90"/>
    <w:multiLevelType w:val="multilevel"/>
    <w:tmpl w:val="84D42F10"/>
    <w:lvl w:ilvl="0">
      <w:start w:val="1"/>
      <w:numFmt w:val="decimal"/>
      <w:lvlText w:val="4-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8B3D66"/>
    <w:multiLevelType w:val="hybridMultilevel"/>
    <w:tmpl w:val="441C5A34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72305"/>
    <w:multiLevelType w:val="multilevel"/>
    <w:tmpl w:val="30127014"/>
    <w:lvl w:ilvl="0">
      <w:start w:val="1"/>
      <w:numFmt w:val="decimal"/>
      <w:lvlText w:val="18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0DFB0F3D"/>
    <w:multiLevelType w:val="hybridMultilevel"/>
    <w:tmpl w:val="83BA05F0"/>
    <w:lvl w:ilvl="0" w:tplc="14A8BB3E">
      <w:start w:val="1"/>
      <w:numFmt w:val="bullet"/>
      <w:lvlText w:val=""/>
      <w:lvlJc w:val="left"/>
      <w:pPr>
        <w:ind w:left="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C6C28F3A">
      <w:start w:val="1"/>
      <w:numFmt w:val="bullet"/>
      <w:lvlText w:val="*"/>
      <w:lvlJc w:val="left"/>
      <w:pPr>
        <w:ind w:left="14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342D66">
      <w:start w:val="1"/>
      <w:numFmt w:val="bullet"/>
      <w:lvlText w:val="▪"/>
      <w:lvlJc w:val="left"/>
      <w:pPr>
        <w:ind w:left="1311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401D6">
      <w:start w:val="1"/>
      <w:numFmt w:val="bullet"/>
      <w:lvlText w:val="•"/>
      <w:lvlJc w:val="left"/>
      <w:pPr>
        <w:ind w:left="2031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36717E">
      <w:start w:val="1"/>
      <w:numFmt w:val="bullet"/>
      <w:lvlText w:val="o"/>
      <w:lvlJc w:val="left"/>
      <w:pPr>
        <w:ind w:left="2751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72FE10">
      <w:start w:val="1"/>
      <w:numFmt w:val="bullet"/>
      <w:lvlText w:val="▪"/>
      <w:lvlJc w:val="left"/>
      <w:pPr>
        <w:ind w:left="3471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068088">
      <w:start w:val="1"/>
      <w:numFmt w:val="bullet"/>
      <w:lvlText w:val="•"/>
      <w:lvlJc w:val="left"/>
      <w:pPr>
        <w:ind w:left="4191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B60E8A">
      <w:start w:val="1"/>
      <w:numFmt w:val="bullet"/>
      <w:lvlText w:val="o"/>
      <w:lvlJc w:val="left"/>
      <w:pPr>
        <w:ind w:left="4911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447C6C">
      <w:start w:val="1"/>
      <w:numFmt w:val="bullet"/>
      <w:lvlText w:val="▪"/>
      <w:lvlJc w:val="left"/>
      <w:pPr>
        <w:ind w:left="5631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EE06799"/>
    <w:multiLevelType w:val="hybridMultilevel"/>
    <w:tmpl w:val="C79AFF7E"/>
    <w:lvl w:ilvl="0" w:tplc="17F45EC0">
      <w:start w:val="1"/>
      <w:numFmt w:val="bullet"/>
      <w:lvlText w:val=""/>
      <w:lvlJc w:val="left"/>
      <w:pPr>
        <w:ind w:left="956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4802C4"/>
    <w:multiLevelType w:val="hybridMultilevel"/>
    <w:tmpl w:val="94560FD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05A0AA2"/>
    <w:multiLevelType w:val="hybridMultilevel"/>
    <w:tmpl w:val="B70E2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C759EB"/>
    <w:multiLevelType w:val="hybridMultilevel"/>
    <w:tmpl w:val="C8AAC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436D71"/>
    <w:multiLevelType w:val="hybridMultilevel"/>
    <w:tmpl w:val="BC989A68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6B5148"/>
    <w:multiLevelType w:val="hybridMultilevel"/>
    <w:tmpl w:val="E8102AA8"/>
    <w:lvl w:ilvl="0" w:tplc="2E528A42">
      <w:start w:val="1"/>
      <w:numFmt w:val="bullet"/>
      <w:lvlText w:val=""/>
      <w:lvlJc w:val="left"/>
      <w:pPr>
        <w:ind w:left="939" w:hanging="360"/>
      </w:pPr>
      <w:rPr>
        <w:rFonts w:ascii="Wingdings" w:hAnsi="Wingdings" w:hint="default"/>
        <w:color w:val="C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21" w15:restartNumberingAfterBreak="0">
    <w:nsid w:val="12865301"/>
    <w:multiLevelType w:val="hybridMultilevel"/>
    <w:tmpl w:val="0C1874D8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597B84"/>
    <w:multiLevelType w:val="hybridMultilevel"/>
    <w:tmpl w:val="CD1430F6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04090019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15465C32"/>
    <w:multiLevelType w:val="hybridMultilevel"/>
    <w:tmpl w:val="8D603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172474"/>
    <w:multiLevelType w:val="hybridMultilevel"/>
    <w:tmpl w:val="F9F0322C"/>
    <w:lvl w:ilvl="0" w:tplc="FFFFFFFF">
      <w:start w:val="1"/>
      <w:numFmt w:val="decimal"/>
      <w:lvlText w:val="%1."/>
      <w:lvlJc w:val="left"/>
      <w:pPr>
        <w:ind w:left="722" w:hanging="360"/>
      </w:pPr>
    </w:lvl>
    <w:lvl w:ilvl="1" w:tplc="FFFFFFFF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166B4132"/>
    <w:multiLevelType w:val="multilevel"/>
    <w:tmpl w:val="9DBA8182"/>
    <w:lvl w:ilvl="0">
      <w:start w:val="1"/>
      <w:numFmt w:val="decimal"/>
      <w:lvlText w:val="17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186E5944"/>
    <w:multiLevelType w:val="hybridMultilevel"/>
    <w:tmpl w:val="6BF2C0A0"/>
    <w:lvl w:ilvl="0" w:tplc="17F45EC0">
      <w:start w:val="1"/>
      <w:numFmt w:val="bullet"/>
      <w:lvlText w:val=""/>
      <w:lvlJc w:val="left"/>
      <w:pPr>
        <w:ind w:left="1146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9950C92"/>
    <w:multiLevelType w:val="hybridMultilevel"/>
    <w:tmpl w:val="CB0883BE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E80E04"/>
    <w:multiLevelType w:val="multilevel"/>
    <w:tmpl w:val="2F7062F4"/>
    <w:lvl w:ilvl="0">
      <w:start w:val="1"/>
      <w:numFmt w:val="decimal"/>
      <w:lvlText w:val="8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1AE32B1A"/>
    <w:multiLevelType w:val="hybridMultilevel"/>
    <w:tmpl w:val="D66A2BC6"/>
    <w:lvl w:ilvl="0" w:tplc="2E528A42">
      <w:start w:val="1"/>
      <w:numFmt w:val="bullet"/>
      <w:lvlText w:val=""/>
      <w:lvlJc w:val="left"/>
      <w:pPr>
        <w:ind w:left="1442" w:hanging="360"/>
      </w:pPr>
      <w:rPr>
        <w:rFonts w:ascii="Wingdings" w:hAnsi="Wingdings" w:hint="default"/>
        <w:color w:val="C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0" w15:restartNumberingAfterBreak="0">
    <w:nsid w:val="1C581A5B"/>
    <w:multiLevelType w:val="hybridMultilevel"/>
    <w:tmpl w:val="AE50C93C"/>
    <w:lvl w:ilvl="0" w:tplc="D74AD2EC">
      <w:start w:val="1"/>
      <w:numFmt w:val="bullet"/>
      <w:lvlText w:val=""/>
      <w:lvlJc w:val="left"/>
      <w:pPr>
        <w:ind w:left="1301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31" w15:restartNumberingAfterBreak="0">
    <w:nsid w:val="1CD83105"/>
    <w:multiLevelType w:val="hybridMultilevel"/>
    <w:tmpl w:val="7B92F9A6"/>
    <w:lvl w:ilvl="0" w:tplc="0409000F">
      <w:start w:val="1"/>
      <w:numFmt w:val="decimal"/>
      <w:lvlText w:val="%1."/>
      <w:lvlJc w:val="left"/>
      <w:pPr>
        <w:ind w:left="1300" w:hanging="360"/>
      </w:p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2" w15:restartNumberingAfterBreak="0">
    <w:nsid w:val="1D230F9E"/>
    <w:multiLevelType w:val="hybridMultilevel"/>
    <w:tmpl w:val="FF10B1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272A0B"/>
    <w:multiLevelType w:val="hybridMultilevel"/>
    <w:tmpl w:val="3DEAB97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1D56202A"/>
    <w:multiLevelType w:val="multilevel"/>
    <w:tmpl w:val="3A2C27BC"/>
    <w:lvl w:ilvl="0">
      <w:start w:val="1"/>
      <w:numFmt w:val="decimal"/>
      <w:lvlText w:val="13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1D7B3EF8"/>
    <w:multiLevelType w:val="hybridMultilevel"/>
    <w:tmpl w:val="C15C7A56"/>
    <w:lvl w:ilvl="0" w:tplc="D74AD2EC">
      <w:start w:val="1"/>
      <w:numFmt w:val="bullet"/>
      <w:lvlText w:val=""/>
      <w:lvlJc w:val="left"/>
      <w:pPr>
        <w:ind w:left="937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36" w15:restartNumberingAfterBreak="0">
    <w:nsid w:val="206E624A"/>
    <w:multiLevelType w:val="hybridMultilevel"/>
    <w:tmpl w:val="D5A23990"/>
    <w:lvl w:ilvl="0" w:tplc="D74AD2EC">
      <w:start w:val="1"/>
      <w:numFmt w:val="bullet"/>
      <w:lvlText w:val=""/>
      <w:lvlJc w:val="left"/>
      <w:pPr>
        <w:ind w:left="141"/>
      </w:pPr>
      <w:rPr>
        <w:rFonts w:ascii="Symbol" w:hAnsi="Symbol" w:cs="Symbol" w:hint="default"/>
        <w:b w:val="0"/>
        <w:i w:val="0"/>
        <w:strike w:val="0"/>
        <w:dstrike w:val="0"/>
        <w:color w:val="FF0000"/>
        <w:sz w:val="16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8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0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2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4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6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8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0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2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167320A"/>
    <w:multiLevelType w:val="hybridMultilevel"/>
    <w:tmpl w:val="7B92F9A6"/>
    <w:lvl w:ilvl="0" w:tplc="FFFFFFFF">
      <w:start w:val="1"/>
      <w:numFmt w:val="decimal"/>
      <w:lvlText w:val="%1."/>
      <w:lvlJc w:val="left"/>
      <w:pPr>
        <w:ind w:left="1300" w:hanging="360"/>
      </w:pPr>
    </w:lvl>
    <w:lvl w:ilvl="1" w:tplc="FFFFFFFF" w:tentative="1">
      <w:start w:val="1"/>
      <w:numFmt w:val="lowerLetter"/>
      <w:lvlText w:val="%2."/>
      <w:lvlJc w:val="left"/>
      <w:pPr>
        <w:ind w:left="2020" w:hanging="360"/>
      </w:p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8" w15:restartNumberingAfterBreak="0">
    <w:nsid w:val="22B12B34"/>
    <w:multiLevelType w:val="hybridMultilevel"/>
    <w:tmpl w:val="35B0EC70"/>
    <w:lvl w:ilvl="0" w:tplc="FFFFFFFF">
      <w:start w:val="1"/>
      <w:numFmt w:val="bullet"/>
      <w:lvlText w:val=""/>
      <w:lvlJc w:val="left"/>
      <w:pPr>
        <w:ind w:left="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17F45EC0">
      <w:start w:val="1"/>
      <w:numFmt w:val="bullet"/>
      <w:lvlText w:val=""/>
      <w:lvlJc w:val="left"/>
      <w:pPr>
        <w:ind w:left="1313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39F5017"/>
    <w:multiLevelType w:val="hybridMultilevel"/>
    <w:tmpl w:val="A5B46474"/>
    <w:lvl w:ilvl="0" w:tplc="0409000F">
      <w:start w:val="1"/>
      <w:numFmt w:val="decimal"/>
      <w:lvlText w:val="%1."/>
      <w:lvlJc w:val="left"/>
      <w:pPr>
        <w:ind w:left="1711" w:hanging="360"/>
      </w:pPr>
    </w:lvl>
    <w:lvl w:ilvl="1" w:tplc="04090019" w:tentative="1">
      <w:start w:val="1"/>
      <w:numFmt w:val="lowerLetter"/>
      <w:lvlText w:val="%2."/>
      <w:lvlJc w:val="left"/>
      <w:pPr>
        <w:ind w:left="2431" w:hanging="360"/>
      </w:pPr>
    </w:lvl>
    <w:lvl w:ilvl="2" w:tplc="0409001B" w:tentative="1">
      <w:start w:val="1"/>
      <w:numFmt w:val="lowerRoman"/>
      <w:lvlText w:val="%3."/>
      <w:lvlJc w:val="right"/>
      <w:pPr>
        <w:ind w:left="3151" w:hanging="180"/>
      </w:pPr>
    </w:lvl>
    <w:lvl w:ilvl="3" w:tplc="0409000F" w:tentative="1">
      <w:start w:val="1"/>
      <w:numFmt w:val="decimal"/>
      <w:lvlText w:val="%4."/>
      <w:lvlJc w:val="left"/>
      <w:pPr>
        <w:ind w:left="3871" w:hanging="360"/>
      </w:pPr>
    </w:lvl>
    <w:lvl w:ilvl="4" w:tplc="04090019" w:tentative="1">
      <w:start w:val="1"/>
      <w:numFmt w:val="lowerLetter"/>
      <w:lvlText w:val="%5."/>
      <w:lvlJc w:val="left"/>
      <w:pPr>
        <w:ind w:left="4591" w:hanging="360"/>
      </w:pPr>
    </w:lvl>
    <w:lvl w:ilvl="5" w:tplc="0409001B" w:tentative="1">
      <w:start w:val="1"/>
      <w:numFmt w:val="lowerRoman"/>
      <w:lvlText w:val="%6."/>
      <w:lvlJc w:val="right"/>
      <w:pPr>
        <w:ind w:left="5311" w:hanging="180"/>
      </w:pPr>
    </w:lvl>
    <w:lvl w:ilvl="6" w:tplc="0409000F" w:tentative="1">
      <w:start w:val="1"/>
      <w:numFmt w:val="decimal"/>
      <w:lvlText w:val="%7."/>
      <w:lvlJc w:val="left"/>
      <w:pPr>
        <w:ind w:left="6031" w:hanging="360"/>
      </w:pPr>
    </w:lvl>
    <w:lvl w:ilvl="7" w:tplc="04090019" w:tentative="1">
      <w:start w:val="1"/>
      <w:numFmt w:val="lowerLetter"/>
      <w:lvlText w:val="%8."/>
      <w:lvlJc w:val="left"/>
      <w:pPr>
        <w:ind w:left="6751" w:hanging="360"/>
      </w:pPr>
    </w:lvl>
    <w:lvl w:ilvl="8" w:tplc="040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40" w15:restartNumberingAfterBreak="0">
    <w:nsid w:val="24BE5223"/>
    <w:multiLevelType w:val="hybridMultilevel"/>
    <w:tmpl w:val="7A245CEE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4E52B06"/>
    <w:multiLevelType w:val="hybridMultilevel"/>
    <w:tmpl w:val="DD580B16"/>
    <w:lvl w:ilvl="0" w:tplc="FFFFFFFF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5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F45EC0">
      <w:start w:val="1"/>
      <w:numFmt w:val="bullet"/>
      <w:lvlText w:val=""/>
      <w:lvlJc w:val="left"/>
      <w:pPr>
        <w:ind w:left="1313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59E48B4"/>
    <w:multiLevelType w:val="multilevel"/>
    <w:tmpl w:val="051C4F08"/>
    <w:lvl w:ilvl="0">
      <w:start w:val="1"/>
      <w:numFmt w:val="decimal"/>
      <w:lvlText w:val="23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26D44CC1"/>
    <w:multiLevelType w:val="hybridMultilevel"/>
    <w:tmpl w:val="AD68E7FE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44" w15:restartNumberingAfterBreak="0">
    <w:nsid w:val="272206CC"/>
    <w:multiLevelType w:val="hybridMultilevel"/>
    <w:tmpl w:val="EA3E10FE"/>
    <w:lvl w:ilvl="0" w:tplc="2E528A42">
      <w:start w:val="1"/>
      <w:numFmt w:val="bullet"/>
      <w:lvlText w:val=""/>
      <w:lvlJc w:val="left"/>
      <w:pPr>
        <w:ind w:left="1260" w:hanging="360"/>
      </w:pPr>
      <w:rPr>
        <w:rFonts w:ascii="Wingdings" w:hAnsi="Wingdings" w:hint="default"/>
        <w:color w:val="C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2746583A"/>
    <w:multiLevelType w:val="hybridMultilevel"/>
    <w:tmpl w:val="C0226C00"/>
    <w:lvl w:ilvl="0" w:tplc="D74AD2EC">
      <w:start w:val="1"/>
      <w:numFmt w:val="bullet"/>
      <w:lvlText w:val=""/>
      <w:lvlJc w:val="left"/>
      <w:pPr>
        <w:ind w:left="937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46" w15:restartNumberingAfterBreak="0">
    <w:nsid w:val="27D26E32"/>
    <w:multiLevelType w:val="hybridMultilevel"/>
    <w:tmpl w:val="0B0401D4"/>
    <w:lvl w:ilvl="0" w:tplc="FFFFFFFF">
      <w:start w:val="1"/>
      <w:numFmt w:val="bullet"/>
      <w:lvlText w:val="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17F45EC0">
      <w:start w:val="1"/>
      <w:numFmt w:val="bullet"/>
      <w:lvlText w:val=""/>
      <w:lvlJc w:val="left"/>
      <w:pPr>
        <w:ind w:left="1313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2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27F17266"/>
    <w:multiLevelType w:val="multilevel"/>
    <w:tmpl w:val="436E56A4"/>
    <w:lvl w:ilvl="0">
      <w:start w:val="1"/>
      <w:numFmt w:val="decimal"/>
      <w:lvlText w:val="26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2922379F"/>
    <w:multiLevelType w:val="multilevel"/>
    <w:tmpl w:val="D8F278F4"/>
    <w:lvl w:ilvl="0">
      <w:start w:val="1"/>
      <w:numFmt w:val="decimal"/>
      <w:lvlText w:val="15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29491698"/>
    <w:multiLevelType w:val="hybridMultilevel"/>
    <w:tmpl w:val="F7ECA82A"/>
    <w:lvl w:ilvl="0" w:tplc="17F45EC0">
      <w:start w:val="1"/>
      <w:numFmt w:val="bullet"/>
      <w:lvlText w:val=""/>
      <w:lvlJc w:val="left"/>
      <w:pPr>
        <w:ind w:left="586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AB50EB0"/>
    <w:multiLevelType w:val="hybridMultilevel"/>
    <w:tmpl w:val="3BCA10E2"/>
    <w:lvl w:ilvl="0" w:tplc="17F45EC0">
      <w:start w:val="1"/>
      <w:numFmt w:val="bullet"/>
      <w:lvlText w:val=""/>
      <w:lvlJc w:val="left"/>
      <w:pPr>
        <w:ind w:left="751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B522352"/>
    <w:multiLevelType w:val="multilevel"/>
    <w:tmpl w:val="BDD87E6E"/>
    <w:lvl w:ilvl="0">
      <w:start w:val="1"/>
      <w:numFmt w:val="decimal"/>
      <w:lvlText w:val="10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2C3B0873"/>
    <w:multiLevelType w:val="multilevel"/>
    <w:tmpl w:val="B56ECE8A"/>
    <w:lvl w:ilvl="0">
      <w:start w:val="1"/>
      <w:numFmt w:val="decimal"/>
      <w:lvlText w:val="20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2DAD00C7"/>
    <w:multiLevelType w:val="hybridMultilevel"/>
    <w:tmpl w:val="DC9C1074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4" w15:restartNumberingAfterBreak="0">
    <w:nsid w:val="2E3D2675"/>
    <w:multiLevelType w:val="multilevel"/>
    <w:tmpl w:val="BC8E1852"/>
    <w:lvl w:ilvl="0">
      <w:start w:val="1"/>
      <w:numFmt w:val="decimal"/>
      <w:lvlText w:val="12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301848CF"/>
    <w:multiLevelType w:val="multilevel"/>
    <w:tmpl w:val="15048316"/>
    <w:lvl w:ilvl="0">
      <w:start w:val="1"/>
      <w:numFmt w:val="decimal"/>
      <w:lvlText w:val="32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31A544B7"/>
    <w:multiLevelType w:val="hybridMultilevel"/>
    <w:tmpl w:val="C9CAD720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1B82535"/>
    <w:multiLevelType w:val="hybridMultilevel"/>
    <w:tmpl w:val="F9F0322C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FFFFFFFF">
      <w:start w:val="1"/>
      <w:numFmt w:val="lowerLetter"/>
      <w:lvlText w:val="%2."/>
      <w:lvlJc w:val="left"/>
      <w:pPr>
        <w:ind w:left="1442" w:hanging="360"/>
      </w:p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</w:lvl>
    <w:lvl w:ilvl="3" w:tplc="FFFFFFFF" w:tentative="1">
      <w:start w:val="1"/>
      <w:numFmt w:val="decimal"/>
      <w:lvlText w:val="%4."/>
      <w:lvlJc w:val="left"/>
      <w:pPr>
        <w:ind w:left="2882" w:hanging="360"/>
      </w:p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</w:lvl>
    <w:lvl w:ilvl="6" w:tplc="FFFFFFFF" w:tentative="1">
      <w:start w:val="1"/>
      <w:numFmt w:val="decimal"/>
      <w:lvlText w:val="%7."/>
      <w:lvlJc w:val="left"/>
      <w:pPr>
        <w:ind w:left="5042" w:hanging="360"/>
      </w:p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8" w15:restartNumberingAfterBreak="0">
    <w:nsid w:val="33B56FA3"/>
    <w:multiLevelType w:val="hybridMultilevel"/>
    <w:tmpl w:val="725E108C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50C4150"/>
    <w:multiLevelType w:val="hybridMultilevel"/>
    <w:tmpl w:val="44780F2E"/>
    <w:lvl w:ilvl="0" w:tplc="FFFFFFFF">
      <w:start w:val="1"/>
      <w:numFmt w:val="decimal"/>
      <w:lvlText w:val="%1."/>
      <w:lvlJc w:val="left"/>
      <w:pPr>
        <w:ind w:left="1188" w:hanging="360"/>
      </w:pPr>
    </w:lvl>
    <w:lvl w:ilvl="1" w:tplc="FFFFFFFF" w:tentative="1">
      <w:start w:val="1"/>
      <w:numFmt w:val="lowerLetter"/>
      <w:lvlText w:val="%2."/>
      <w:lvlJc w:val="left"/>
      <w:pPr>
        <w:ind w:left="1908" w:hanging="360"/>
      </w:pPr>
    </w:lvl>
    <w:lvl w:ilvl="2" w:tplc="FFFFFFFF" w:tentative="1">
      <w:start w:val="1"/>
      <w:numFmt w:val="lowerRoman"/>
      <w:lvlText w:val="%3."/>
      <w:lvlJc w:val="right"/>
      <w:pPr>
        <w:ind w:left="2628" w:hanging="180"/>
      </w:pPr>
    </w:lvl>
    <w:lvl w:ilvl="3" w:tplc="FFFFFFFF" w:tentative="1">
      <w:start w:val="1"/>
      <w:numFmt w:val="decimal"/>
      <w:lvlText w:val="%4."/>
      <w:lvlJc w:val="left"/>
      <w:pPr>
        <w:ind w:left="3348" w:hanging="360"/>
      </w:pPr>
    </w:lvl>
    <w:lvl w:ilvl="4" w:tplc="FFFFFFFF" w:tentative="1">
      <w:start w:val="1"/>
      <w:numFmt w:val="lowerLetter"/>
      <w:lvlText w:val="%5."/>
      <w:lvlJc w:val="left"/>
      <w:pPr>
        <w:ind w:left="4068" w:hanging="360"/>
      </w:pPr>
    </w:lvl>
    <w:lvl w:ilvl="5" w:tplc="FFFFFFFF" w:tentative="1">
      <w:start w:val="1"/>
      <w:numFmt w:val="lowerRoman"/>
      <w:lvlText w:val="%6."/>
      <w:lvlJc w:val="right"/>
      <w:pPr>
        <w:ind w:left="4788" w:hanging="180"/>
      </w:pPr>
    </w:lvl>
    <w:lvl w:ilvl="6" w:tplc="FFFFFFFF" w:tentative="1">
      <w:start w:val="1"/>
      <w:numFmt w:val="decimal"/>
      <w:lvlText w:val="%7."/>
      <w:lvlJc w:val="left"/>
      <w:pPr>
        <w:ind w:left="5508" w:hanging="360"/>
      </w:pPr>
    </w:lvl>
    <w:lvl w:ilvl="7" w:tplc="FFFFFFFF" w:tentative="1">
      <w:start w:val="1"/>
      <w:numFmt w:val="lowerLetter"/>
      <w:lvlText w:val="%8."/>
      <w:lvlJc w:val="left"/>
      <w:pPr>
        <w:ind w:left="6228" w:hanging="360"/>
      </w:pPr>
    </w:lvl>
    <w:lvl w:ilvl="8" w:tplc="FFFFFFFF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0" w15:restartNumberingAfterBreak="0">
    <w:nsid w:val="353E497B"/>
    <w:multiLevelType w:val="hybridMultilevel"/>
    <w:tmpl w:val="7BBC5DF8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6CF50A1"/>
    <w:multiLevelType w:val="hybridMultilevel"/>
    <w:tmpl w:val="C95A0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79509B2"/>
    <w:multiLevelType w:val="multilevel"/>
    <w:tmpl w:val="A7469EE2"/>
    <w:lvl w:ilvl="0">
      <w:start w:val="1"/>
      <w:numFmt w:val="decimal"/>
      <w:lvlText w:val="3-%1"/>
      <w:lvlJc w:val="left"/>
      <w:pPr>
        <w:ind w:left="360" w:hanging="360"/>
      </w:pPr>
      <w:rPr>
        <w:rFonts w:cs="B Nazani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387222F6"/>
    <w:multiLevelType w:val="hybridMultilevel"/>
    <w:tmpl w:val="B8C010B8"/>
    <w:lvl w:ilvl="0" w:tplc="17F45EC0">
      <w:start w:val="1"/>
      <w:numFmt w:val="bullet"/>
      <w:lvlText w:val=""/>
      <w:lvlJc w:val="left"/>
      <w:pPr>
        <w:ind w:left="181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5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7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9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1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3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5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7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95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8E44A15"/>
    <w:multiLevelType w:val="hybridMultilevel"/>
    <w:tmpl w:val="95242BC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5" w15:restartNumberingAfterBreak="0">
    <w:nsid w:val="3B5B59AA"/>
    <w:multiLevelType w:val="multilevel"/>
    <w:tmpl w:val="D7300F58"/>
    <w:lvl w:ilvl="0">
      <w:start w:val="1"/>
      <w:numFmt w:val="decimal"/>
      <w:lvlText w:val="9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3B8C2146"/>
    <w:multiLevelType w:val="hybridMultilevel"/>
    <w:tmpl w:val="87822636"/>
    <w:lvl w:ilvl="0" w:tplc="17F45EC0">
      <w:start w:val="1"/>
      <w:numFmt w:val="bullet"/>
      <w:lvlText w:val=""/>
      <w:lvlJc w:val="left"/>
      <w:pPr>
        <w:ind w:left="513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3BD519F4"/>
    <w:multiLevelType w:val="multilevel"/>
    <w:tmpl w:val="6414B504"/>
    <w:lvl w:ilvl="0">
      <w:start w:val="1"/>
      <w:numFmt w:val="decimal"/>
      <w:lvlText w:val="5-5-%1"/>
      <w:lvlJc w:val="left"/>
      <w:pPr>
        <w:ind w:left="900" w:hanging="360"/>
      </w:pPr>
      <w:rPr>
        <w:rFonts w:hint="default"/>
        <w:color w:val="1F4429" w:themeColor="accent5" w:themeShade="8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3C7A5103"/>
    <w:multiLevelType w:val="hybridMultilevel"/>
    <w:tmpl w:val="6AF83F7E"/>
    <w:lvl w:ilvl="0" w:tplc="54DCFEEC">
      <w:start w:val="1"/>
      <w:numFmt w:val="bullet"/>
      <w:lvlText w:val="-"/>
      <w:lvlJc w:val="left"/>
      <w:pPr>
        <w:ind w:left="107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9E96F0">
      <w:start w:val="1"/>
      <w:numFmt w:val="bullet"/>
      <w:lvlText w:val="o"/>
      <w:lvlJc w:val="left"/>
      <w:pPr>
        <w:ind w:left="128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BAE2D4">
      <w:start w:val="1"/>
      <w:numFmt w:val="bullet"/>
      <w:lvlText w:val="▪"/>
      <w:lvlJc w:val="left"/>
      <w:pPr>
        <w:ind w:left="200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C607F6">
      <w:start w:val="1"/>
      <w:numFmt w:val="bullet"/>
      <w:lvlText w:val="•"/>
      <w:lvlJc w:val="left"/>
      <w:pPr>
        <w:ind w:left="272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CB588">
      <w:start w:val="1"/>
      <w:numFmt w:val="bullet"/>
      <w:lvlText w:val="o"/>
      <w:lvlJc w:val="left"/>
      <w:pPr>
        <w:ind w:left="344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62CB38">
      <w:start w:val="1"/>
      <w:numFmt w:val="bullet"/>
      <w:lvlText w:val="▪"/>
      <w:lvlJc w:val="left"/>
      <w:pPr>
        <w:ind w:left="416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0237C">
      <w:start w:val="1"/>
      <w:numFmt w:val="bullet"/>
      <w:lvlText w:val="•"/>
      <w:lvlJc w:val="left"/>
      <w:pPr>
        <w:ind w:left="488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AC970C">
      <w:start w:val="1"/>
      <w:numFmt w:val="bullet"/>
      <w:lvlText w:val="o"/>
      <w:lvlJc w:val="left"/>
      <w:pPr>
        <w:ind w:left="560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6E3CD2">
      <w:start w:val="1"/>
      <w:numFmt w:val="bullet"/>
      <w:lvlText w:val="▪"/>
      <w:lvlJc w:val="left"/>
      <w:pPr>
        <w:ind w:left="6328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CF24558"/>
    <w:multiLevelType w:val="hybridMultilevel"/>
    <w:tmpl w:val="EF8EAE18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F0431D2"/>
    <w:multiLevelType w:val="hybridMultilevel"/>
    <w:tmpl w:val="FBC2CE22"/>
    <w:lvl w:ilvl="0" w:tplc="0409000F">
      <w:start w:val="1"/>
      <w:numFmt w:val="decimal"/>
      <w:lvlText w:val="%1."/>
      <w:lvlJc w:val="left"/>
      <w:pPr>
        <w:ind w:left="953" w:hanging="360"/>
      </w:p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71" w15:restartNumberingAfterBreak="0">
    <w:nsid w:val="41785159"/>
    <w:multiLevelType w:val="hybridMultilevel"/>
    <w:tmpl w:val="7B92F9A6"/>
    <w:lvl w:ilvl="0" w:tplc="FFFFFFFF">
      <w:start w:val="1"/>
      <w:numFmt w:val="decimal"/>
      <w:lvlText w:val="%1."/>
      <w:lvlJc w:val="left"/>
      <w:pPr>
        <w:ind w:left="1300" w:hanging="360"/>
      </w:pPr>
    </w:lvl>
    <w:lvl w:ilvl="1" w:tplc="FFFFFFFF" w:tentative="1">
      <w:start w:val="1"/>
      <w:numFmt w:val="lowerLetter"/>
      <w:lvlText w:val="%2."/>
      <w:lvlJc w:val="left"/>
      <w:pPr>
        <w:ind w:left="2020" w:hanging="360"/>
      </w:p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72" w15:restartNumberingAfterBreak="0">
    <w:nsid w:val="46574416"/>
    <w:multiLevelType w:val="hybridMultilevel"/>
    <w:tmpl w:val="7B92F9A6"/>
    <w:lvl w:ilvl="0" w:tplc="FFFFFFFF">
      <w:start w:val="1"/>
      <w:numFmt w:val="decimal"/>
      <w:lvlText w:val="%1."/>
      <w:lvlJc w:val="left"/>
      <w:pPr>
        <w:ind w:left="1300" w:hanging="360"/>
      </w:pPr>
    </w:lvl>
    <w:lvl w:ilvl="1" w:tplc="FFFFFFFF" w:tentative="1">
      <w:start w:val="1"/>
      <w:numFmt w:val="lowerLetter"/>
      <w:lvlText w:val="%2."/>
      <w:lvlJc w:val="left"/>
      <w:pPr>
        <w:ind w:left="2020" w:hanging="360"/>
      </w:p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73" w15:restartNumberingAfterBreak="0">
    <w:nsid w:val="474D07D2"/>
    <w:multiLevelType w:val="hybridMultilevel"/>
    <w:tmpl w:val="613A8884"/>
    <w:lvl w:ilvl="0" w:tplc="D74AD2EC">
      <w:start w:val="1"/>
      <w:numFmt w:val="bullet"/>
      <w:lvlText w:val=""/>
      <w:lvlJc w:val="left"/>
      <w:pPr>
        <w:ind w:left="878"/>
      </w:pPr>
      <w:rPr>
        <w:rFonts w:ascii="Symbol" w:hAnsi="Symbol" w:cs="Symbol" w:hint="default"/>
        <w:b w:val="0"/>
        <w:i w:val="0"/>
        <w:strike w:val="0"/>
        <w:dstrike w:val="0"/>
        <w:color w:val="FF0000"/>
        <w:sz w:val="16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7B10A23"/>
    <w:multiLevelType w:val="hybridMultilevel"/>
    <w:tmpl w:val="43185B6C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5" w15:restartNumberingAfterBreak="0">
    <w:nsid w:val="48036F72"/>
    <w:multiLevelType w:val="hybridMultilevel"/>
    <w:tmpl w:val="872AD936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76" w15:restartNumberingAfterBreak="0">
    <w:nsid w:val="4A1379CC"/>
    <w:multiLevelType w:val="hybridMultilevel"/>
    <w:tmpl w:val="BC743E90"/>
    <w:lvl w:ilvl="0" w:tplc="0409000F">
      <w:start w:val="1"/>
      <w:numFmt w:val="decimal"/>
      <w:lvlText w:val="%1."/>
      <w:lvlJc w:val="left"/>
      <w:pPr>
        <w:ind w:left="1286" w:hanging="360"/>
      </w:p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7" w15:restartNumberingAfterBreak="0">
    <w:nsid w:val="4AF675D4"/>
    <w:multiLevelType w:val="multilevel"/>
    <w:tmpl w:val="7458F42E"/>
    <w:lvl w:ilvl="0">
      <w:start w:val="1"/>
      <w:numFmt w:val="decimal"/>
      <w:lvlText w:val="28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4B233211"/>
    <w:multiLevelType w:val="hybridMultilevel"/>
    <w:tmpl w:val="4C2E12A0"/>
    <w:lvl w:ilvl="0" w:tplc="FFFFFFFF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C923CED"/>
    <w:multiLevelType w:val="hybridMultilevel"/>
    <w:tmpl w:val="EA2890DE"/>
    <w:lvl w:ilvl="0" w:tplc="04090007">
      <w:start w:val="1"/>
      <w:numFmt w:val="bullet"/>
      <w:lvlText w:val=""/>
      <w:lvlPicBulletId w:val="0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0" w15:restartNumberingAfterBreak="0">
    <w:nsid w:val="4DC130C1"/>
    <w:multiLevelType w:val="hybridMultilevel"/>
    <w:tmpl w:val="FD9E440A"/>
    <w:lvl w:ilvl="0" w:tplc="17F45EC0">
      <w:start w:val="1"/>
      <w:numFmt w:val="bullet"/>
      <w:lvlText w:val=""/>
      <w:lvlJc w:val="left"/>
      <w:pPr>
        <w:ind w:left="1444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81" w15:restartNumberingAfterBreak="0">
    <w:nsid w:val="4FE7119A"/>
    <w:multiLevelType w:val="hybridMultilevel"/>
    <w:tmpl w:val="BC743E90"/>
    <w:lvl w:ilvl="0" w:tplc="FFFFFFFF">
      <w:start w:val="1"/>
      <w:numFmt w:val="decimal"/>
      <w:lvlText w:val="%1."/>
      <w:lvlJc w:val="left"/>
      <w:pPr>
        <w:ind w:left="1286" w:hanging="360"/>
      </w:pPr>
    </w:lvl>
    <w:lvl w:ilvl="1" w:tplc="FFFFFFFF" w:tentative="1">
      <w:start w:val="1"/>
      <w:numFmt w:val="lowerLetter"/>
      <w:lvlText w:val="%2."/>
      <w:lvlJc w:val="left"/>
      <w:pPr>
        <w:ind w:left="2006" w:hanging="360"/>
      </w:pPr>
    </w:lvl>
    <w:lvl w:ilvl="2" w:tplc="FFFFFFFF" w:tentative="1">
      <w:start w:val="1"/>
      <w:numFmt w:val="lowerRoman"/>
      <w:lvlText w:val="%3."/>
      <w:lvlJc w:val="right"/>
      <w:pPr>
        <w:ind w:left="2726" w:hanging="180"/>
      </w:pPr>
    </w:lvl>
    <w:lvl w:ilvl="3" w:tplc="FFFFFFFF" w:tentative="1">
      <w:start w:val="1"/>
      <w:numFmt w:val="decimal"/>
      <w:lvlText w:val="%4."/>
      <w:lvlJc w:val="left"/>
      <w:pPr>
        <w:ind w:left="3446" w:hanging="360"/>
      </w:pPr>
    </w:lvl>
    <w:lvl w:ilvl="4" w:tplc="FFFFFFFF" w:tentative="1">
      <w:start w:val="1"/>
      <w:numFmt w:val="lowerLetter"/>
      <w:lvlText w:val="%5."/>
      <w:lvlJc w:val="left"/>
      <w:pPr>
        <w:ind w:left="4166" w:hanging="360"/>
      </w:pPr>
    </w:lvl>
    <w:lvl w:ilvl="5" w:tplc="FFFFFFFF" w:tentative="1">
      <w:start w:val="1"/>
      <w:numFmt w:val="lowerRoman"/>
      <w:lvlText w:val="%6."/>
      <w:lvlJc w:val="right"/>
      <w:pPr>
        <w:ind w:left="4886" w:hanging="180"/>
      </w:pPr>
    </w:lvl>
    <w:lvl w:ilvl="6" w:tplc="FFFFFFFF" w:tentative="1">
      <w:start w:val="1"/>
      <w:numFmt w:val="decimal"/>
      <w:lvlText w:val="%7."/>
      <w:lvlJc w:val="left"/>
      <w:pPr>
        <w:ind w:left="5606" w:hanging="360"/>
      </w:pPr>
    </w:lvl>
    <w:lvl w:ilvl="7" w:tplc="FFFFFFFF" w:tentative="1">
      <w:start w:val="1"/>
      <w:numFmt w:val="lowerLetter"/>
      <w:lvlText w:val="%8."/>
      <w:lvlJc w:val="left"/>
      <w:pPr>
        <w:ind w:left="6326" w:hanging="360"/>
      </w:pPr>
    </w:lvl>
    <w:lvl w:ilvl="8" w:tplc="FFFFFFFF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82" w15:restartNumberingAfterBreak="0">
    <w:nsid w:val="4FF82623"/>
    <w:multiLevelType w:val="multilevel"/>
    <w:tmpl w:val="CD469F36"/>
    <w:lvl w:ilvl="0">
      <w:start w:val="1"/>
      <w:numFmt w:val="decimal"/>
      <w:lvlText w:val="5-4-%1"/>
      <w:lvlJc w:val="left"/>
      <w:pPr>
        <w:ind w:left="900" w:hanging="360"/>
      </w:pPr>
      <w:rPr>
        <w:rFonts w:hint="default"/>
        <w:color w:val="1F4429" w:themeColor="accent5" w:themeShade="8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3" w15:restartNumberingAfterBreak="0">
    <w:nsid w:val="55957C60"/>
    <w:multiLevelType w:val="hybridMultilevel"/>
    <w:tmpl w:val="86B8C68A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1F1BEC"/>
    <w:multiLevelType w:val="multilevel"/>
    <w:tmpl w:val="BDC6F1C6"/>
    <w:lvl w:ilvl="0">
      <w:start w:val="1"/>
      <w:numFmt w:val="decimal"/>
      <w:lvlText w:val="14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56596C4A"/>
    <w:multiLevelType w:val="hybridMultilevel"/>
    <w:tmpl w:val="44780F2E"/>
    <w:lvl w:ilvl="0" w:tplc="0409000F">
      <w:start w:val="1"/>
      <w:numFmt w:val="decimal"/>
      <w:lvlText w:val="%1."/>
      <w:lvlJc w:val="left"/>
      <w:pPr>
        <w:ind w:left="1188" w:hanging="360"/>
      </w:p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86" w15:restartNumberingAfterBreak="0">
    <w:nsid w:val="58557574"/>
    <w:multiLevelType w:val="hybridMultilevel"/>
    <w:tmpl w:val="7018A32A"/>
    <w:lvl w:ilvl="0" w:tplc="D74AD2EC">
      <w:start w:val="1"/>
      <w:numFmt w:val="bullet"/>
      <w:lvlText w:val=""/>
      <w:lvlJc w:val="left"/>
      <w:pPr>
        <w:ind w:left="1376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87" w15:restartNumberingAfterBreak="0">
    <w:nsid w:val="5A720439"/>
    <w:multiLevelType w:val="hybridMultilevel"/>
    <w:tmpl w:val="67EEB598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BB75724"/>
    <w:multiLevelType w:val="hybridMultilevel"/>
    <w:tmpl w:val="8DF42EA4"/>
    <w:lvl w:ilvl="0" w:tplc="395AA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C56EE0"/>
    <w:multiLevelType w:val="hybridMultilevel"/>
    <w:tmpl w:val="9EBAF454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90" w15:restartNumberingAfterBreak="0">
    <w:nsid w:val="5C766EC9"/>
    <w:multiLevelType w:val="multilevel"/>
    <w:tmpl w:val="4AA04F10"/>
    <w:lvl w:ilvl="0">
      <w:start w:val="1"/>
      <w:numFmt w:val="decimal"/>
      <w:lvlText w:val="16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 w15:restartNumberingAfterBreak="0">
    <w:nsid w:val="5CB55426"/>
    <w:multiLevelType w:val="multilevel"/>
    <w:tmpl w:val="DB5040D0"/>
    <w:lvl w:ilvl="0">
      <w:start w:val="1"/>
      <w:numFmt w:val="decimal"/>
      <w:lvlText w:val="21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5D8C01D0"/>
    <w:multiLevelType w:val="hybridMultilevel"/>
    <w:tmpl w:val="3FF86896"/>
    <w:lvl w:ilvl="0" w:tplc="17F45EC0">
      <w:start w:val="1"/>
      <w:numFmt w:val="bullet"/>
      <w:lvlText w:val=""/>
      <w:lvlJc w:val="left"/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FB27000"/>
    <w:multiLevelType w:val="hybridMultilevel"/>
    <w:tmpl w:val="6D3896DE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0987C68"/>
    <w:multiLevelType w:val="hybridMultilevel"/>
    <w:tmpl w:val="FF10B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3C7309"/>
    <w:multiLevelType w:val="hybridMultilevel"/>
    <w:tmpl w:val="03649120"/>
    <w:lvl w:ilvl="0" w:tplc="626C5060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3451CCF"/>
    <w:multiLevelType w:val="hybridMultilevel"/>
    <w:tmpl w:val="B0CABB3C"/>
    <w:lvl w:ilvl="0" w:tplc="FFFFFFFF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5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7557BBD"/>
    <w:multiLevelType w:val="multilevel"/>
    <w:tmpl w:val="8D044174"/>
    <w:lvl w:ilvl="0">
      <w:start w:val="1"/>
      <w:numFmt w:val="decimal"/>
      <w:lvlText w:val="22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679D2F9C"/>
    <w:multiLevelType w:val="hybridMultilevel"/>
    <w:tmpl w:val="C9820B18"/>
    <w:lvl w:ilvl="0" w:tplc="2E528A42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  <w:color w:val="C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806CB5"/>
    <w:multiLevelType w:val="hybridMultilevel"/>
    <w:tmpl w:val="4330E040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AD07109"/>
    <w:multiLevelType w:val="hybridMultilevel"/>
    <w:tmpl w:val="679C278A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B404D44"/>
    <w:multiLevelType w:val="hybridMultilevel"/>
    <w:tmpl w:val="02D02F44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C1C43BD"/>
    <w:multiLevelType w:val="multilevel"/>
    <w:tmpl w:val="101EA1E4"/>
    <w:lvl w:ilvl="0">
      <w:start w:val="1"/>
      <w:numFmt w:val="decimal"/>
      <w:lvlText w:val="5-1-%1"/>
      <w:lvlJc w:val="left"/>
      <w:pPr>
        <w:ind w:left="0" w:firstLine="0"/>
      </w:pPr>
      <w:rPr>
        <w:rFonts w:cs="B Nazanin" w:hint="default"/>
        <w:b w:val="0"/>
        <w:i w:val="0"/>
        <w:strike w:val="0"/>
        <w:dstrike w:val="0"/>
        <w:color w:val="1F4429" w:themeColor="accent5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1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3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5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7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9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1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3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5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C967916"/>
    <w:multiLevelType w:val="hybridMultilevel"/>
    <w:tmpl w:val="CFC2F1E0"/>
    <w:lvl w:ilvl="0" w:tplc="2E528A42">
      <w:start w:val="1"/>
      <w:numFmt w:val="bullet"/>
      <w:lvlText w:val=""/>
      <w:lvlJc w:val="left"/>
      <w:pPr>
        <w:ind w:left="953" w:hanging="360"/>
      </w:pPr>
      <w:rPr>
        <w:rFonts w:ascii="Wingdings" w:hAnsi="Wingdings" w:hint="default"/>
        <w:color w:val="C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104" w15:restartNumberingAfterBreak="0">
    <w:nsid w:val="6E337626"/>
    <w:multiLevelType w:val="multilevel"/>
    <w:tmpl w:val="897A9292"/>
    <w:lvl w:ilvl="0">
      <w:start w:val="1"/>
      <w:numFmt w:val="decimal"/>
      <w:lvlText w:val="27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70EE24B9"/>
    <w:multiLevelType w:val="multilevel"/>
    <w:tmpl w:val="65644E14"/>
    <w:lvl w:ilvl="0">
      <w:start w:val="1"/>
      <w:numFmt w:val="decimal"/>
      <w:lvlText w:val="5-3-%1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6" w15:restartNumberingAfterBreak="0">
    <w:nsid w:val="7133725B"/>
    <w:multiLevelType w:val="hybridMultilevel"/>
    <w:tmpl w:val="A54009A4"/>
    <w:lvl w:ilvl="0" w:tplc="FFFFFFFF">
      <w:start w:val="1"/>
      <w:numFmt w:val="bullet"/>
      <w:lvlText w:val="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04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144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6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1E9556D"/>
    <w:multiLevelType w:val="hybridMultilevel"/>
    <w:tmpl w:val="D780C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24510CF"/>
    <w:multiLevelType w:val="multilevel"/>
    <w:tmpl w:val="785859B0"/>
    <w:lvl w:ilvl="0">
      <w:start w:val="1"/>
      <w:numFmt w:val="decimal"/>
      <w:lvlText w:val="25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9" w15:restartNumberingAfterBreak="0">
    <w:nsid w:val="72600A9F"/>
    <w:multiLevelType w:val="hybridMultilevel"/>
    <w:tmpl w:val="4A865548"/>
    <w:lvl w:ilvl="0" w:tplc="D74AD2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8E5865"/>
    <w:multiLevelType w:val="multilevel"/>
    <w:tmpl w:val="C59466BC"/>
    <w:lvl w:ilvl="0">
      <w:start w:val="1"/>
      <w:numFmt w:val="decimal"/>
      <w:lvlText w:val="31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1" w15:restartNumberingAfterBreak="0">
    <w:nsid w:val="75161EE2"/>
    <w:multiLevelType w:val="hybridMultilevel"/>
    <w:tmpl w:val="077A1A36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2" w15:restartNumberingAfterBreak="0">
    <w:nsid w:val="75271FBB"/>
    <w:multiLevelType w:val="hybridMultilevel"/>
    <w:tmpl w:val="E990D888"/>
    <w:lvl w:ilvl="0" w:tplc="19CA9966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435F81"/>
    <w:multiLevelType w:val="hybridMultilevel"/>
    <w:tmpl w:val="B5E0D0F6"/>
    <w:lvl w:ilvl="0" w:tplc="17F45EC0">
      <w:start w:val="1"/>
      <w:numFmt w:val="bullet"/>
      <w:lvlText w:val=""/>
      <w:lvlJc w:val="left"/>
      <w:pPr>
        <w:ind w:left="365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76D05EEA"/>
    <w:multiLevelType w:val="hybridMultilevel"/>
    <w:tmpl w:val="FFBEB786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15" w15:restartNumberingAfterBreak="0">
    <w:nsid w:val="77D875AD"/>
    <w:multiLevelType w:val="multilevel"/>
    <w:tmpl w:val="2CB0B442"/>
    <w:lvl w:ilvl="0">
      <w:start w:val="1"/>
      <w:numFmt w:val="decimal"/>
      <w:lvlText w:val="19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6" w15:restartNumberingAfterBreak="0">
    <w:nsid w:val="78F927DD"/>
    <w:multiLevelType w:val="hybridMultilevel"/>
    <w:tmpl w:val="FD929674"/>
    <w:lvl w:ilvl="0" w:tplc="17F45EC0">
      <w:start w:val="1"/>
      <w:numFmt w:val="bullet"/>
      <w:lvlText w:val="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91D20C4"/>
    <w:multiLevelType w:val="multilevel"/>
    <w:tmpl w:val="DB76B8CC"/>
    <w:lvl w:ilvl="0">
      <w:start w:val="1"/>
      <w:numFmt w:val="decimal"/>
      <w:lvlText w:val="12-%1"/>
      <w:lvlJc w:val="left"/>
      <w:pPr>
        <w:ind w:left="360" w:hanging="360"/>
      </w:pPr>
      <w:rPr>
        <w:rFonts w:hint="default"/>
        <w:color w:val="9933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8" w15:restartNumberingAfterBreak="0">
    <w:nsid w:val="7A185033"/>
    <w:multiLevelType w:val="hybridMultilevel"/>
    <w:tmpl w:val="979CB10C"/>
    <w:lvl w:ilvl="0" w:tplc="2E528A42">
      <w:start w:val="1"/>
      <w:numFmt w:val="bullet"/>
      <w:lvlText w:val=""/>
      <w:lvlJc w:val="left"/>
      <w:pPr>
        <w:ind w:left="810" w:hanging="360"/>
      </w:pPr>
      <w:rPr>
        <w:rFonts w:ascii="Wingdings" w:hAnsi="Wingdings" w:hint="default"/>
        <w:color w:val="C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9" w15:restartNumberingAfterBreak="0">
    <w:nsid w:val="7B2C2CF8"/>
    <w:multiLevelType w:val="hybridMultilevel"/>
    <w:tmpl w:val="7B9EDA4A"/>
    <w:lvl w:ilvl="0" w:tplc="FFFFFFFF">
      <w:start w:val="1"/>
      <w:numFmt w:val="bullet"/>
      <w:lvlText w:val="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04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144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6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4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7B4A2878"/>
    <w:multiLevelType w:val="hybridMultilevel"/>
    <w:tmpl w:val="5EB0E26A"/>
    <w:lvl w:ilvl="0" w:tplc="FFFFFFFF">
      <w:start w:val="1"/>
      <w:numFmt w:val="bullet"/>
      <w:lvlText w:val=""/>
      <w:lvlJc w:val="left"/>
      <w:pPr>
        <w:ind w:left="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3"/>
        <w:szCs w:val="43"/>
        <w:u w:val="none" w:color="000000"/>
        <w:bdr w:val="none" w:sz="0" w:space="0" w:color="auto"/>
        <w:shd w:val="clear" w:color="auto" w:fill="auto"/>
        <w:vertAlign w:val="superscript"/>
      </w:rPr>
    </w:lvl>
    <w:lvl w:ilvl="1" w:tplc="17F45EC0">
      <w:start w:val="1"/>
      <w:numFmt w:val="bullet"/>
      <w:lvlText w:val=""/>
      <w:lvlJc w:val="left"/>
      <w:pPr>
        <w:ind w:left="1313" w:hanging="360"/>
      </w:pPr>
      <w:rPr>
        <w:rFonts w:ascii="Wingdings" w:hAnsi="Wingdings" w:hint="default"/>
        <w:b w:val="0"/>
        <w:i w:val="0"/>
        <w:strike w:val="0"/>
        <w:dstrike w:val="0"/>
        <w:color w:val="C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1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BA2517E"/>
    <w:multiLevelType w:val="hybridMultilevel"/>
    <w:tmpl w:val="1576CCF4"/>
    <w:lvl w:ilvl="0" w:tplc="D74AD2EC">
      <w:start w:val="1"/>
      <w:numFmt w:val="bullet"/>
      <w:lvlText w:val=""/>
      <w:lvlJc w:val="left"/>
      <w:pPr>
        <w:ind w:left="911" w:hanging="360"/>
      </w:pPr>
      <w:rPr>
        <w:rFonts w:ascii="Symbol" w:hAnsi="Symbol" w:cs="Symbol" w:hint="default"/>
        <w:color w:val="FF0000"/>
        <w:sz w:val="16"/>
      </w:rPr>
    </w:lvl>
    <w:lvl w:ilvl="1" w:tplc="040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122" w15:restartNumberingAfterBreak="0">
    <w:nsid w:val="7BF249F7"/>
    <w:multiLevelType w:val="multilevel"/>
    <w:tmpl w:val="56F2D410"/>
    <w:lvl w:ilvl="0">
      <w:start w:val="1"/>
      <w:numFmt w:val="decimal"/>
      <w:lvlText w:val="5-2-%1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color w:val="1F4429" w:themeColor="accent5" w:themeShade="8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1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3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5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57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29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1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3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5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23" w15:restartNumberingAfterBreak="0">
    <w:nsid w:val="7D322CE6"/>
    <w:multiLevelType w:val="hybridMultilevel"/>
    <w:tmpl w:val="39E0B75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39"/>
  </w:num>
  <w:num w:numId="3">
    <w:abstractNumId w:val="68"/>
  </w:num>
  <w:num w:numId="4">
    <w:abstractNumId w:val="14"/>
  </w:num>
  <w:num w:numId="5">
    <w:abstractNumId w:val="8"/>
  </w:num>
  <w:num w:numId="6">
    <w:abstractNumId w:val="89"/>
  </w:num>
  <w:num w:numId="7">
    <w:abstractNumId w:val="22"/>
  </w:num>
  <w:num w:numId="8">
    <w:abstractNumId w:val="88"/>
  </w:num>
  <w:num w:numId="9">
    <w:abstractNumId w:val="62"/>
  </w:num>
  <w:num w:numId="10">
    <w:abstractNumId w:val="118"/>
  </w:num>
  <w:num w:numId="11">
    <w:abstractNumId w:val="11"/>
  </w:num>
  <w:num w:numId="12">
    <w:abstractNumId w:val="73"/>
  </w:num>
  <w:num w:numId="13">
    <w:abstractNumId w:val="9"/>
  </w:num>
  <w:num w:numId="14">
    <w:abstractNumId w:val="105"/>
  </w:num>
  <w:num w:numId="15">
    <w:abstractNumId w:val="102"/>
  </w:num>
  <w:num w:numId="16">
    <w:abstractNumId w:val="122"/>
  </w:num>
  <w:num w:numId="17">
    <w:abstractNumId w:val="82"/>
  </w:num>
  <w:num w:numId="18">
    <w:abstractNumId w:val="67"/>
  </w:num>
  <w:num w:numId="19">
    <w:abstractNumId w:val="93"/>
  </w:num>
  <w:num w:numId="20">
    <w:abstractNumId w:val="10"/>
  </w:num>
  <w:num w:numId="21">
    <w:abstractNumId w:val="123"/>
  </w:num>
  <w:num w:numId="22">
    <w:abstractNumId w:val="44"/>
  </w:num>
  <w:num w:numId="23">
    <w:abstractNumId w:val="28"/>
  </w:num>
  <w:num w:numId="24">
    <w:abstractNumId w:val="33"/>
  </w:num>
  <w:num w:numId="25">
    <w:abstractNumId w:val="96"/>
  </w:num>
  <w:num w:numId="26">
    <w:abstractNumId w:val="112"/>
  </w:num>
  <w:num w:numId="27">
    <w:abstractNumId w:val="65"/>
  </w:num>
  <w:num w:numId="28">
    <w:abstractNumId w:val="99"/>
  </w:num>
  <w:num w:numId="29">
    <w:abstractNumId w:val="121"/>
  </w:num>
  <w:num w:numId="30">
    <w:abstractNumId w:val="70"/>
  </w:num>
  <w:num w:numId="31">
    <w:abstractNumId w:val="51"/>
  </w:num>
  <w:num w:numId="32">
    <w:abstractNumId w:val="103"/>
  </w:num>
  <w:num w:numId="33">
    <w:abstractNumId w:val="69"/>
  </w:num>
  <w:num w:numId="34">
    <w:abstractNumId w:val="5"/>
  </w:num>
  <w:num w:numId="35">
    <w:abstractNumId w:val="20"/>
  </w:num>
  <w:num w:numId="36">
    <w:abstractNumId w:val="117"/>
  </w:num>
  <w:num w:numId="37">
    <w:abstractNumId w:val="56"/>
  </w:num>
  <w:num w:numId="38">
    <w:abstractNumId w:val="79"/>
  </w:num>
  <w:num w:numId="39">
    <w:abstractNumId w:val="109"/>
  </w:num>
  <w:num w:numId="40">
    <w:abstractNumId w:val="54"/>
  </w:num>
  <w:num w:numId="41">
    <w:abstractNumId w:val="95"/>
  </w:num>
  <w:num w:numId="42">
    <w:abstractNumId w:val="29"/>
  </w:num>
  <w:num w:numId="43">
    <w:abstractNumId w:val="78"/>
  </w:num>
  <w:num w:numId="44">
    <w:abstractNumId w:val="4"/>
  </w:num>
  <w:num w:numId="45">
    <w:abstractNumId w:val="34"/>
  </w:num>
  <w:num w:numId="46">
    <w:abstractNumId w:val="84"/>
  </w:num>
  <w:num w:numId="47">
    <w:abstractNumId w:val="16"/>
  </w:num>
  <w:num w:numId="48">
    <w:abstractNumId w:val="26"/>
  </w:num>
  <w:num w:numId="49">
    <w:abstractNumId w:val="106"/>
  </w:num>
  <w:num w:numId="50">
    <w:abstractNumId w:val="119"/>
  </w:num>
  <w:num w:numId="51">
    <w:abstractNumId w:val="36"/>
  </w:num>
  <w:num w:numId="52">
    <w:abstractNumId w:val="63"/>
  </w:num>
  <w:num w:numId="53">
    <w:abstractNumId w:val="48"/>
  </w:num>
  <w:num w:numId="54">
    <w:abstractNumId w:val="31"/>
  </w:num>
  <w:num w:numId="55">
    <w:abstractNumId w:val="15"/>
  </w:num>
  <w:num w:numId="56">
    <w:abstractNumId w:val="90"/>
  </w:num>
  <w:num w:numId="57">
    <w:abstractNumId w:val="18"/>
  </w:num>
  <w:num w:numId="58">
    <w:abstractNumId w:val="86"/>
  </w:num>
  <w:num w:numId="59">
    <w:abstractNumId w:val="25"/>
  </w:num>
  <w:num w:numId="60">
    <w:abstractNumId w:val="83"/>
  </w:num>
  <w:num w:numId="61">
    <w:abstractNumId w:val="101"/>
  </w:num>
  <w:num w:numId="62">
    <w:abstractNumId w:val="35"/>
  </w:num>
  <w:num w:numId="63">
    <w:abstractNumId w:val="53"/>
  </w:num>
  <w:num w:numId="64">
    <w:abstractNumId w:val="13"/>
  </w:num>
  <w:num w:numId="65">
    <w:abstractNumId w:val="76"/>
  </w:num>
  <w:num w:numId="66">
    <w:abstractNumId w:val="49"/>
  </w:num>
  <w:num w:numId="67">
    <w:abstractNumId w:val="40"/>
  </w:num>
  <w:num w:numId="68">
    <w:abstractNumId w:val="115"/>
  </w:num>
  <w:num w:numId="69">
    <w:abstractNumId w:val="111"/>
  </w:num>
  <w:num w:numId="70">
    <w:abstractNumId w:val="27"/>
  </w:num>
  <w:num w:numId="71">
    <w:abstractNumId w:val="12"/>
  </w:num>
  <w:num w:numId="72">
    <w:abstractNumId w:val="52"/>
  </w:num>
  <w:num w:numId="73">
    <w:abstractNumId w:val="91"/>
  </w:num>
  <w:num w:numId="74">
    <w:abstractNumId w:val="64"/>
  </w:num>
  <w:num w:numId="75">
    <w:abstractNumId w:val="19"/>
  </w:num>
  <w:num w:numId="76">
    <w:abstractNumId w:val="57"/>
  </w:num>
  <w:num w:numId="77">
    <w:abstractNumId w:val="2"/>
  </w:num>
  <w:num w:numId="78">
    <w:abstractNumId w:val="23"/>
  </w:num>
  <w:num w:numId="79">
    <w:abstractNumId w:val="38"/>
  </w:num>
  <w:num w:numId="80">
    <w:abstractNumId w:val="114"/>
  </w:num>
  <w:num w:numId="81">
    <w:abstractNumId w:val="61"/>
  </w:num>
  <w:num w:numId="82">
    <w:abstractNumId w:val="120"/>
  </w:num>
  <w:num w:numId="83">
    <w:abstractNumId w:val="43"/>
  </w:num>
  <w:num w:numId="84">
    <w:abstractNumId w:val="41"/>
  </w:num>
  <w:num w:numId="85">
    <w:abstractNumId w:val="87"/>
  </w:num>
  <w:num w:numId="86">
    <w:abstractNumId w:val="107"/>
  </w:num>
  <w:num w:numId="87">
    <w:abstractNumId w:val="98"/>
  </w:num>
  <w:num w:numId="88">
    <w:abstractNumId w:val="46"/>
  </w:num>
  <w:num w:numId="89">
    <w:abstractNumId w:val="66"/>
  </w:num>
  <w:num w:numId="90">
    <w:abstractNumId w:val="75"/>
  </w:num>
  <w:num w:numId="91">
    <w:abstractNumId w:val="7"/>
  </w:num>
  <w:num w:numId="92">
    <w:abstractNumId w:val="113"/>
  </w:num>
  <w:num w:numId="93">
    <w:abstractNumId w:val="1"/>
  </w:num>
  <w:num w:numId="94">
    <w:abstractNumId w:val="94"/>
  </w:num>
  <w:num w:numId="95">
    <w:abstractNumId w:val="50"/>
  </w:num>
  <w:num w:numId="96">
    <w:abstractNumId w:val="100"/>
  </w:num>
  <w:num w:numId="97">
    <w:abstractNumId w:val="85"/>
  </w:num>
  <w:num w:numId="98">
    <w:abstractNumId w:val="6"/>
  </w:num>
  <w:num w:numId="99">
    <w:abstractNumId w:val="21"/>
  </w:num>
  <w:num w:numId="100">
    <w:abstractNumId w:val="45"/>
  </w:num>
  <w:num w:numId="101">
    <w:abstractNumId w:val="74"/>
  </w:num>
  <w:num w:numId="102">
    <w:abstractNumId w:val="116"/>
  </w:num>
  <w:num w:numId="103">
    <w:abstractNumId w:val="97"/>
  </w:num>
  <w:num w:numId="104">
    <w:abstractNumId w:val="42"/>
  </w:num>
  <w:num w:numId="105">
    <w:abstractNumId w:val="3"/>
  </w:num>
  <w:num w:numId="106">
    <w:abstractNumId w:val="108"/>
  </w:num>
  <w:num w:numId="107">
    <w:abstractNumId w:val="92"/>
  </w:num>
  <w:num w:numId="108">
    <w:abstractNumId w:val="80"/>
  </w:num>
  <w:num w:numId="109">
    <w:abstractNumId w:val="60"/>
  </w:num>
  <w:num w:numId="110">
    <w:abstractNumId w:val="47"/>
  </w:num>
  <w:num w:numId="111">
    <w:abstractNumId w:val="104"/>
  </w:num>
  <w:num w:numId="112">
    <w:abstractNumId w:val="30"/>
  </w:num>
  <w:num w:numId="113">
    <w:abstractNumId w:val="58"/>
  </w:num>
  <w:num w:numId="114">
    <w:abstractNumId w:val="77"/>
  </w:num>
  <w:num w:numId="115">
    <w:abstractNumId w:val="110"/>
  </w:num>
  <w:num w:numId="116">
    <w:abstractNumId w:val="55"/>
  </w:num>
  <w:num w:numId="117">
    <w:abstractNumId w:val="24"/>
  </w:num>
  <w:num w:numId="118">
    <w:abstractNumId w:val="32"/>
  </w:num>
  <w:num w:numId="119">
    <w:abstractNumId w:val="17"/>
  </w:num>
  <w:num w:numId="120">
    <w:abstractNumId w:val="59"/>
  </w:num>
  <w:num w:numId="121">
    <w:abstractNumId w:val="37"/>
  </w:num>
  <w:num w:numId="122">
    <w:abstractNumId w:val="72"/>
  </w:num>
  <w:num w:numId="123">
    <w:abstractNumId w:val="71"/>
  </w:num>
  <w:num w:numId="124">
    <w:abstractNumId w:val="81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TrueTypeFonts/>
  <w:embedSystemFonts/>
  <w:saveSubsetFonts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1">
      <o:colormru v:ext="edit" colors="#022a4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1A6"/>
    <w:rsid w:val="00000061"/>
    <w:rsid w:val="00000333"/>
    <w:rsid w:val="00000436"/>
    <w:rsid w:val="00003025"/>
    <w:rsid w:val="00003CF4"/>
    <w:rsid w:val="000046FA"/>
    <w:rsid w:val="00005121"/>
    <w:rsid w:val="00005A34"/>
    <w:rsid w:val="0000670B"/>
    <w:rsid w:val="00006AAB"/>
    <w:rsid w:val="00006C5E"/>
    <w:rsid w:val="00006D86"/>
    <w:rsid w:val="000079EE"/>
    <w:rsid w:val="0001064E"/>
    <w:rsid w:val="00012441"/>
    <w:rsid w:val="00012903"/>
    <w:rsid w:val="000129BA"/>
    <w:rsid w:val="00012E0C"/>
    <w:rsid w:val="00012F95"/>
    <w:rsid w:val="0001406E"/>
    <w:rsid w:val="000141D7"/>
    <w:rsid w:val="00014DF6"/>
    <w:rsid w:val="000151FB"/>
    <w:rsid w:val="00017399"/>
    <w:rsid w:val="000179F3"/>
    <w:rsid w:val="0002063F"/>
    <w:rsid w:val="000215B9"/>
    <w:rsid w:val="00021D72"/>
    <w:rsid w:val="00024256"/>
    <w:rsid w:val="00024BD0"/>
    <w:rsid w:val="00024D1F"/>
    <w:rsid w:val="0002653B"/>
    <w:rsid w:val="0003161D"/>
    <w:rsid w:val="00032621"/>
    <w:rsid w:val="00032D82"/>
    <w:rsid w:val="000339E6"/>
    <w:rsid w:val="00033BED"/>
    <w:rsid w:val="00033F29"/>
    <w:rsid w:val="00034008"/>
    <w:rsid w:val="00034C3D"/>
    <w:rsid w:val="00034E11"/>
    <w:rsid w:val="00035511"/>
    <w:rsid w:val="000364BF"/>
    <w:rsid w:val="0004118C"/>
    <w:rsid w:val="0004125F"/>
    <w:rsid w:val="00041286"/>
    <w:rsid w:val="0004144E"/>
    <w:rsid w:val="00041EC6"/>
    <w:rsid w:val="00042479"/>
    <w:rsid w:val="00042A14"/>
    <w:rsid w:val="00043800"/>
    <w:rsid w:val="00043ADA"/>
    <w:rsid w:val="000444FE"/>
    <w:rsid w:val="000445E1"/>
    <w:rsid w:val="00044FB2"/>
    <w:rsid w:val="0004529F"/>
    <w:rsid w:val="0004562F"/>
    <w:rsid w:val="00045694"/>
    <w:rsid w:val="00047513"/>
    <w:rsid w:val="00050535"/>
    <w:rsid w:val="00050B31"/>
    <w:rsid w:val="00052716"/>
    <w:rsid w:val="00052E2C"/>
    <w:rsid w:val="000539AF"/>
    <w:rsid w:val="0005582F"/>
    <w:rsid w:val="00055DF9"/>
    <w:rsid w:val="00056733"/>
    <w:rsid w:val="00056D39"/>
    <w:rsid w:val="00060383"/>
    <w:rsid w:val="00060446"/>
    <w:rsid w:val="00060783"/>
    <w:rsid w:val="00062EEF"/>
    <w:rsid w:val="0006345F"/>
    <w:rsid w:val="00063D0E"/>
    <w:rsid w:val="0006557D"/>
    <w:rsid w:val="00065592"/>
    <w:rsid w:val="000670B9"/>
    <w:rsid w:val="00067BAA"/>
    <w:rsid w:val="00070353"/>
    <w:rsid w:val="00070930"/>
    <w:rsid w:val="00070BCA"/>
    <w:rsid w:val="000710D3"/>
    <w:rsid w:val="0007175E"/>
    <w:rsid w:val="000717C0"/>
    <w:rsid w:val="00071930"/>
    <w:rsid w:val="00071F71"/>
    <w:rsid w:val="00071FB8"/>
    <w:rsid w:val="00072232"/>
    <w:rsid w:val="0007244C"/>
    <w:rsid w:val="00073107"/>
    <w:rsid w:val="0007370D"/>
    <w:rsid w:val="0007487F"/>
    <w:rsid w:val="000749DF"/>
    <w:rsid w:val="00074B4C"/>
    <w:rsid w:val="00074F84"/>
    <w:rsid w:val="00075F94"/>
    <w:rsid w:val="00076150"/>
    <w:rsid w:val="000770CD"/>
    <w:rsid w:val="0008143E"/>
    <w:rsid w:val="0008262B"/>
    <w:rsid w:val="00084D17"/>
    <w:rsid w:val="00085723"/>
    <w:rsid w:val="000859A4"/>
    <w:rsid w:val="0008608B"/>
    <w:rsid w:val="00086505"/>
    <w:rsid w:val="000877CC"/>
    <w:rsid w:val="00087C8D"/>
    <w:rsid w:val="000909C3"/>
    <w:rsid w:val="0009156D"/>
    <w:rsid w:val="0009162F"/>
    <w:rsid w:val="000922F1"/>
    <w:rsid w:val="000946F1"/>
    <w:rsid w:val="000951D3"/>
    <w:rsid w:val="0009569F"/>
    <w:rsid w:val="000959D5"/>
    <w:rsid w:val="000963D8"/>
    <w:rsid w:val="000966B3"/>
    <w:rsid w:val="00097941"/>
    <w:rsid w:val="00097BF1"/>
    <w:rsid w:val="00097C66"/>
    <w:rsid w:val="000A0B74"/>
    <w:rsid w:val="000A0C46"/>
    <w:rsid w:val="000A2510"/>
    <w:rsid w:val="000A28BC"/>
    <w:rsid w:val="000A32FA"/>
    <w:rsid w:val="000A36ED"/>
    <w:rsid w:val="000A40EC"/>
    <w:rsid w:val="000A46BB"/>
    <w:rsid w:val="000A4FD8"/>
    <w:rsid w:val="000A5966"/>
    <w:rsid w:val="000A598D"/>
    <w:rsid w:val="000A6648"/>
    <w:rsid w:val="000A69EC"/>
    <w:rsid w:val="000A6A2D"/>
    <w:rsid w:val="000A6C8B"/>
    <w:rsid w:val="000A79FB"/>
    <w:rsid w:val="000B0250"/>
    <w:rsid w:val="000B2020"/>
    <w:rsid w:val="000B2BB3"/>
    <w:rsid w:val="000B2D51"/>
    <w:rsid w:val="000B3F72"/>
    <w:rsid w:val="000B46B1"/>
    <w:rsid w:val="000B475E"/>
    <w:rsid w:val="000B531D"/>
    <w:rsid w:val="000B580F"/>
    <w:rsid w:val="000B5945"/>
    <w:rsid w:val="000C0649"/>
    <w:rsid w:val="000C064B"/>
    <w:rsid w:val="000C07E6"/>
    <w:rsid w:val="000C08E5"/>
    <w:rsid w:val="000C0A07"/>
    <w:rsid w:val="000C17CD"/>
    <w:rsid w:val="000C20BB"/>
    <w:rsid w:val="000C25F4"/>
    <w:rsid w:val="000C3CD9"/>
    <w:rsid w:val="000C3D44"/>
    <w:rsid w:val="000C3E1C"/>
    <w:rsid w:val="000C5D8A"/>
    <w:rsid w:val="000C5EE5"/>
    <w:rsid w:val="000C6BC5"/>
    <w:rsid w:val="000C7650"/>
    <w:rsid w:val="000D15B8"/>
    <w:rsid w:val="000D309B"/>
    <w:rsid w:val="000D3C02"/>
    <w:rsid w:val="000D409B"/>
    <w:rsid w:val="000D40D0"/>
    <w:rsid w:val="000D4288"/>
    <w:rsid w:val="000D42E8"/>
    <w:rsid w:val="000E1339"/>
    <w:rsid w:val="000E2111"/>
    <w:rsid w:val="000E32B8"/>
    <w:rsid w:val="000E358E"/>
    <w:rsid w:val="000E3EA7"/>
    <w:rsid w:val="000E41E6"/>
    <w:rsid w:val="000E4922"/>
    <w:rsid w:val="000E53D7"/>
    <w:rsid w:val="000E5EFE"/>
    <w:rsid w:val="000E7012"/>
    <w:rsid w:val="000E705B"/>
    <w:rsid w:val="000E761B"/>
    <w:rsid w:val="000E77D1"/>
    <w:rsid w:val="000E7B4C"/>
    <w:rsid w:val="000F014F"/>
    <w:rsid w:val="000F1BE9"/>
    <w:rsid w:val="000F245F"/>
    <w:rsid w:val="000F2E8C"/>
    <w:rsid w:val="000F3E82"/>
    <w:rsid w:val="000F479D"/>
    <w:rsid w:val="000F47E4"/>
    <w:rsid w:val="000F54CC"/>
    <w:rsid w:val="000F5D70"/>
    <w:rsid w:val="000F6CF0"/>
    <w:rsid w:val="000F7EE9"/>
    <w:rsid w:val="00100333"/>
    <w:rsid w:val="00101433"/>
    <w:rsid w:val="00101FE5"/>
    <w:rsid w:val="001023C2"/>
    <w:rsid w:val="00102B22"/>
    <w:rsid w:val="00102BA2"/>
    <w:rsid w:val="0010417F"/>
    <w:rsid w:val="00104671"/>
    <w:rsid w:val="00105AE3"/>
    <w:rsid w:val="00105C53"/>
    <w:rsid w:val="00106062"/>
    <w:rsid w:val="00106DDC"/>
    <w:rsid w:val="00107089"/>
    <w:rsid w:val="001070A1"/>
    <w:rsid w:val="00107AAD"/>
    <w:rsid w:val="00107FCA"/>
    <w:rsid w:val="001100E0"/>
    <w:rsid w:val="00111CDD"/>
    <w:rsid w:val="001125F0"/>
    <w:rsid w:val="00112664"/>
    <w:rsid w:val="001129C1"/>
    <w:rsid w:val="00112C6A"/>
    <w:rsid w:val="00113B6E"/>
    <w:rsid w:val="00113B97"/>
    <w:rsid w:val="0011431D"/>
    <w:rsid w:val="00114F72"/>
    <w:rsid w:val="00115DEF"/>
    <w:rsid w:val="00116902"/>
    <w:rsid w:val="00120F07"/>
    <w:rsid w:val="001214E4"/>
    <w:rsid w:val="00123C4D"/>
    <w:rsid w:val="00123D40"/>
    <w:rsid w:val="00124064"/>
    <w:rsid w:val="00124522"/>
    <w:rsid w:val="00124C5A"/>
    <w:rsid w:val="001252A5"/>
    <w:rsid w:val="00126DBB"/>
    <w:rsid w:val="001271A8"/>
    <w:rsid w:val="001274D3"/>
    <w:rsid w:val="00127AE3"/>
    <w:rsid w:val="00130037"/>
    <w:rsid w:val="00130981"/>
    <w:rsid w:val="00132996"/>
    <w:rsid w:val="00133731"/>
    <w:rsid w:val="00133776"/>
    <w:rsid w:val="0013378E"/>
    <w:rsid w:val="00133A55"/>
    <w:rsid w:val="001346A6"/>
    <w:rsid w:val="00136666"/>
    <w:rsid w:val="0013696E"/>
    <w:rsid w:val="00136DE7"/>
    <w:rsid w:val="001400E1"/>
    <w:rsid w:val="00140671"/>
    <w:rsid w:val="00140D0E"/>
    <w:rsid w:val="0014173E"/>
    <w:rsid w:val="00141A38"/>
    <w:rsid w:val="00141C9B"/>
    <w:rsid w:val="001424B9"/>
    <w:rsid w:val="001429E5"/>
    <w:rsid w:val="0014315F"/>
    <w:rsid w:val="00146023"/>
    <w:rsid w:val="00146EFC"/>
    <w:rsid w:val="001473F9"/>
    <w:rsid w:val="0014760C"/>
    <w:rsid w:val="00147F85"/>
    <w:rsid w:val="00150CC3"/>
    <w:rsid w:val="00153F95"/>
    <w:rsid w:val="001541BD"/>
    <w:rsid w:val="00154300"/>
    <w:rsid w:val="00154B2B"/>
    <w:rsid w:val="0015604B"/>
    <w:rsid w:val="00156773"/>
    <w:rsid w:val="00157D3C"/>
    <w:rsid w:val="00160AC7"/>
    <w:rsid w:val="001612DA"/>
    <w:rsid w:val="0016146C"/>
    <w:rsid w:val="00161D79"/>
    <w:rsid w:val="00163F3B"/>
    <w:rsid w:val="00163F60"/>
    <w:rsid w:val="0016400E"/>
    <w:rsid w:val="00165959"/>
    <w:rsid w:val="00166941"/>
    <w:rsid w:val="001713C9"/>
    <w:rsid w:val="00171813"/>
    <w:rsid w:val="00171BEE"/>
    <w:rsid w:val="00171EB7"/>
    <w:rsid w:val="001730CA"/>
    <w:rsid w:val="0017379E"/>
    <w:rsid w:val="0017385E"/>
    <w:rsid w:val="00175146"/>
    <w:rsid w:val="0017540C"/>
    <w:rsid w:val="0017568B"/>
    <w:rsid w:val="0017601F"/>
    <w:rsid w:val="00176E38"/>
    <w:rsid w:val="00176ED5"/>
    <w:rsid w:val="00180741"/>
    <w:rsid w:val="001821D7"/>
    <w:rsid w:val="001822E8"/>
    <w:rsid w:val="0018296C"/>
    <w:rsid w:val="001830FE"/>
    <w:rsid w:val="001848B3"/>
    <w:rsid w:val="00185340"/>
    <w:rsid w:val="00185F16"/>
    <w:rsid w:val="00187BCA"/>
    <w:rsid w:val="00187CD8"/>
    <w:rsid w:val="00190A7C"/>
    <w:rsid w:val="00191ABC"/>
    <w:rsid w:val="00192E3D"/>
    <w:rsid w:val="001930A5"/>
    <w:rsid w:val="00193195"/>
    <w:rsid w:val="001931FB"/>
    <w:rsid w:val="001940DC"/>
    <w:rsid w:val="00195AE8"/>
    <w:rsid w:val="00197F63"/>
    <w:rsid w:val="001A17B8"/>
    <w:rsid w:val="001A1BC9"/>
    <w:rsid w:val="001A20D7"/>
    <w:rsid w:val="001A276E"/>
    <w:rsid w:val="001A41DB"/>
    <w:rsid w:val="001A4237"/>
    <w:rsid w:val="001A6717"/>
    <w:rsid w:val="001A6C12"/>
    <w:rsid w:val="001A7819"/>
    <w:rsid w:val="001A7DA3"/>
    <w:rsid w:val="001B077A"/>
    <w:rsid w:val="001B082F"/>
    <w:rsid w:val="001B144A"/>
    <w:rsid w:val="001B16B9"/>
    <w:rsid w:val="001B5244"/>
    <w:rsid w:val="001B5996"/>
    <w:rsid w:val="001B6F2F"/>
    <w:rsid w:val="001B72F1"/>
    <w:rsid w:val="001B7B63"/>
    <w:rsid w:val="001C0038"/>
    <w:rsid w:val="001C012E"/>
    <w:rsid w:val="001C0150"/>
    <w:rsid w:val="001C27F0"/>
    <w:rsid w:val="001C3743"/>
    <w:rsid w:val="001C4619"/>
    <w:rsid w:val="001C47DE"/>
    <w:rsid w:val="001C5363"/>
    <w:rsid w:val="001C5538"/>
    <w:rsid w:val="001C7348"/>
    <w:rsid w:val="001D0367"/>
    <w:rsid w:val="001D1041"/>
    <w:rsid w:val="001D2DB6"/>
    <w:rsid w:val="001D317C"/>
    <w:rsid w:val="001D35D7"/>
    <w:rsid w:val="001D5227"/>
    <w:rsid w:val="001D56C1"/>
    <w:rsid w:val="001D5CD9"/>
    <w:rsid w:val="001D63C5"/>
    <w:rsid w:val="001D6C82"/>
    <w:rsid w:val="001D71F9"/>
    <w:rsid w:val="001D7BFF"/>
    <w:rsid w:val="001E184F"/>
    <w:rsid w:val="001E2031"/>
    <w:rsid w:val="001E2632"/>
    <w:rsid w:val="001E5C1A"/>
    <w:rsid w:val="001E630B"/>
    <w:rsid w:val="001E6CA1"/>
    <w:rsid w:val="001E7932"/>
    <w:rsid w:val="001F048F"/>
    <w:rsid w:val="001F049F"/>
    <w:rsid w:val="001F087B"/>
    <w:rsid w:val="001F161A"/>
    <w:rsid w:val="001F2BD0"/>
    <w:rsid w:val="001F4E0A"/>
    <w:rsid w:val="001F57BC"/>
    <w:rsid w:val="001F5CC3"/>
    <w:rsid w:val="001F794A"/>
    <w:rsid w:val="001F7F0F"/>
    <w:rsid w:val="00200046"/>
    <w:rsid w:val="00200157"/>
    <w:rsid w:val="0020029F"/>
    <w:rsid w:val="002012A9"/>
    <w:rsid w:val="002019FD"/>
    <w:rsid w:val="00201A6A"/>
    <w:rsid w:val="00201FEA"/>
    <w:rsid w:val="0020318B"/>
    <w:rsid w:val="00204999"/>
    <w:rsid w:val="00205586"/>
    <w:rsid w:val="002070F7"/>
    <w:rsid w:val="00207B23"/>
    <w:rsid w:val="002110A9"/>
    <w:rsid w:val="00212179"/>
    <w:rsid w:val="002130DE"/>
    <w:rsid w:val="00213782"/>
    <w:rsid w:val="00213880"/>
    <w:rsid w:val="00214099"/>
    <w:rsid w:val="00215B10"/>
    <w:rsid w:val="00215FD7"/>
    <w:rsid w:val="00217968"/>
    <w:rsid w:val="00217E74"/>
    <w:rsid w:val="0022128E"/>
    <w:rsid w:val="0022181C"/>
    <w:rsid w:val="0022285A"/>
    <w:rsid w:val="00225863"/>
    <w:rsid w:val="00225FF4"/>
    <w:rsid w:val="00227DC3"/>
    <w:rsid w:val="00230938"/>
    <w:rsid w:val="002312B1"/>
    <w:rsid w:val="00232CC7"/>
    <w:rsid w:val="00232E27"/>
    <w:rsid w:val="00233979"/>
    <w:rsid w:val="00233EFE"/>
    <w:rsid w:val="002341F3"/>
    <w:rsid w:val="0023538E"/>
    <w:rsid w:val="00235F06"/>
    <w:rsid w:val="00236F3C"/>
    <w:rsid w:val="0023717C"/>
    <w:rsid w:val="00237D6B"/>
    <w:rsid w:val="00237E9A"/>
    <w:rsid w:val="002403FE"/>
    <w:rsid w:val="00240EC0"/>
    <w:rsid w:val="0024128F"/>
    <w:rsid w:val="00241803"/>
    <w:rsid w:val="00242561"/>
    <w:rsid w:val="002427EB"/>
    <w:rsid w:val="00242919"/>
    <w:rsid w:val="00244F31"/>
    <w:rsid w:val="0024545B"/>
    <w:rsid w:val="00245F2D"/>
    <w:rsid w:val="002464FE"/>
    <w:rsid w:val="00247A39"/>
    <w:rsid w:val="00250D38"/>
    <w:rsid w:val="00252CF5"/>
    <w:rsid w:val="00254E3E"/>
    <w:rsid w:val="002550A5"/>
    <w:rsid w:val="00255ADC"/>
    <w:rsid w:val="00256ABE"/>
    <w:rsid w:val="00256C72"/>
    <w:rsid w:val="002574AA"/>
    <w:rsid w:val="002603A8"/>
    <w:rsid w:val="00260CA9"/>
    <w:rsid w:val="00261052"/>
    <w:rsid w:val="002618BF"/>
    <w:rsid w:val="00262755"/>
    <w:rsid w:val="00263E16"/>
    <w:rsid w:val="00264358"/>
    <w:rsid w:val="00264497"/>
    <w:rsid w:val="002648F3"/>
    <w:rsid w:val="00264E32"/>
    <w:rsid w:val="00266057"/>
    <w:rsid w:val="00267788"/>
    <w:rsid w:val="00267879"/>
    <w:rsid w:val="0026796E"/>
    <w:rsid w:val="00270E0B"/>
    <w:rsid w:val="00272C1A"/>
    <w:rsid w:val="00273008"/>
    <w:rsid w:val="002750AA"/>
    <w:rsid w:val="00277162"/>
    <w:rsid w:val="00277CFB"/>
    <w:rsid w:val="0028057F"/>
    <w:rsid w:val="00281389"/>
    <w:rsid w:val="002817AA"/>
    <w:rsid w:val="00282F0C"/>
    <w:rsid w:val="00283D7E"/>
    <w:rsid w:val="00286C67"/>
    <w:rsid w:val="00290FA4"/>
    <w:rsid w:val="00292434"/>
    <w:rsid w:val="002938DA"/>
    <w:rsid w:val="00295B8B"/>
    <w:rsid w:val="002A26B2"/>
    <w:rsid w:val="002A49AC"/>
    <w:rsid w:val="002A4D18"/>
    <w:rsid w:val="002A4DF2"/>
    <w:rsid w:val="002A504A"/>
    <w:rsid w:val="002A5A0C"/>
    <w:rsid w:val="002A5C0B"/>
    <w:rsid w:val="002A5F69"/>
    <w:rsid w:val="002A7F43"/>
    <w:rsid w:val="002B19A8"/>
    <w:rsid w:val="002B3151"/>
    <w:rsid w:val="002B37FA"/>
    <w:rsid w:val="002B4033"/>
    <w:rsid w:val="002B4052"/>
    <w:rsid w:val="002B5B0F"/>
    <w:rsid w:val="002B6CEF"/>
    <w:rsid w:val="002B6DBD"/>
    <w:rsid w:val="002B7518"/>
    <w:rsid w:val="002B7706"/>
    <w:rsid w:val="002B7D69"/>
    <w:rsid w:val="002C03D2"/>
    <w:rsid w:val="002C225B"/>
    <w:rsid w:val="002C3259"/>
    <w:rsid w:val="002C3ADA"/>
    <w:rsid w:val="002C437F"/>
    <w:rsid w:val="002C45EF"/>
    <w:rsid w:val="002C4CCB"/>
    <w:rsid w:val="002C5729"/>
    <w:rsid w:val="002C5ADB"/>
    <w:rsid w:val="002C5B42"/>
    <w:rsid w:val="002C5CFC"/>
    <w:rsid w:val="002C5DB0"/>
    <w:rsid w:val="002C5E23"/>
    <w:rsid w:val="002C6D03"/>
    <w:rsid w:val="002C73BF"/>
    <w:rsid w:val="002C78C2"/>
    <w:rsid w:val="002C7D28"/>
    <w:rsid w:val="002D0B3A"/>
    <w:rsid w:val="002D0CBD"/>
    <w:rsid w:val="002D0E5C"/>
    <w:rsid w:val="002D1F10"/>
    <w:rsid w:val="002D21A5"/>
    <w:rsid w:val="002D2224"/>
    <w:rsid w:val="002D2F94"/>
    <w:rsid w:val="002D3DD6"/>
    <w:rsid w:val="002D3F54"/>
    <w:rsid w:val="002D61A5"/>
    <w:rsid w:val="002D6627"/>
    <w:rsid w:val="002D6CFA"/>
    <w:rsid w:val="002D6D11"/>
    <w:rsid w:val="002D787B"/>
    <w:rsid w:val="002D7C30"/>
    <w:rsid w:val="002E3EA5"/>
    <w:rsid w:val="002E4396"/>
    <w:rsid w:val="002E627E"/>
    <w:rsid w:val="002E6298"/>
    <w:rsid w:val="002E6BBB"/>
    <w:rsid w:val="002E777A"/>
    <w:rsid w:val="002E79CA"/>
    <w:rsid w:val="002E7AC5"/>
    <w:rsid w:val="002E7C9F"/>
    <w:rsid w:val="002F0756"/>
    <w:rsid w:val="002F0C6D"/>
    <w:rsid w:val="002F20FE"/>
    <w:rsid w:val="002F2117"/>
    <w:rsid w:val="002F330D"/>
    <w:rsid w:val="002F45D7"/>
    <w:rsid w:val="002F4DAD"/>
    <w:rsid w:val="002F5572"/>
    <w:rsid w:val="002F5E22"/>
    <w:rsid w:val="002F6A20"/>
    <w:rsid w:val="002F6B6F"/>
    <w:rsid w:val="002F7012"/>
    <w:rsid w:val="002F7D74"/>
    <w:rsid w:val="0030077B"/>
    <w:rsid w:val="003008F1"/>
    <w:rsid w:val="00300B4D"/>
    <w:rsid w:val="00301785"/>
    <w:rsid w:val="00301D76"/>
    <w:rsid w:val="00302B6A"/>
    <w:rsid w:val="00302C96"/>
    <w:rsid w:val="00302FB5"/>
    <w:rsid w:val="0030439E"/>
    <w:rsid w:val="00305D9C"/>
    <w:rsid w:val="00305F65"/>
    <w:rsid w:val="0030624B"/>
    <w:rsid w:val="0031029B"/>
    <w:rsid w:val="00311491"/>
    <w:rsid w:val="00311503"/>
    <w:rsid w:val="00312C86"/>
    <w:rsid w:val="00313156"/>
    <w:rsid w:val="003134EE"/>
    <w:rsid w:val="00313F12"/>
    <w:rsid w:val="0031466E"/>
    <w:rsid w:val="00314C93"/>
    <w:rsid w:val="00315156"/>
    <w:rsid w:val="00315766"/>
    <w:rsid w:val="003166ED"/>
    <w:rsid w:val="0031693B"/>
    <w:rsid w:val="00316ECB"/>
    <w:rsid w:val="003205B7"/>
    <w:rsid w:val="003209D9"/>
    <w:rsid w:val="00320A69"/>
    <w:rsid w:val="00321FA8"/>
    <w:rsid w:val="00323B9B"/>
    <w:rsid w:val="00324972"/>
    <w:rsid w:val="003259B8"/>
    <w:rsid w:val="00325EE3"/>
    <w:rsid w:val="003262F4"/>
    <w:rsid w:val="0032647E"/>
    <w:rsid w:val="003265E8"/>
    <w:rsid w:val="0032693A"/>
    <w:rsid w:val="00327EA3"/>
    <w:rsid w:val="00330CDD"/>
    <w:rsid w:val="00330DCA"/>
    <w:rsid w:val="003312B9"/>
    <w:rsid w:val="003313AA"/>
    <w:rsid w:val="00331984"/>
    <w:rsid w:val="00331E18"/>
    <w:rsid w:val="00332666"/>
    <w:rsid w:val="00332E54"/>
    <w:rsid w:val="003359FF"/>
    <w:rsid w:val="00337D9A"/>
    <w:rsid w:val="00340555"/>
    <w:rsid w:val="00341EE8"/>
    <w:rsid w:val="003427A3"/>
    <w:rsid w:val="003439DA"/>
    <w:rsid w:val="00343CCB"/>
    <w:rsid w:val="00343CD6"/>
    <w:rsid w:val="00344F55"/>
    <w:rsid w:val="003462F4"/>
    <w:rsid w:val="00346704"/>
    <w:rsid w:val="00347166"/>
    <w:rsid w:val="0035009D"/>
    <w:rsid w:val="003509C2"/>
    <w:rsid w:val="00352AA5"/>
    <w:rsid w:val="00353AD8"/>
    <w:rsid w:val="00353B35"/>
    <w:rsid w:val="00355118"/>
    <w:rsid w:val="00355391"/>
    <w:rsid w:val="00355E70"/>
    <w:rsid w:val="003574E3"/>
    <w:rsid w:val="00357B07"/>
    <w:rsid w:val="00360BA4"/>
    <w:rsid w:val="003623A9"/>
    <w:rsid w:val="0036389D"/>
    <w:rsid w:val="003649E3"/>
    <w:rsid w:val="00364F1B"/>
    <w:rsid w:val="00366036"/>
    <w:rsid w:val="00366772"/>
    <w:rsid w:val="003668F0"/>
    <w:rsid w:val="00366B71"/>
    <w:rsid w:val="00366BC7"/>
    <w:rsid w:val="00367E1D"/>
    <w:rsid w:val="00371506"/>
    <w:rsid w:val="00371C8F"/>
    <w:rsid w:val="003721DA"/>
    <w:rsid w:val="003741A0"/>
    <w:rsid w:val="00375BBD"/>
    <w:rsid w:val="00375E70"/>
    <w:rsid w:val="00376066"/>
    <w:rsid w:val="00376C3E"/>
    <w:rsid w:val="0037746C"/>
    <w:rsid w:val="003776FF"/>
    <w:rsid w:val="003803F5"/>
    <w:rsid w:val="00381781"/>
    <w:rsid w:val="00382A10"/>
    <w:rsid w:val="00382F3D"/>
    <w:rsid w:val="003838FE"/>
    <w:rsid w:val="00383B83"/>
    <w:rsid w:val="00383C63"/>
    <w:rsid w:val="003844BA"/>
    <w:rsid w:val="00384AC1"/>
    <w:rsid w:val="00384F8E"/>
    <w:rsid w:val="003859C6"/>
    <w:rsid w:val="00385EB6"/>
    <w:rsid w:val="0038645D"/>
    <w:rsid w:val="003902F0"/>
    <w:rsid w:val="00390813"/>
    <w:rsid w:val="003908B0"/>
    <w:rsid w:val="00391057"/>
    <w:rsid w:val="003918A6"/>
    <w:rsid w:val="00391DA9"/>
    <w:rsid w:val="0039242C"/>
    <w:rsid w:val="00393153"/>
    <w:rsid w:val="00393802"/>
    <w:rsid w:val="00394EEC"/>
    <w:rsid w:val="0039603A"/>
    <w:rsid w:val="003A0A54"/>
    <w:rsid w:val="003A0F95"/>
    <w:rsid w:val="003A19CC"/>
    <w:rsid w:val="003A26C4"/>
    <w:rsid w:val="003A2B60"/>
    <w:rsid w:val="003A2D31"/>
    <w:rsid w:val="003A63E3"/>
    <w:rsid w:val="003A6E1E"/>
    <w:rsid w:val="003A6EAD"/>
    <w:rsid w:val="003A7956"/>
    <w:rsid w:val="003A7DA5"/>
    <w:rsid w:val="003B00CD"/>
    <w:rsid w:val="003B1543"/>
    <w:rsid w:val="003B1DBF"/>
    <w:rsid w:val="003B2805"/>
    <w:rsid w:val="003B389B"/>
    <w:rsid w:val="003B3E5A"/>
    <w:rsid w:val="003B4384"/>
    <w:rsid w:val="003B4CEB"/>
    <w:rsid w:val="003B5ECE"/>
    <w:rsid w:val="003B7B71"/>
    <w:rsid w:val="003C08AC"/>
    <w:rsid w:val="003C1723"/>
    <w:rsid w:val="003C3033"/>
    <w:rsid w:val="003C3084"/>
    <w:rsid w:val="003C435F"/>
    <w:rsid w:val="003C4C51"/>
    <w:rsid w:val="003C55ED"/>
    <w:rsid w:val="003C73E3"/>
    <w:rsid w:val="003C7895"/>
    <w:rsid w:val="003C7B8C"/>
    <w:rsid w:val="003D094C"/>
    <w:rsid w:val="003D102D"/>
    <w:rsid w:val="003D3EF6"/>
    <w:rsid w:val="003D3FD1"/>
    <w:rsid w:val="003D4835"/>
    <w:rsid w:val="003D52B3"/>
    <w:rsid w:val="003D58DC"/>
    <w:rsid w:val="003D5F04"/>
    <w:rsid w:val="003D6FC9"/>
    <w:rsid w:val="003D6FD0"/>
    <w:rsid w:val="003D7308"/>
    <w:rsid w:val="003D7CC7"/>
    <w:rsid w:val="003E1CB2"/>
    <w:rsid w:val="003E3335"/>
    <w:rsid w:val="003E3485"/>
    <w:rsid w:val="003E650B"/>
    <w:rsid w:val="003E683E"/>
    <w:rsid w:val="003E788F"/>
    <w:rsid w:val="003F038E"/>
    <w:rsid w:val="003F1716"/>
    <w:rsid w:val="003F1BD1"/>
    <w:rsid w:val="003F1D55"/>
    <w:rsid w:val="003F25D3"/>
    <w:rsid w:val="003F4429"/>
    <w:rsid w:val="003F5CFE"/>
    <w:rsid w:val="003F62E4"/>
    <w:rsid w:val="003F63B5"/>
    <w:rsid w:val="003F68AF"/>
    <w:rsid w:val="003F7BD1"/>
    <w:rsid w:val="0040002B"/>
    <w:rsid w:val="004006DE"/>
    <w:rsid w:val="00401206"/>
    <w:rsid w:val="004012F3"/>
    <w:rsid w:val="004013A5"/>
    <w:rsid w:val="00402164"/>
    <w:rsid w:val="00402D7C"/>
    <w:rsid w:val="0040536E"/>
    <w:rsid w:val="0040696E"/>
    <w:rsid w:val="00406C8A"/>
    <w:rsid w:val="00406DBB"/>
    <w:rsid w:val="004077F0"/>
    <w:rsid w:val="0041003D"/>
    <w:rsid w:val="00410C78"/>
    <w:rsid w:val="00411440"/>
    <w:rsid w:val="0041156E"/>
    <w:rsid w:val="00412B4B"/>
    <w:rsid w:val="004148D8"/>
    <w:rsid w:val="00415316"/>
    <w:rsid w:val="00415FBB"/>
    <w:rsid w:val="0041633A"/>
    <w:rsid w:val="00417B95"/>
    <w:rsid w:val="00420516"/>
    <w:rsid w:val="0042177D"/>
    <w:rsid w:val="0042290C"/>
    <w:rsid w:val="00423CB8"/>
    <w:rsid w:val="004242DB"/>
    <w:rsid w:val="0042475F"/>
    <w:rsid w:val="0042505F"/>
    <w:rsid w:val="004253D6"/>
    <w:rsid w:val="00425B63"/>
    <w:rsid w:val="004265F6"/>
    <w:rsid w:val="0042790C"/>
    <w:rsid w:val="00427A08"/>
    <w:rsid w:val="00427ED9"/>
    <w:rsid w:val="004308B8"/>
    <w:rsid w:val="00430B50"/>
    <w:rsid w:val="00431914"/>
    <w:rsid w:val="00431FA6"/>
    <w:rsid w:val="00431FAC"/>
    <w:rsid w:val="00432333"/>
    <w:rsid w:val="004325DC"/>
    <w:rsid w:val="00434733"/>
    <w:rsid w:val="00434D04"/>
    <w:rsid w:val="00435424"/>
    <w:rsid w:val="00435F37"/>
    <w:rsid w:val="00436FA3"/>
    <w:rsid w:val="00440ACF"/>
    <w:rsid w:val="00440E50"/>
    <w:rsid w:val="004413FA"/>
    <w:rsid w:val="0044299E"/>
    <w:rsid w:val="004433DF"/>
    <w:rsid w:val="004435CC"/>
    <w:rsid w:val="004436A3"/>
    <w:rsid w:val="00443923"/>
    <w:rsid w:val="00443FC7"/>
    <w:rsid w:val="0044613E"/>
    <w:rsid w:val="00447DBD"/>
    <w:rsid w:val="00447E9C"/>
    <w:rsid w:val="00451A8B"/>
    <w:rsid w:val="00451ACE"/>
    <w:rsid w:val="00454342"/>
    <w:rsid w:val="00454875"/>
    <w:rsid w:val="004548AC"/>
    <w:rsid w:val="00454FCA"/>
    <w:rsid w:val="0045563D"/>
    <w:rsid w:val="00455B85"/>
    <w:rsid w:val="00455DDB"/>
    <w:rsid w:val="00456840"/>
    <w:rsid w:val="00456D19"/>
    <w:rsid w:val="00457C79"/>
    <w:rsid w:val="00460978"/>
    <w:rsid w:val="00460CFA"/>
    <w:rsid w:val="00460D10"/>
    <w:rsid w:val="00460F2A"/>
    <w:rsid w:val="004610AB"/>
    <w:rsid w:val="00461D26"/>
    <w:rsid w:val="00461D67"/>
    <w:rsid w:val="00461E12"/>
    <w:rsid w:val="00463330"/>
    <w:rsid w:val="00463BCC"/>
    <w:rsid w:val="00463E34"/>
    <w:rsid w:val="004647AC"/>
    <w:rsid w:val="00464E72"/>
    <w:rsid w:val="0046525A"/>
    <w:rsid w:val="00465E37"/>
    <w:rsid w:val="00465EB4"/>
    <w:rsid w:val="00466815"/>
    <w:rsid w:val="0046682B"/>
    <w:rsid w:val="00466B72"/>
    <w:rsid w:val="004677ED"/>
    <w:rsid w:val="00467C0B"/>
    <w:rsid w:val="00470F4E"/>
    <w:rsid w:val="004725BE"/>
    <w:rsid w:val="00473182"/>
    <w:rsid w:val="00474956"/>
    <w:rsid w:val="004756A9"/>
    <w:rsid w:val="00475AB0"/>
    <w:rsid w:val="00475DD7"/>
    <w:rsid w:val="00476496"/>
    <w:rsid w:val="00480414"/>
    <w:rsid w:val="00480EBA"/>
    <w:rsid w:val="0048168B"/>
    <w:rsid w:val="00482AE4"/>
    <w:rsid w:val="004835A1"/>
    <w:rsid w:val="00484FCE"/>
    <w:rsid w:val="0048540D"/>
    <w:rsid w:val="004860F3"/>
    <w:rsid w:val="00486153"/>
    <w:rsid w:val="004864F4"/>
    <w:rsid w:val="00486853"/>
    <w:rsid w:val="00487E0E"/>
    <w:rsid w:val="0049100C"/>
    <w:rsid w:val="004912B6"/>
    <w:rsid w:val="00492479"/>
    <w:rsid w:val="00495791"/>
    <w:rsid w:val="0049591F"/>
    <w:rsid w:val="00495DA7"/>
    <w:rsid w:val="00497A35"/>
    <w:rsid w:val="004A0543"/>
    <w:rsid w:val="004A1208"/>
    <w:rsid w:val="004A16A5"/>
    <w:rsid w:val="004A191D"/>
    <w:rsid w:val="004A2B8A"/>
    <w:rsid w:val="004A6C74"/>
    <w:rsid w:val="004A7165"/>
    <w:rsid w:val="004B00E2"/>
    <w:rsid w:val="004B028A"/>
    <w:rsid w:val="004B02E9"/>
    <w:rsid w:val="004B0AA9"/>
    <w:rsid w:val="004B0E01"/>
    <w:rsid w:val="004B2119"/>
    <w:rsid w:val="004B5A04"/>
    <w:rsid w:val="004B70FD"/>
    <w:rsid w:val="004C0689"/>
    <w:rsid w:val="004C115F"/>
    <w:rsid w:val="004C16FF"/>
    <w:rsid w:val="004C2266"/>
    <w:rsid w:val="004C25DC"/>
    <w:rsid w:val="004C2C63"/>
    <w:rsid w:val="004C5E20"/>
    <w:rsid w:val="004C69F0"/>
    <w:rsid w:val="004C6BDC"/>
    <w:rsid w:val="004D0548"/>
    <w:rsid w:val="004D0CEE"/>
    <w:rsid w:val="004D145A"/>
    <w:rsid w:val="004D203F"/>
    <w:rsid w:val="004D2245"/>
    <w:rsid w:val="004D35A9"/>
    <w:rsid w:val="004D3FBB"/>
    <w:rsid w:val="004D5CAE"/>
    <w:rsid w:val="004D6F71"/>
    <w:rsid w:val="004D76B8"/>
    <w:rsid w:val="004D7754"/>
    <w:rsid w:val="004D7C8C"/>
    <w:rsid w:val="004E010D"/>
    <w:rsid w:val="004E1250"/>
    <w:rsid w:val="004E1F0C"/>
    <w:rsid w:val="004E27C6"/>
    <w:rsid w:val="004E3735"/>
    <w:rsid w:val="004E3F13"/>
    <w:rsid w:val="004E4C7A"/>
    <w:rsid w:val="004E4D7D"/>
    <w:rsid w:val="004E5070"/>
    <w:rsid w:val="004E6BA7"/>
    <w:rsid w:val="004E7858"/>
    <w:rsid w:val="004F09F0"/>
    <w:rsid w:val="004F257B"/>
    <w:rsid w:val="004F36CF"/>
    <w:rsid w:val="004F478A"/>
    <w:rsid w:val="004F4ACD"/>
    <w:rsid w:val="004F6972"/>
    <w:rsid w:val="004F6B4E"/>
    <w:rsid w:val="004F7E8C"/>
    <w:rsid w:val="0050040C"/>
    <w:rsid w:val="00500B25"/>
    <w:rsid w:val="00502832"/>
    <w:rsid w:val="005038C3"/>
    <w:rsid w:val="0050421D"/>
    <w:rsid w:val="005046AC"/>
    <w:rsid w:val="005075D7"/>
    <w:rsid w:val="00507EA0"/>
    <w:rsid w:val="005100FE"/>
    <w:rsid w:val="00511AD8"/>
    <w:rsid w:val="0051386E"/>
    <w:rsid w:val="00513B63"/>
    <w:rsid w:val="00513EF0"/>
    <w:rsid w:val="00514273"/>
    <w:rsid w:val="00514F48"/>
    <w:rsid w:val="00514F77"/>
    <w:rsid w:val="00515B84"/>
    <w:rsid w:val="00516292"/>
    <w:rsid w:val="00516ECE"/>
    <w:rsid w:val="00517407"/>
    <w:rsid w:val="0051799C"/>
    <w:rsid w:val="0052290B"/>
    <w:rsid w:val="005229A2"/>
    <w:rsid w:val="00523EA7"/>
    <w:rsid w:val="00524A7A"/>
    <w:rsid w:val="00525BF4"/>
    <w:rsid w:val="00525C57"/>
    <w:rsid w:val="0053065A"/>
    <w:rsid w:val="00530690"/>
    <w:rsid w:val="00530A56"/>
    <w:rsid w:val="00530AAA"/>
    <w:rsid w:val="00531AB9"/>
    <w:rsid w:val="00532911"/>
    <w:rsid w:val="005341FE"/>
    <w:rsid w:val="005342E3"/>
    <w:rsid w:val="005342E8"/>
    <w:rsid w:val="00534377"/>
    <w:rsid w:val="005346BD"/>
    <w:rsid w:val="00534868"/>
    <w:rsid w:val="00535C79"/>
    <w:rsid w:val="00535DAF"/>
    <w:rsid w:val="0053634F"/>
    <w:rsid w:val="005367B9"/>
    <w:rsid w:val="00536AF4"/>
    <w:rsid w:val="00536C2B"/>
    <w:rsid w:val="0054015B"/>
    <w:rsid w:val="005410FC"/>
    <w:rsid w:val="00541AE5"/>
    <w:rsid w:val="00542699"/>
    <w:rsid w:val="0054291E"/>
    <w:rsid w:val="005430E3"/>
    <w:rsid w:val="0054350A"/>
    <w:rsid w:val="00543549"/>
    <w:rsid w:val="005439DF"/>
    <w:rsid w:val="00544015"/>
    <w:rsid w:val="005453AF"/>
    <w:rsid w:val="00545A51"/>
    <w:rsid w:val="00545E16"/>
    <w:rsid w:val="00546EA6"/>
    <w:rsid w:val="00550203"/>
    <w:rsid w:val="00550537"/>
    <w:rsid w:val="00550BA7"/>
    <w:rsid w:val="00551E5E"/>
    <w:rsid w:val="005524AF"/>
    <w:rsid w:val="00553653"/>
    <w:rsid w:val="005544F5"/>
    <w:rsid w:val="005550FF"/>
    <w:rsid w:val="005555B4"/>
    <w:rsid w:val="00557256"/>
    <w:rsid w:val="00557471"/>
    <w:rsid w:val="00560CCE"/>
    <w:rsid w:val="0056238D"/>
    <w:rsid w:val="00562CD7"/>
    <w:rsid w:val="00565940"/>
    <w:rsid w:val="005670D6"/>
    <w:rsid w:val="00567C9E"/>
    <w:rsid w:val="00570A6B"/>
    <w:rsid w:val="00570BC3"/>
    <w:rsid w:val="00570EC9"/>
    <w:rsid w:val="005716E0"/>
    <w:rsid w:val="00572202"/>
    <w:rsid w:val="005723D4"/>
    <w:rsid w:val="00574EFE"/>
    <w:rsid w:val="00575785"/>
    <w:rsid w:val="00575999"/>
    <w:rsid w:val="00575A1D"/>
    <w:rsid w:val="00576989"/>
    <w:rsid w:val="00580977"/>
    <w:rsid w:val="00581B37"/>
    <w:rsid w:val="005824CE"/>
    <w:rsid w:val="00582A20"/>
    <w:rsid w:val="00582C76"/>
    <w:rsid w:val="00586E21"/>
    <w:rsid w:val="005870F2"/>
    <w:rsid w:val="0058794F"/>
    <w:rsid w:val="005902A4"/>
    <w:rsid w:val="005902BC"/>
    <w:rsid w:val="005902CF"/>
    <w:rsid w:val="005917A9"/>
    <w:rsid w:val="00591C87"/>
    <w:rsid w:val="00592029"/>
    <w:rsid w:val="005924AE"/>
    <w:rsid w:val="00592885"/>
    <w:rsid w:val="005933B9"/>
    <w:rsid w:val="00593687"/>
    <w:rsid w:val="00593E8E"/>
    <w:rsid w:val="00593F02"/>
    <w:rsid w:val="005953EE"/>
    <w:rsid w:val="005961AE"/>
    <w:rsid w:val="0059657B"/>
    <w:rsid w:val="005978BA"/>
    <w:rsid w:val="00597920"/>
    <w:rsid w:val="005A056E"/>
    <w:rsid w:val="005A1DF7"/>
    <w:rsid w:val="005A29A7"/>
    <w:rsid w:val="005A29C5"/>
    <w:rsid w:val="005A318B"/>
    <w:rsid w:val="005A53F9"/>
    <w:rsid w:val="005A5499"/>
    <w:rsid w:val="005A5546"/>
    <w:rsid w:val="005A6703"/>
    <w:rsid w:val="005B067D"/>
    <w:rsid w:val="005B0C62"/>
    <w:rsid w:val="005B35F2"/>
    <w:rsid w:val="005B5425"/>
    <w:rsid w:val="005B6803"/>
    <w:rsid w:val="005C041F"/>
    <w:rsid w:val="005C10D9"/>
    <w:rsid w:val="005C3F00"/>
    <w:rsid w:val="005C4B4C"/>
    <w:rsid w:val="005C4ECC"/>
    <w:rsid w:val="005C5110"/>
    <w:rsid w:val="005C5A50"/>
    <w:rsid w:val="005C5FE8"/>
    <w:rsid w:val="005C62F0"/>
    <w:rsid w:val="005C7C08"/>
    <w:rsid w:val="005D2313"/>
    <w:rsid w:val="005D23FE"/>
    <w:rsid w:val="005D2D06"/>
    <w:rsid w:val="005D2EEE"/>
    <w:rsid w:val="005D47D2"/>
    <w:rsid w:val="005D69D3"/>
    <w:rsid w:val="005D6A84"/>
    <w:rsid w:val="005D70DD"/>
    <w:rsid w:val="005D7D40"/>
    <w:rsid w:val="005E0FCF"/>
    <w:rsid w:val="005E19CA"/>
    <w:rsid w:val="005E1F22"/>
    <w:rsid w:val="005E2346"/>
    <w:rsid w:val="005E244F"/>
    <w:rsid w:val="005E25B7"/>
    <w:rsid w:val="005E29C8"/>
    <w:rsid w:val="005E355F"/>
    <w:rsid w:val="005E36A6"/>
    <w:rsid w:val="005E4A2C"/>
    <w:rsid w:val="005E62BE"/>
    <w:rsid w:val="005E74D3"/>
    <w:rsid w:val="005F0098"/>
    <w:rsid w:val="005F01CC"/>
    <w:rsid w:val="005F0B11"/>
    <w:rsid w:val="005F3446"/>
    <w:rsid w:val="005F44B6"/>
    <w:rsid w:val="005F5070"/>
    <w:rsid w:val="005F5FF7"/>
    <w:rsid w:val="005F7A6B"/>
    <w:rsid w:val="00600548"/>
    <w:rsid w:val="006018AF"/>
    <w:rsid w:val="00602DB2"/>
    <w:rsid w:val="00603DC7"/>
    <w:rsid w:val="0060486A"/>
    <w:rsid w:val="0060566B"/>
    <w:rsid w:val="00605750"/>
    <w:rsid w:val="00605DC1"/>
    <w:rsid w:val="0060614A"/>
    <w:rsid w:val="0060628A"/>
    <w:rsid w:val="00606D6D"/>
    <w:rsid w:val="0061195A"/>
    <w:rsid w:val="00613080"/>
    <w:rsid w:val="00613127"/>
    <w:rsid w:val="006135F7"/>
    <w:rsid w:val="006138A2"/>
    <w:rsid w:val="006148E2"/>
    <w:rsid w:val="00617B9C"/>
    <w:rsid w:val="006200FD"/>
    <w:rsid w:val="00620F4C"/>
    <w:rsid w:val="006213F6"/>
    <w:rsid w:val="00623AF5"/>
    <w:rsid w:val="00623BC1"/>
    <w:rsid w:val="00624777"/>
    <w:rsid w:val="00624A2C"/>
    <w:rsid w:val="00624CE2"/>
    <w:rsid w:val="00624E42"/>
    <w:rsid w:val="006250AA"/>
    <w:rsid w:val="00625F96"/>
    <w:rsid w:val="0062729C"/>
    <w:rsid w:val="006272DC"/>
    <w:rsid w:val="00630824"/>
    <w:rsid w:val="00630A1E"/>
    <w:rsid w:val="0063131E"/>
    <w:rsid w:val="00631D99"/>
    <w:rsid w:val="00640C3F"/>
    <w:rsid w:val="00640DC0"/>
    <w:rsid w:val="00641DD1"/>
    <w:rsid w:val="00641FCD"/>
    <w:rsid w:val="00642792"/>
    <w:rsid w:val="006431CA"/>
    <w:rsid w:val="00643447"/>
    <w:rsid w:val="00643674"/>
    <w:rsid w:val="006440CE"/>
    <w:rsid w:val="006460C8"/>
    <w:rsid w:val="006461B9"/>
    <w:rsid w:val="00646EEC"/>
    <w:rsid w:val="0064720E"/>
    <w:rsid w:val="00647CA1"/>
    <w:rsid w:val="00653510"/>
    <w:rsid w:val="006539CB"/>
    <w:rsid w:val="00653AAF"/>
    <w:rsid w:val="00654219"/>
    <w:rsid w:val="00654C48"/>
    <w:rsid w:val="00654E61"/>
    <w:rsid w:val="00654E8A"/>
    <w:rsid w:val="00655052"/>
    <w:rsid w:val="006550CC"/>
    <w:rsid w:val="00655101"/>
    <w:rsid w:val="006554E0"/>
    <w:rsid w:val="006566EC"/>
    <w:rsid w:val="00657226"/>
    <w:rsid w:val="006606E3"/>
    <w:rsid w:val="00662186"/>
    <w:rsid w:val="006621A4"/>
    <w:rsid w:val="006630EA"/>
    <w:rsid w:val="00663B9F"/>
    <w:rsid w:val="00664683"/>
    <w:rsid w:val="00664B38"/>
    <w:rsid w:val="00665365"/>
    <w:rsid w:val="00666400"/>
    <w:rsid w:val="006669E1"/>
    <w:rsid w:val="00671E70"/>
    <w:rsid w:val="00672595"/>
    <w:rsid w:val="006734CD"/>
    <w:rsid w:val="00674129"/>
    <w:rsid w:val="006751C0"/>
    <w:rsid w:val="00675BD1"/>
    <w:rsid w:val="00675FDE"/>
    <w:rsid w:val="006771AB"/>
    <w:rsid w:val="00681A0A"/>
    <w:rsid w:val="00682997"/>
    <w:rsid w:val="00683B04"/>
    <w:rsid w:val="00684FF6"/>
    <w:rsid w:val="00685468"/>
    <w:rsid w:val="006865D1"/>
    <w:rsid w:val="00686FD8"/>
    <w:rsid w:val="00687385"/>
    <w:rsid w:val="00687DC1"/>
    <w:rsid w:val="00687DE5"/>
    <w:rsid w:val="00692436"/>
    <w:rsid w:val="00692B21"/>
    <w:rsid w:val="00693C5D"/>
    <w:rsid w:val="00693E26"/>
    <w:rsid w:val="006946D7"/>
    <w:rsid w:val="00694B16"/>
    <w:rsid w:val="00695DB2"/>
    <w:rsid w:val="0069611E"/>
    <w:rsid w:val="00696640"/>
    <w:rsid w:val="00696DD0"/>
    <w:rsid w:val="0069702F"/>
    <w:rsid w:val="00697408"/>
    <w:rsid w:val="006A0AD2"/>
    <w:rsid w:val="006A0EB0"/>
    <w:rsid w:val="006A1607"/>
    <w:rsid w:val="006A168E"/>
    <w:rsid w:val="006A1728"/>
    <w:rsid w:val="006A3833"/>
    <w:rsid w:val="006A3924"/>
    <w:rsid w:val="006A3AEA"/>
    <w:rsid w:val="006A4D22"/>
    <w:rsid w:val="006A5720"/>
    <w:rsid w:val="006A5CA1"/>
    <w:rsid w:val="006A662F"/>
    <w:rsid w:val="006B1083"/>
    <w:rsid w:val="006B4A2E"/>
    <w:rsid w:val="006B4C47"/>
    <w:rsid w:val="006B5059"/>
    <w:rsid w:val="006B545B"/>
    <w:rsid w:val="006B647D"/>
    <w:rsid w:val="006B6ABC"/>
    <w:rsid w:val="006B6C0F"/>
    <w:rsid w:val="006B730E"/>
    <w:rsid w:val="006C00B6"/>
    <w:rsid w:val="006C1FF3"/>
    <w:rsid w:val="006C318B"/>
    <w:rsid w:val="006C350D"/>
    <w:rsid w:val="006C3E49"/>
    <w:rsid w:val="006C4503"/>
    <w:rsid w:val="006C4EE0"/>
    <w:rsid w:val="006C56A1"/>
    <w:rsid w:val="006C63B6"/>
    <w:rsid w:val="006C643C"/>
    <w:rsid w:val="006C74EA"/>
    <w:rsid w:val="006C7A1E"/>
    <w:rsid w:val="006D2E93"/>
    <w:rsid w:val="006D3014"/>
    <w:rsid w:val="006D6BC6"/>
    <w:rsid w:val="006D6F09"/>
    <w:rsid w:val="006D796B"/>
    <w:rsid w:val="006D7BD5"/>
    <w:rsid w:val="006E088C"/>
    <w:rsid w:val="006E13EB"/>
    <w:rsid w:val="006E2380"/>
    <w:rsid w:val="006E2433"/>
    <w:rsid w:val="006E30E0"/>
    <w:rsid w:val="006E3260"/>
    <w:rsid w:val="006E3AC0"/>
    <w:rsid w:val="006E46A3"/>
    <w:rsid w:val="006E4982"/>
    <w:rsid w:val="006E515A"/>
    <w:rsid w:val="006E6602"/>
    <w:rsid w:val="006F03B4"/>
    <w:rsid w:val="006F102F"/>
    <w:rsid w:val="006F338A"/>
    <w:rsid w:val="006F361C"/>
    <w:rsid w:val="006F48D3"/>
    <w:rsid w:val="006F5AA7"/>
    <w:rsid w:val="006F5FF8"/>
    <w:rsid w:val="006F64D6"/>
    <w:rsid w:val="006F64E4"/>
    <w:rsid w:val="00700DAD"/>
    <w:rsid w:val="00700E4A"/>
    <w:rsid w:val="00701913"/>
    <w:rsid w:val="00701CD7"/>
    <w:rsid w:val="00701E13"/>
    <w:rsid w:val="007037A0"/>
    <w:rsid w:val="00703C62"/>
    <w:rsid w:val="007056B6"/>
    <w:rsid w:val="00707CAB"/>
    <w:rsid w:val="0071017C"/>
    <w:rsid w:val="00710EFC"/>
    <w:rsid w:val="00710F73"/>
    <w:rsid w:val="00711248"/>
    <w:rsid w:val="00711307"/>
    <w:rsid w:val="007114A0"/>
    <w:rsid w:val="00711DB3"/>
    <w:rsid w:val="00711FC6"/>
    <w:rsid w:val="007156D6"/>
    <w:rsid w:val="0071572F"/>
    <w:rsid w:val="007161A4"/>
    <w:rsid w:val="0071682A"/>
    <w:rsid w:val="0071688D"/>
    <w:rsid w:val="00720FF6"/>
    <w:rsid w:val="00721DAE"/>
    <w:rsid w:val="0072207D"/>
    <w:rsid w:val="007222EB"/>
    <w:rsid w:val="00722ABC"/>
    <w:rsid w:val="00722E69"/>
    <w:rsid w:val="0072379A"/>
    <w:rsid w:val="00723847"/>
    <w:rsid w:val="0072390B"/>
    <w:rsid w:val="00723E7A"/>
    <w:rsid w:val="0072472A"/>
    <w:rsid w:val="00724DAF"/>
    <w:rsid w:val="00725157"/>
    <w:rsid w:val="00725BDE"/>
    <w:rsid w:val="00726F70"/>
    <w:rsid w:val="00727CA3"/>
    <w:rsid w:val="00730C22"/>
    <w:rsid w:val="00731193"/>
    <w:rsid w:val="0073141E"/>
    <w:rsid w:val="00733A57"/>
    <w:rsid w:val="0073490A"/>
    <w:rsid w:val="00736F9B"/>
    <w:rsid w:val="007371BF"/>
    <w:rsid w:val="00737914"/>
    <w:rsid w:val="00740A77"/>
    <w:rsid w:val="00741075"/>
    <w:rsid w:val="00741664"/>
    <w:rsid w:val="00741A80"/>
    <w:rsid w:val="00741C87"/>
    <w:rsid w:val="00742C8F"/>
    <w:rsid w:val="00743322"/>
    <w:rsid w:val="00743CD1"/>
    <w:rsid w:val="00744427"/>
    <w:rsid w:val="00745D41"/>
    <w:rsid w:val="00746490"/>
    <w:rsid w:val="0074691F"/>
    <w:rsid w:val="00747BAF"/>
    <w:rsid w:val="00747EC7"/>
    <w:rsid w:val="00750A68"/>
    <w:rsid w:val="00750B66"/>
    <w:rsid w:val="0075122D"/>
    <w:rsid w:val="00751CBE"/>
    <w:rsid w:val="007532A6"/>
    <w:rsid w:val="00753B19"/>
    <w:rsid w:val="00753DAA"/>
    <w:rsid w:val="007541C3"/>
    <w:rsid w:val="00754D45"/>
    <w:rsid w:val="00755452"/>
    <w:rsid w:val="00756925"/>
    <w:rsid w:val="007574B8"/>
    <w:rsid w:val="0076070B"/>
    <w:rsid w:val="0076096E"/>
    <w:rsid w:val="00760FF4"/>
    <w:rsid w:val="00762203"/>
    <w:rsid w:val="007629D8"/>
    <w:rsid w:val="00762D71"/>
    <w:rsid w:val="00763882"/>
    <w:rsid w:val="007639E2"/>
    <w:rsid w:val="00766E2F"/>
    <w:rsid w:val="00771CEB"/>
    <w:rsid w:val="00771FF7"/>
    <w:rsid w:val="007729C5"/>
    <w:rsid w:val="007734D2"/>
    <w:rsid w:val="007735C2"/>
    <w:rsid w:val="00773F52"/>
    <w:rsid w:val="00773F59"/>
    <w:rsid w:val="007761F7"/>
    <w:rsid w:val="0077712F"/>
    <w:rsid w:val="0077771F"/>
    <w:rsid w:val="0078194D"/>
    <w:rsid w:val="007828D8"/>
    <w:rsid w:val="007843CA"/>
    <w:rsid w:val="0078457D"/>
    <w:rsid w:val="00784E6A"/>
    <w:rsid w:val="00785C6A"/>
    <w:rsid w:val="007866F2"/>
    <w:rsid w:val="007920ED"/>
    <w:rsid w:val="00792AAE"/>
    <w:rsid w:val="00792C56"/>
    <w:rsid w:val="00793AD3"/>
    <w:rsid w:val="007940DA"/>
    <w:rsid w:val="00794A5D"/>
    <w:rsid w:val="0079580C"/>
    <w:rsid w:val="00795C6E"/>
    <w:rsid w:val="007964A5"/>
    <w:rsid w:val="00796BF3"/>
    <w:rsid w:val="00796C9F"/>
    <w:rsid w:val="00797599"/>
    <w:rsid w:val="00797C72"/>
    <w:rsid w:val="007A08BA"/>
    <w:rsid w:val="007A0DA6"/>
    <w:rsid w:val="007A1F28"/>
    <w:rsid w:val="007A22BF"/>
    <w:rsid w:val="007A3F36"/>
    <w:rsid w:val="007A3F3F"/>
    <w:rsid w:val="007A4129"/>
    <w:rsid w:val="007A55C3"/>
    <w:rsid w:val="007A5E56"/>
    <w:rsid w:val="007A5F8B"/>
    <w:rsid w:val="007A6E8B"/>
    <w:rsid w:val="007A7B10"/>
    <w:rsid w:val="007B058A"/>
    <w:rsid w:val="007B0BEC"/>
    <w:rsid w:val="007B10D9"/>
    <w:rsid w:val="007B1734"/>
    <w:rsid w:val="007B1ED6"/>
    <w:rsid w:val="007B1F46"/>
    <w:rsid w:val="007B2831"/>
    <w:rsid w:val="007B3BB7"/>
    <w:rsid w:val="007B3E14"/>
    <w:rsid w:val="007B405E"/>
    <w:rsid w:val="007B4CDF"/>
    <w:rsid w:val="007B5382"/>
    <w:rsid w:val="007B544D"/>
    <w:rsid w:val="007B5770"/>
    <w:rsid w:val="007B5A13"/>
    <w:rsid w:val="007B5DF0"/>
    <w:rsid w:val="007B6700"/>
    <w:rsid w:val="007B729C"/>
    <w:rsid w:val="007B72AC"/>
    <w:rsid w:val="007B77EC"/>
    <w:rsid w:val="007C17B0"/>
    <w:rsid w:val="007C1983"/>
    <w:rsid w:val="007C1E05"/>
    <w:rsid w:val="007C4061"/>
    <w:rsid w:val="007C4805"/>
    <w:rsid w:val="007C52BD"/>
    <w:rsid w:val="007C68A5"/>
    <w:rsid w:val="007C7092"/>
    <w:rsid w:val="007D022E"/>
    <w:rsid w:val="007D145F"/>
    <w:rsid w:val="007D1C59"/>
    <w:rsid w:val="007D31B7"/>
    <w:rsid w:val="007D3A61"/>
    <w:rsid w:val="007D56F7"/>
    <w:rsid w:val="007E0051"/>
    <w:rsid w:val="007E10A7"/>
    <w:rsid w:val="007E10E7"/>
    <w:rsid w:val="007E1F7A"/>
    <w:rsid w:val="007E2FD2"/>
    <w:rsid w:val="007E3E9B"/>
    <w:rsid w:val="007E49AA"/>
    <w:rsid w:val="007E530E"/>
    <w:rsid w:val="007F1A00"/>
    <w:rsid w:val="007F2097"/>
    <w:rsid w:val="007F3460"/>
    <w:rsid w:val="007F3C64"/>
    <w:rsid w:val="007F41AA"/>
    <w:rsid w:val="007F6384"/>
    <w:rsid w:val="007F6D2F"/>
    <w:rsid w:val="008018B5"/>
    <w:rsid w:val="008038EA"/>
    <w:rsid w:val="00803B5F"/>
    <w:rsid w:val="00804691"/>
    <w:rsid w:val="00804829"/>
    <w:rsid w:val="00807C9D"/>
    <w:rsid w:val="008111AE"/>
    <w:rsid w:val="00812EEE"/>
    <w:rsid w:val="008136D0"/>
    <w:rsid w:val="00814578"/>
    <w:rsid w:val="0081597B"/>
    <w:rsid w:val="00815D8B"/>
    <w:rsid w:val="008160DF"/>
    <w:rsid w:val="00817957"/>
    <w:rsid w:val="00820130"/>
    <w:rsid w:val="00822669"/>
    <w:rsid w:val="00823188"/>
    <w:rsid w:val="00825498"/>
    <w:rsid w:val="00825958"/>
    <w:rsid w:val="00825A1A"/>
    <w:rsid w:val="00826B4E"/>
    <w:rsid w:val="00826F0B"/>
    <w:rsid w:val="0082783A"/>
    <w:rsid w:val="00830602"/>
    <w:rsid w:val="00830D2C"/>
    <w:rsid w:val="00831FEC"/>
    <w:rsid w:val="008321EE"/>
    <w:rsid w:val="0083244B"/>
    <w:rsid w:val="00833D4E"/>
    <w:rsid w:val="00835377"/>
    <w:rsid w:val="00835FE8"/>
    <w:rsid w:val="00836237"/>
    <w:rsid w:val="00836AC7"/>
    <w:rsid w:val="0084084B"/>
    <w:rsid w:val="008429AB"/>
    <w:rsid w:val="00842EE5"/>
    <w:rsid w:val="0084317E"/>
    <w:rsid w:val="00844C02"/>
    <w:rsid w:val="00844C7D"/>
    <w:rsid w:val="00847ADE"/>
    <w:rsid w:val="00850ED6"/>
    <w:rsid w:val="00851E66"/>
    <w:rsid w:val="00852D82"/>
    <w:rsid w:val="008537AA"/>
    <w:rsid w:val="008541F7"/>
    <w:rsid w:val="00854400"/>
    <w:rsid w:val="008553A7"/>
    <w:rsid w:val="008555EE"/>
    <w:rsid w:val="0085685F"/>
    <w:rsid w:val="00857CB8"/>
    <w:rsid w:val="00857F91"/>
    <w:rsid w:val="00860015"/>
    <w:rsid w:val="0086011D"/>
    <w:rsid w:val="00860170"/>
    <w:rsid w:val="00860402"/>
    <w:rsid w:val="00860B50"/>
    <w:rsid w:val="00861363"/>
    <w:rsid w:val="0086208C"/>
    <w:rsid w:val="008627A2"/>
    <w:rsid w:val="00862F7D"/>
    <w:rsid w:val="00864229"/>
    <w:rsid w:val="008661F6"/>
    <w:rsid w:val="00866215"/>
    <w:rsid w:val="00866F7E"/>
    <w:rsid w:val="00867792"/>
    <w:rsid w:val="00867A42"/>
    <w:rsid w:val="00867B9D"/>
    <w:rsid w:val="00871931"/>
    <w:rsid w:val="00871990"/>
    <w:rsid w:val="008719A8"/>
    <w:rsid w:val="00871E2A"/>
    <w:rsid w:val="00873253"/>
    <w:rsid w:val="0087373E"/>
    <w:rsid w:val="00873A42"/>
    <w:rsid w:val="0087429B"/>
    <w:rsid w:val="0087454E"/>
    <w:rsid w:val="0087468F"/>
    <w:rsid w:val="008751F6"/>
    <w:rsid w:val="008752D1"/>
    <w:rsid w:val="0087579E"/>
    <w:rsid w:val="00875B63"/>
    <w:rsid w:val="00875D6B"/>
    <w:rsid w:val="00875ED0"/>
    <w:rsid w:val="00876202"/>
    <w:rsid w:val="00876990"/>
    <w:rsid w:val="00877BCB"/>
    <w:rsid w:val="00877C1D"/>
    <w:rsid w:val="00880D80"/>
    <w:rsid w:val="0088133F"/>
    <w:rsid w:val="00881978"/>
    <w:rsid w:val="0088323F"/>
    <w:rsid w:val="00885522"/>
    <w:rsid w:val="00885BFB"/>
    <w:rsid w:val="008878C7"/>
    <w:rsid w:val="00887EC9"/>
    <w:rsid w:val="00890160"/>
    <w:rsid w:val="00890A46"/>
    <w:rsid w:val="0089148F"/>
    <w:rsid w:val="00891832"/>
    <w:rsid w:val="00891A90"/>
    <w:rsid w:val="00891B8F"/>
    <w:rsid w:val="00891E20"/>
    <w:rsid w:val="00891ED4"/>
    <w:rsid w:val="0089226C"/>
    <w:rsid w:val="0089372F"/>
    <w:rsid w:val="00893748"/>
    <w:rsid w:val="0089381C"/>
    <w:rsid w:val="008941BC"/>
    <w:rsid w:val="008948EA"/>
    <w:rsid w:val="0089505A"/>
    <w:rsid w:val="008955C6"/>
    <w:rsid w:val="008960F5"/>
    <w:rsid w:val="00896521"/>
    <w:rsid w:val="00896779"/>
    <w:rsid w:val="00896E52"/>
    <w:rsid w:val="008977E0"/>
    <w:rsid w:val="00897B23"/>
    <w:rsid w:val="008A039C"/>
    <w:rsid w:val="008A04C9"/>
    <w:rsid w:val="008A097E"/>
    <w:rsid w:val="008A2187"/>
    <w:rsid w:val="008A2E74"/>
    <w:rsid w:val="008A3B16"/>
    <w:rsid w:val="008A439E"/>
    <w:rsid w:val="008A5F86"/>
    <w:rsid w:val="008A6C51"/>
    <w:rsid w:val="008A7275"/>
    <w:rsid w:val="008B05C5"/>
    <w:rsid w:val="008B0722"/>
    <w:rsid w:val="008B354D"/>
    <w:rsid w:val="008B3A04"/>
    <w:rsid w:val="008B40B6"/>
    <w:rsid w:val="008B441C"/>
    <w:rsid w:val="008B4A05"/>
    <w:rsid w:val="008B4E6A"/>
    <w:rsid w:val="008C0E02"/>
    <w:rsid w:val="008C1785"/>
    <w:rsid w:val="008C1CEE"/>
    <w:rsid w:val="008C3355"/>
    <w:rsid w:val="008C3882"/>
    <w:rsid w:val="008C5491"/>
    <w:rsid w:val="008C5B87"/>
    <w:rsid w:val="008C771D"/>
    <w:rsid w:val="008D0D28"/>
    <w:rsid w:val="008D497B"/>
    <w:rsid w:val="008D5B6C"/>
    <w:rsid w:val="008D6ABB"/>
    <w:rsid w:val="008D7804"/>
    <w:rsid w:val="008D7992"/>
    <w:rsid w:val="008E03C6"/>
    <w:rsid w:val="008E1595"/>
    <w:rsid w:val="008E1A8A"/>
    <w:rsid w:val="008E1AF7"/>
    <w:rsid w:val="008E1C66"/>
    <w:rsid w:val="008E3C62"/>
    <w:rsid w:val="008E42E8"/>
    <w:rsid w:val="008E54F6"/>
    <w:rsid w:val="008E5BBC"/>
    <w:rsid w:val="008E6483"/>
    <w:rsid w:val="008E6727"/>
    <w:rsid w:val="008F0651"/>
    <w:rsid w:val="008F1BB2"/>
    <w:rsid w:val="008F1EA1"/>
    <w:rsid w:val="008F1FFD"/>
    <w:rsid w:val="008F3475"/>
    <w:rsid w:val="008F4A97"/>
    <w:rsid w:val="008F4D22"/>
    <w:rsid w:val="008F5BEF"/>
    <w:rsid w:val="008F684E"/>
    <w:rsid w:val="008F6B6A"/>
    <w:rsid w:val="008F7403"/>
    <w:rsid w:val="008F77FD"/>
    <w:rsid w:val="00901CF0"/>
    <w:rsid w:val="009024C8"/>
    <w:rsid w:val="0090311E"/>
    <w:rsid w:val="0090325D"/>
    <w:rsid w:val="00904194"/>
    <w:rsid w:val="0090439A"/>
    <w:rsid w:val="00905282"/>
    <w:rsid w:val="0090555D"/>
    <w:rsid w:val="00905F78"/>
    <w:rsid w:val="00911460"/>
    <w:rsid w:val="009128B3"/>
    <w:rsid w:val="00913454"/>
    <w:rsid w:val="0091507E"/>
    <w:rsid w:val="009153BC"/>
    <w:rsid w:val="009157BE"/>
    <w:rsid w:val="009157D9"/>
    <w:rsid w:val="0091604B"/>
    <w:rsid w:val="00916137"/>
    <w:rsid w:val="00916216"/>
    <w:rsid w:val="009173B6"/>
    <w:rsid w:val="0091751E"/>
    <w:rsid w:val="00917D66"/>
    <w:rsid w:val="009215E7"/>
    <w:rsid w:val="009247D2"/>
    <w:rsid w:val="00926B89"/>
    <w:rsid w:val="00930E8E"/>
    <w:rsid w:val="009319FA"/>
    <w:rsid w:val="00931EA2"/>
    <w:rsid w:val="009325C9"/>
    <w:rsid w:val="009328AC"/>
    <w:rsid w:val="009332F1"/>
    <w:rsid w:val="00933778"/>
    <w:rsid w:val="009355D5"/>
    <w:rsid w:val="00936FDD"/>
    <w:rsid w:val="00937073"/>
    <w:rsid w:val="00940633"/>
    <w:rsid w:val="00940F78"/>
    <w:rsid w:val="009416BF"/>
    <w:rsid w:val="00942C5D"/>
    <w:rsid w:val="00943150"/>
    <w:rsid w:val="009448AF"/>
    <w:rsid w:val="009468FC"/>
    <w:rsid w:val="00947826"/>
    <w:rsid w:val="00950B23"/>
    <w:rsid w:val="0095105F"/>
    <w:rsid w:val="009518A1"/>
    <w:rsid w:val="0095232C"/>
    <w:rsid w:val="009534D0"/>
    <w:rsid w:val="00953C00"/>
    <w:rsid w:val="00954527"/>
    <w:rsid w:val="00954A43"/>
    <w:rsid w:val="009551C7"/>
    <w:rsid w:val="00955F2A"/>
    <w:rsid w:val="00956559"/>
    <w:rsid w:val="00956633"/>
    <w:rsid w:val="0096047D"/>
    <w:rsid w:val="00960537"/>
    <w:rsid w:val="009621FE"/>
    <w:rsid w:val="009626BD"/>
    <w:rsid w:val="00963082"/>
    <w:rsid w:val="009630BF"/>
    <w:rsid w:val="0096322B"/>
    <w:rsid w:val="0096329D"/>
    <w:rsid w:val="00964ACB"/>
    <w:rsid w:val="0096522A"/>
    <w:rsid w:val="009652BA"/>
    <w:rsid w:val="009673DB"/>
    <w:rsid w:val="009675BB"/>
    <w:rsid w:val="00967A82"/>
    <w:rsid w:val="00970A0F"/>
    <w:rsid w:val="00970C5D"/>
    <w:rsid w:val="009722CE"/>
    <w:rsid w:val="009735E9"/>
    <w:rsid w:val="009761FF"/>
    <w:rsid w:val="0097644D"/>
    <w:rsid w:val="00976F24"/>
    <w:rsid w:val="00977E90"/>
    <w:rsid w:val="009801AB"/>
    <w:rsid w:val="00980CCD"/>
    <w:rsid w:val="00981776"/>
    <w:rsid w:val="00983669"/>
    <w:rsid w:val="009838CF"/>
    <w:rsid w:val="009843AB"/>
    <w:rsid w:val="00984FAD"/>
    <w:rsid w:val="00985430"/>
    <w:rsid w:val="009856B6"/>
    <w:rsid w:val="009858EF"/>
    <w:rsid w:val="00985B3E"/>
    <w:rsid w:val="0098714E"/>
    <w:rsid w:val="0099100C"/>
    <w:rsid w:val="00991076"/>
    <w:rsid w:val="00992203"/>
    <w:rsid w:val="00992415"/>
    <w:rsid w:val="00993558"/>
    <w:rsid w:val="009937D5"/>
    <w:rsid w:val="009948C0"/>
    <w:rsid w:val="009949D2"/>
    <w:rsid w:val="00994BD0"/>
    <w:rsid w:val="0099603C"/>
    <w:rsid w:val="00996A81"/>
    <w:rsid w:val="00996BC1"/>
    <w:rsid w:val="0099702A"/>
    <w:rsid w:val="00997732"/>
    <w:rsid w:val="00997D95"/>
    <w:rsid w:val="00997E19"/>
    <w:rsid w:val="009A05CC"/>
    <w:rsid w:val="009A12B3"/>
    <w:rsid w:val="009A199E"/>
    <w:rsid w:val="009A1BDC"/>
    <w:rsid w:val="009A3212"/>
    <w:rsid w:val="009A3985"/>
    <w:rsid w:val="009A3D19"/>
    <w:rsid w:val="009A4A5A"/>
    <w:rsid w:val="009A56A6"/>
    <w:rsid w:val="009A7E82"/>
    <w:rsid w:val="009B18E8"/>
    <w:rsid w:val="009B1B77"/>
    <w:rsid w:val="009B22F8"/>
    <w:rsid w:val="009B335E"/>
    <w:rsid w:val="009B417F"/>
    <w:rsid w:val="009B5AF6"/>
    <w:rsid w:val="009B690A"/>
    <w:rsid w:val="009B7414"/>
    <w:rsid w:val="009B745D"/>
    <w:rsid w:val="009C0C8C"/>
    <w:rsid w:val="009C14C4"/>
    <w:rsid w:val="009C1EE0"/>
    <w:rsid w:val="009C38B2"/>
    <w:rsid w:val="009C42D0"/>
    <w:rsid w:val="009C4309"/>
    <w:rsid w:val="009C4718"/>
    <w:rsid w:val="009C4D06"/>
    <w:rsid w:val="009C4E2D"/>
    <w:rsid w:val="009C50C9"/>
    <w:rsid w:val="009C58D5"/>
    <w:rsid w:val="009C59A1"/>
    <w:rsid w:val="009C6538"/>
    <w:rsid w:val="009C7685"/>
    <w:rsid w:val="009D0003"/>
    <w:rsid w:val="009D0121"/>
    <w:rsid w:val="009D106B"/>
    <w:rsid w:val="009D12A2"/>
    <w:rsid w:val="009D327D"/>
    <w:rsid w:val="009D3B63"/>
    <w:rsid w:val="009D5863"/>
    <w:rsid w:val="009D5A02"/>
    <w:rsid w:val="009D5CF7"/>
    <w:rsid w:val="009D6AC7"/>
    <w:rsid w:val="009D70EC"/>
    <w:rsid w:val="009D715B"/>
    <w:rsid w:val="009D7FD5"/>
    <w:rsid w:val="009E09B1"/>
    <w:rsid w:val="009E114B"/>
    <w:rsid w:val="009E1ABA"/>
    <w:rsid w:val="009E23D3"/>
    <w:rsid w:val="009E3052"/>
    <w:rsid w:val="009E30EE"/>
    <w:rsid w:val="009E3DBD"/>
    <w:rsid w:val="009E4BC9"/>
    <w:rsid w:val="009E4FD8"/>
    <w:rsid w:val="009E5394"/>
    <w:rsid w:val="009E5555"/>
    <w:rsid w:val="009E5658"/>
    <w:rsid w:val="009E569D"/>
    <w:rsid w:val="009E5762"/>
    <w:rsid w:val="009E62CB"/>
    <w:rsid w:val="009E7F44"/>
    <w:rsid w:val="009F022C"/>
    <w:rsid w:val="009F0A11"/>
    <w:rsid w:val="009F1B9D"/>
    <w:rsid w:val="009F23F7"/>
    <w:rsid w:val="009F24D6"/>
    <w:rsid w:val="009F2577"/>
    <w:rsid w:val="009F3513"/>
    <w:rsid w:val="009F4DEB"/>
    <w:rsid w:val="009F585D"/>
    <w:rsid w:val="009F636E"/>
    <w:rsid w:val="009F66D6"/>
    <w:rsid w:val="009F76F3"/>
    <w:rsid w:val="00A007F8"/>
    <w:rsid w:val="00A00B3A"/>
    <w:rsid w:val="00A022AA"/>
    <w:rsid w:val="00A02310"/>
    <w:rsid w:val="00A024EF"/>
    <w:rsid w:val="00A049F3"/>
    <w:rsid w:val="00A04C0F"/>
    <w:rsid w:val="00A05B2E"/>
    <w:rsid w:val="00A06E23"/>
    <w:rsid w:val="00A102B9"/>
    <w:rsid w:val="00A149A2"/>
    <w:rsid w:val="00A15E4F"/>
    <w:rsid w:val="00A17445"/>
    <w:rsid w:val="00A17D1E"/>
    <w:rsid w:val="00A201BD"/>
    <w:rsid w:val="00A20404"/>
    <w:rsid w:val="00A20BA5"/>
    <w:rsid w:val="00A21E54"/>
    <w:rsid w:val="00A23056"/>
    <w:rsid w:val="00A2388C"/>
    <w:rsid w:val="00A2454C"/>
    <w:rsid w:val="00A24699"/>
    <w:rsid w:val="00A246C2"/>
    <w:rsid w:val="00A30124"/>
    <w:rsid w:val="00A301D6"/>
    <w:rsid w:val="00A30489"/>
    <w:rsid w:val="00A307A9"/>
    <w:rsid w:val="00A31B5E"/>
    <w:rsid w:val="00A32025"/>
    <w:rsid w:val="00A3282D"/>
    <w:rsid w:val="00A32D80"/>
    <w:rsid w:val="00A34059"/>
    <w:rsid w:val="00A35128"/>
    <w:rsid w:val="00A35CDD"/>
    <w:rsid w:val="00A36541"/>
    <w:rsid w:val="00A36BBB"/>
    <w:rsid w:val="00A37ECE"/>
    <w:rsid w:val="00A40FA8"/>
    <w:rsid w:val="00A42754"/>
    <w:rsid w:val="00A42D10"/>
    <w:rsid w:val="00A4405B"/>
    <w:rsid w:val="00A4456C"/>
    <w:rsid w:val="00A44C5C"/>
    <w:rsid w:val="00A45114"/>
    <w:rsid w:val="00A45383"/>
    <w:rsid w:val="00A46C4F"/>
    <w:rsid w:val="00A50900"/>
    <w:rsid w:val="00A50D9A"/>
    <w:rsid w:val="00A526F6"/>
    <w:rsid w:val="00A5308C"/>
    <w:rsid w:val="00A538C2"/>
    <w:rsid w:val="00A53A68"/>
    <w:rsid w:val="00A553EE"/>
    <w:rsid w:val="00A55EC8"/>
    <w:rsid w:val="00A57614"/>
    <w:rsid w:val="00A6066A"/>
    <w:rsid w:val="00A6070B"/>
    <w:rsid w:val="00A60E25"/>
    <w:rsid w:val="00A62A5D"/>
    <w:rsid w:val="00A63459"/>
    <w:rsid w:val="00A644B4"/>
    <w:rsid w:val="00A66033"/>
    <w:rsid w:val="00A66909"/>
    <w:rsid w:val="00A674F5"/>
    <w:rsid w:val="00A67630"/>
    <w:rsid w:val="00A70231"/>
    <w:rsid w:val="00A70AF7"/>
    <w:rsid w:val="00A71429"/>
    <w:rsid w:val="00A716DD"/>
    <w:rsid w:val="00A72A74"/>
    <w:rsid w:val="00A74610"/>
    <w:rsid w:val="00A74BBC"/>
    <w:rsid w:val="00A74DE5"/>
    <w:rsid w:val="00A74DF9"/>
    <w:rsid w:val="00A755EC"/>
    <w:rsid w:val="00A75DF3"/>
    <w:rsid w:val="00A765D6"/>
    <w:rsid w:val="00A76DF6"/>
    <w:rsid w:val="00A770FD"/>
    <w:rsid w:val="00A77155"/>
    <w:rsid w:val="00A80E5C"/>
    <w:rsid w:val="00A81A23"/>
    <w:rsid w:val="00A82C54"/>
    <w:rsid w:val="00A85445"/>
    <w:rsid w:val="00A86A17"/>
    <w:rsid w:val="00A87CAB"/>
    <w:rsid w:val="00A87E22"/>
    <w:rsid w:val="00A92365"/>
    <w:rsid w:val="00A92C58"/>
    <w:rsid w:val="00A92FE8"/>
    <w:rsid w:val="00A940B1"/>
    <w:rsid w:val="00A945A9"/>
    <w:rsid w:val="00A96438"/>
    <w:rsid w:val="00AA0B4F"/>
    <w:rsid w:val="00AA1251"/>
    <w:rsid w:val="00AA21A0"/>
    <w:rsid w:val="00AA2583"/>
    <w:rsid w:val="00AA28E5"/>
    <w:rsid w:val="00AA324C"/>
    <w:rsid w:val="00AA33CA"/>
    <w:rsid w:val="00AA384B"/>
    <w:rsid w:val="00AA3C54"/>
    <w:rsid w:val="00AA4054"/>
    <w:rsid w:val="00AA6EEE"/>
    <w:rsid w:val="00AA7BA6"/>
    <w:rsid w:val="00AB0693"/>
    <w:rsid w:val="00AB0E04"/>
    <w:rsid w:val="00AB0F8B"/>
    <w:rsid w:val="00AB0FB2"/>
    <w:rsid w:val="00AB18E3"/>
    <w:rsid w:val="00AB28E7"/>
    <w:rsid w:val="00AB2D6D"/>
    <w:rsid w:val="00AB421F"/>
    <w:rsid w:val="00AB544B"/>
    <w:rsid w:val="00AB5484"/>
    <w:rsid w:val="00AB5983"/>
    <w:rsid w:val="00AB60E1"/>
    <w:rsid w:val="00AB7B70"/>
    <w:rsid w:val="00AC031F"/>
    <w:rsid w:val="00AC063B"/>
    <w:rsid w:val="00AC0A02"/>
    <w:rsid w:val="00AC1F5E"/>
    <w:rsid w:val="00AC22F2"/>
    <w:rsid w:val="00AC2345"/>
    <w:rsid w:val="00AC482C"/>
    <w:rsid w:val="00AC5AA6"/>
    <w:rsid w:val="00AC5CBB"/>
    <w:rsid w:val="00AC7E13"/>
    <w:rsid w:val="00AD1175"/>
    <w:rsid w:val="00AD15E2"/>
    <w:rsid w:val="00AD1E0F"/>
    <w:rsid w:val="00AD3291"/>
    <w:rsid w:val="00AD3B58"/>
    <w:rsid w:val="00AD4CA0"/>
    <w:rsid w:val="00AD5083"/>
    <w:rsid w:val="00AD57DA"/>
    <w:rsid w:val="00AD5EEF"/>
    <w:rsid w:val="00AD5FAF"/>
    <w:rsid w:val="00AD691D"/>
    <w:rsid w:val="00AD7527"/>
    <w:rsid w:val="00AD77D8"/>
    <w:rsid w:val="00AD785C"/>
    <w:rsid w:val="00AE00FD"/>
    <w:rsid w:val="00AE197A"/>
    <w:rsid w:val="00AE198E"/>
    <w:rsid w:val="00AE20B3"/>
    <w:rsid w:val="00AE2DD9"/>
    <w:rsid w:val="00AE42B6"/>
    <w:rsid w:val="00AE43DB"/>
    <w:rsid w:val="00AE4F24"/>
    <w:rsid w:val="00AE4F5B"/>
    <w:rsid w:val="00AE5A83"/>
    <w:rsid w:val="00AE5B74"/>
    <w:rsid w:val="00AE5D20"/>
    <w:rsid w:val="00AE5D40"/>
    <w:rsid w:val="00AE5E57"/>
    <w:rsid w:val="00AE7692"/>
    <w:rsid w:val="00AF014B"/>
    <w:rsid w:val="00AF198A"/>
    <w:rsid w:val="00AF1BE8"/>
    <w:rsid w:val="00AF3E2C"/>
    <w:rsid w:val="00AF49BF"/>
    <w:rsid w:val="00AF4E9B"/>
    <w:rsid w:val="00AF52D4"/>
    <w:rsid w:val="00AF6237"/>
    <w:rsid w:val="00B038D5"/>
    <w:rsid w:val="00B03B2F"/>
    <w:rsid w:val="00B05464"/>
    <w:rsid w:val="00B05B02"/>
    <w:rsid w:val="00B07696"/>
    <w:rsid w:val="00B07DB4"/>
    <w:rsid w:val="00B1086C"/>
    <w:rsid w:val="00B116F7"/>
    <w:rsid w:val="00B119BF"/>
    <w:rsid w:val="00B12278"/>
    <w:rsid w:val="00B1293B"/>
    <w:rsid w:val="00B13F28"/>
    <w:rsid w:val="00B147EC"/>
    <w:rsid w:val="00B157FB"/>
    <w:rsid w:val="00B15B4A"/>
    <w:rsid w:val="00B20870"/>
    <w:rsid w:val="00B21695"/>
    <w:rsid w:val="00B219B6"/>
    <w:rsid w:val="00B24626"/>
    <w:rsid w:val="00B25F9B"/>
    <w:rsid w:val="00B267DF"/>
    <w:rsid w:val="00B31456"/>
    <w:rsid w:val="00B3179F"/>
    <w:rsid w:val="00B31C37"/>
    <w:rsid w:val="00B3204A"/>
    <w:rsid w:val="00B32773"/>
    <w:rsid w:val="00B33F5A"/>
    <w:rsid w:val="00B349FE"/>
    <w:rsid w:val="00B34E93"/>
    <w:rsid w:val="00B35BD2"/>
    <w:rsid w:val="00B371C9"/>
    <w:rsid w:val="00B37397"/>
    <w:rsid w:val="00B43B1D"/>
    <w:rsid w:val="00B4417B"/>
    <w:rsid w:val="00B4469A"/>
    <w:rsid w:val="00B44F0A"/>
    <w:rsid w:val="00B44FB2"/>
    <w:rsid w:val="00B46D96"/>
    <w:rsid w:val="00B47E53"/>
    <w:rsid w:val="00B503B5"/>
    <w:rsid w:val="00B51065"/>
    <w:rsid w:val="00B530B8"/>
    <w:rsid w:val="00B542D0"/>
    <w:rsid w:val="00B5453A"/>
    <w:rsid w:val="00B54AA4"/>
    <w:rsid w:val="00B561CE"/>
    <w:rsid w:val="00B56FF6"/>
    <w:rsid w:val="00B5742F"/>
    <w:rsid w:val="00B600B6"/>
    <w:rsid w:val="00B6047F"/>
    <w:rsid w:val="00B61416"/>
    <w:rsid w:val="00B62352"/>
    <w:rsid w:val="00B62B9A"/>
    <w:rsid w:val="00B6457E"/>
    <w:rsid w:val="00B65A82"/>
    <w:rsid w:val="00B67332"/>
    <w:rsid w:val="00B67384"/>
    <w:rsid w:val="00B676B5"/>
    <w:rsid w:val="00B676E3"/>
    <w:rsid w:val="00B67AD4"/>
    <w:rsid w:val="00B67E49"/>
    <w:rsid w:val="00B67FB8"/>
    <w:rsid w:val="00B70C0F"/>
    <w:rsid w:val="00B71002"/>
    <w:rsid w:val="00B710FC"/>
    <w:rsid w:val="00B7136C"/>
    <w:rsid w:val="00B713A4"/>
    <w:rsid w:val="00B7169A"/>
    <w:rsid w:val="00B72784"/>
    <w:rsid w:val="00B72F8A"/>
    <w:rsid w:val="00B7330C"/>
    <w:rsid w:val="00B7419A"/>
    <w:rsid w:val="00B74415"/>
    <w:rsid w:val="00B758CE"/>
    <w:rsid w:val="00B7681C"/>
    <w:rsid w:val="00B76B77"/>
    <w:rsid w:val="00B77EE3"/>
    <w:rsid w:val="00B8169E"/>
    <w:rsid w:val="00B81A3E"/>
    <w:rsid w:val="00B81C5F"/>
    <w:rsid w:val="00B8277B"/>
    <w:rsid w:val="00B82907"/>
    <w:rsid w:val="00B8378F"/>
    <w:rsid w:val="00B83CF2"/>
    <w:rsid w:val="00B84175"/>
    <w:rsid w:val="00B84433"/>
    <w:rsid w:val="00B85294"/>
    <w:rsid w:val="00B87B23"/>
    <w:rsid w:val="00B90CD5"/>
    <w:rsid w:val="00B90E22"/>
    <w:rsid w:val="00B91197"/>
    <w:rsid w:val="00B9127A"/>
    <w:rsid w:val="00B9198B"/>
    <w:rsid w:val="00B91D29"/>
    <w:rsid w:val="00B92FCA"/>
    <w:rsid w:val="00B933C7"/>
    <w:rsid w:val="00B9348E"/>
    <w:rsid w:val="00B93842"/>
    <w:rsid w:val="00B942F4"/>
    <w:rsid w:val="00B947C4"/>
    <w:rsid w:val="00B95A14"/>
    <w:rsid w:val="00B95BFA"/>
    <w:rsid w:val="00B9645B"/>
    <w:rsid w:val="00B96E7B"/>
    <w:rsid w:val="00B9703C"/>
    <w:rsid w:val="00BA26AB"/>
    <w:rsid w:val="00BA3519"/>
    <w:rsid w:val="00BA36BA"/>
    <w:rsid w:val="00BA3DCC"/>
    <w:rsid w:val="00BA62B6"/>
    <w:rsid w:val="00BA6661"/>
    <w:rsid w:val="00BA7803"/>
    <w:rsid w:val="00BA7CF0"/>
    <w:rsid w:val="00BB085D"/>
    <w:rsid w:val="00BB209C"/>
    <w:rsid w:val="00BB3EF7"/>
    <w:rsid w:val="00BB4100"/>
    <w:rsid w:val="00BB453A"/>
    <w:rsid w:val="00BB589A"/>
    <w:rsid w:val="00BB701E"/>
    <w:rsid w:val="00BB7469"/>
    <w:rsid w:val="00BC05F5"/>
    <w:rsid w:val="00BC09F2"/>
    <w:rsid w:val="00BC2151"/>
    <w:rsid w:val="00BC23BE"/>
    <w:rsid w:val="00BC291B"/>
    <w:rsid w:val="00BC2C1D"/>
    <w:rsid w:val="00BC360C"/>
    <w:rsid w:val="00BC4416"/>
    <w:rsid w:val="00BC524A"/>
    <w:rsid w:val="00BC6887"/>
    <w:rsid w:val="00BC7715"/>
    <w:rsid w:val="00BD061F"/>
    <w:rsid w:val="00BD22F9"/>
    <w:rsid w:val="00BD22FE"/>
    <w:rsid w:val="00BD2B0E"/>
    <w:rsid w:val="00BD371B"/>
    <w:rsid w:val="00BD3D52"/>
    <w:rsid w:val="00BD4B05"/>
    <w:rsid w:val="00BD53D9"/>
    <w:rsid w:val="00BD5F0A"/>
    <w:rsid w:val="00BD63E6"/>
    <w:rsid w:val="00BD7EAD"/>
    <w:rsid w:val="00BE07D6"/>
    <w:rsid w:val="00BE0CAD"/>
    <w:rsid w:val="00BE17B4"/>
    <w:rsid w:val="00BE1E7D"/>
    <w:rsid w:val="00BE2717"/>
    <w:rsid w:val="00BE28AA"/>
    <w:rsid w:val="00BE2A49"/>
    <w:rsid w:val="00BE450E"/>
    <w:rsid w:val="00BE4FF9"/>
    <w:rsid w:val="00BE5362"/>
    <w:rsid w:val="00BE75BC"/>
    <w:rsid w:val="00BF0AC8"/>
    <w:rsid w:val="00BF1397"/>
    <w:rsid w:val="00BF1A96"/>
    <w:rsid w:val="00BF6135"/>
    <w:rsid w:val="00BF678C"/>
    <w:rsid w:val="00BF6A27"/>
    <w:rsid w:val="00BF6B9A"/>
    <w:rsid w:val="00BF7144"/>
    <w:rsid w:val="00BF77FC"/>
    <w:rsid w:val="00C01CD0"/>
    <w:rsid w:val="00C03224"/>
    <w:rsid w:val="00C0391A"/>
    <w:rsid w:val="00C04243"/>
    <w:rsid w:val="00C068F7"/>
    <w:rsid w:val="00C07459"/>
    <w:rsid w:val="00C074AD"/>
    <w:rsid w:val="00C10C6E"/>
    <w:rsid w:val="00C1118A"/>
    <w:rsid w:val="00C12614"/>
    <w:rsid w:val="00C13F4B"/>
    <w:rsid w:val="00C13FEC"/>
    <w:rsid w:val="00C14405"/>
    <w:rsid w:val="00C14554"/>
    <w:rsid w:val="00C154E7"/>
    <w:rsid w:val="00C15F95"/>
    <w:rsid w:val="00C164AF"/>
    <w:rsid w:val="00C17472"/>
    <w:rsid w:val="00C17C0C"/>
    <w:rsid w:val="00C20FA7"/>
    <w:rsid w:val="00C21CD8"/>
    <w:rsid w:val="00C24572"/>
    <w:rsid w:val="00C2461F"/>
    <w:rsid w:val="00C2585E"/>
    <w:rsid w:val="00C26818"/>
    <w:rsid w:val="00C2694B"/>
    <w:rsid w:val="00C26B87"/>
    <w:rsid w:val="00C31BF0"/>
    <w:rsid w:val="00C34267"/>
    <w:rsid w:val="00C34A1E"/>
    <w:rsid w:val="00C3575F"/>
    <w:rsid w:val="00C36335"/>
    <w:rsid w:val="00C36833"/>
    <w:rsid w:val="00C3707F"/>
    <w:rsid w:val="00C402C1"/>
    <w:rsid w:val="00C40382"/>
    <w:rsid w:val="00C42FAA"/>
    <w:rsid w:val="00C43585"/>
    <w:rsid w:val="00C43F55"/>
    <w:rsid w:val="00C4417D"/>
    <w:rsid w:val="00C45672"/>
    <w:rsid w:val="00C45906"/>
    <w:rsid w:val="00C464F3"/>
    <w:rsid w:val="00C46FBC"/>
    <w:rsid w:val="00C50BAC"/>
    <w:rsid w:val="00C51468"/>
    <w:rsid w:val="00C5180D"/>
    <w:rsid w:val="00C5348B"/>
    <w:rsid w:val="00C54382"/>
    <w:rsid w:val="00C548FB"/>
    <w:rsid w:val="00C54931"/>
    <w:rsid w:val="00C5588F"/>
    <w:rsid w:val="00C613A1"/>
    <w:rsid w:val="00C6277B"/>
    <w:rsid w:val="00C62DBD"/>
    <w:rsid w:val="00C63242"/>
    <w:rsid w:val="00C63FEE"/>
    <w:rsid w:val="00C64E21"/>
    <w:rsid w:val="00C65D78"/>
    <w:rsid w:val="00C67D12"/>
    <w:rsid w:val="00C70650"/>
    <w:rsid w:val="00C7132A"/>
    <w:rsid w:val="00C7232B"/>
    <w:rsid w:val="00C73023"/>
    <w:rsid w:val="00C743C1"/>
    <w:rsid w:val="00C7585C"/>
    <w:rsid w:val="00C767B2"/>
    <w:rsid w:val="00C76A95"/>
    <w:rsid w:val="00C76B0E"/>
    <w:rsid w:val="00C82217"/>
    <w:rsid w:val="00C833FE"/>
    <w:rsid w:val="00C84890"/>
    <w:rsid w:val="00C8574C"/>
    <w:rsid w:val="00C85BC8"/>
    <w:rsid w:val="00C876A6"/>
    <w:rsid w:val="00C907E7"/>
    <w:rsid w:val="00C90E06"/>
    <w:rsid w:val="00C91467"/>
    <w:rsid w:val="00C91A99"/>
    <w:rsid w:val="00C91D3D"/>
    <w:rsid w:val="00C91D95"/>
    <w:rsid w:val="00C92CBE"/>
    <w:rsid w:val="00C95019"/>
    <w:rsid w:val="00CA1225"/>
    <w:rsid w:val="00CA3121"/>
    <w:rsid w:val="00CA3F6E"/>
    <w:rsid w:val="00CA4276"/>
    <w:rsid w:val="00CA6A20"/>
    <w:rsid w:val="00CA6FB8"/>
    <w:rsid w:val="00CA7347"/>
    <w:rsid w:val="00CB0263"/>
    <w:rsid w:val="00CB0789"/>
    <w:rsid w:val="00CB1012"/>
    <w:rsid w:val="00CB1735"/>
    <w:rsid w:val="00CB2BB9"/>
    <w:rsid w:val="00CB3367"/>
    <w:rsid w:val="00CB3569"/>
    <w:rsid w:val="00CB3EDD"/>
    <w:rsid w:val="00CB45B7"/>
    <w:rsid w:val="00CB46F6"/>
    <w:rsid w:val="00CB7393"/>
    <w:rsid w:val="00CC06BE"/>
    <w:rsid w:val="00CC0721"/>
    <w:rsid w:val="00CC07B6"/>
    <w:rsid w:val="00CC088D"/>
    <w:rsid w:val="00CC0D23"/>
    <w:rsid w:val="00CC119F"/>
    <w:rsid w:val="00CC1907"/>
    <w:rsid w:val="00CC1C97"/>
    <w:rsid w:val="00CC28C6"/>
    <w:rsid w:val="00CC4E2A"/>
    <w:rsid w:val="00CC5771"/>
    <w:rsid w:val="00CC66BD"/>
    <w:rsid w:val="00CC6AB1"/>
    <w:rsid w:val="00CC7188"/>
    <w:rsid w:val="00CC7EEF"/>
    <w:rsid w:val="00CD02CC"/>
    <w:rsid w:val="00CD0B79"/>
    <w:rsid w:val="00CD119C"/>
    <w:rsid w:val="00CD13CA"/>
    <w:rsid w:val="00CD2977"/>
    <w:rsid w:val="00CD32C8"/>
    <w:rsid w:val="00CD52E2"/>
    <w:rsid w:val="00CE0E77"/>
    <w:rsid w:val="00CE0FFF"/>
    <w:rsid w:val="00CE1C8D"/>
    <w:rsid w:val="00CE23B2"/>
    <w:rsid w:val="00CE2FCF"/>
    <w:rsid w:val="00CE35A7"/>
    <w:rsid w:val="00CE4B79"/>
    <w:rsid w:val="00CE7AA2"/>
    <w:rsid w:val="00CE7C93"/>
    <w:rsid w:val="00CE7D77"/>
    <w:rsid w:val="00CF030D"/>
    <w:rsid w:val="00CF0CF2"/>
    <w:rsid w:val="00CF19C8"/>
    <w:rsid w:val="00CF1F57"/>
    <w:rsid w:val="00CF3435"/>
    <w:rsid w:val="00CF3635"/>
    <w:rsid w:val="00CF3A83"/>
    <w:rsid w:val="00CF4059"/>
    <w:rsid w:val="00CF44CA"/>
    <w:rsid w:val="00CF4792"/>
    <w:rsid w:val="00CF50AD"/>
    <w:rsid w:val="00CF55F0"/>
    <w:rsid w:val="00CF5A7E"/>
    <w:rsid w:val="00CF5BAD"/>
    <w:rsid w:val="00CF666E"/>
    <w:rsid w:val="00CF735D"/>
    <w:rsid w:val="00CF78D4"/>
    <w:rsid w:val="00D007D6"/>
    <w:rsid w:val="00D02527"/>
    <w:rsid w:val="00D0259B"/>
    <w:rsid w:val="00D039E8"/>
    <w:rsid w:val="00D03CB9"/>
    <w:rsid w:val="00D04407"/>
    <w:rsid w:val="00D044EE"/>
    <w:rsid w:val="00D04645"/>
    <w:rsid w:val="00D04D1C"/>
    <w:rsid w:val="00D0539B"/>
    <w:rsid w:val="00D055DD"/>
    <w:rsid w:val="00D059FA"/>
    <w:rsid w:val="00D05A4F"/>
    <w:rsid w:val="00D05CF3"/>
    <w:rsid w:val="00D06396"/>
    <w:rsid w:val="00D072AB"/>
    <w:rsid w:val="00D0778C"/>
    <w:rsid w:val="00D10B40"/>
    <w:rsid w:val="00D11A0E"/>
    <w:rsid w:val="00D11BDD"/>
    <w:rsid w:val="00D12C54"/>
    <w:rsid w:val="00D12EE5"/>
    <w:rsid w:val="00D139DA"/>
    <w:rsid w:val="00D14203"/>
    <w:rsid w:val="00D14BB0"/>
    <w:rsid w:val="00D16382"/>
    <w:rsid w:val="00D16417"/>
    <w:rsid w:val="00D1760A"/>
    <w:rsid w:val="00D179E4"/>
    <w:rsid w:val="00D214BD"/>
    <w:rsid w:val="00D22353"/>
    <w:rsid w:val="00D23451"/>
    <w:rsid w:val="00D23D6C"/>
    <w:rsid w:val="00D24CE8"/>
    <w:rsid w:val="00D255E2"/>
    <w:rsid w:val="00D2674E"/>
    <w:rsid w:val="00D26E73"/>
    <w:rsid w:val="00D27958"/>
    <w:rsid w:val="00D27AD2"/>
    <w:rsid w:val="00D30EA6"/>
    <w:rsid w:val="00D30F61"/>
    <w:rsid w:val="00D31CE6"/>
    <w:rsid w:val="00D3340D"/>
    <w:rsid w:val="00D34D0D"/>
    <w:rsid w:val="00D35214"/>
    <w:rsid w:val="00D356D4"/>
    <w:rsid w:val="00D37510"/>
    <w:rsid w:val="00D37DFD"/>
    <w:rsid w:val="00D40114"/>
    <w:rsid w:val="00D402EF"/>
    <w:rsid w:val="00D40C0B"/>
    <w:rsid w:val="00D41632"/>
    <w:rsid w:val="00D42365"/>
    <w:rsid w:val="00D42889"/>
    <w:rsid w:val="00D43199"/>
    <w:rsid w:val="00D431AF"/>
    <w:rsid w:val="00D433E9"/>
    <w:rsid w:val="00D435E4"/>
    <w:rsid w:val="00D43976"/>
    <w:rsid w:val="00D43C28"/>
    <w:rsid w:val="00D45348"/>
    <w:rsid w:val="00D45B1F"/>
    <w:rsid w:val="00D45B44"/>
    <w:rsid w:val="00D45B50"/>
    <w:rsid w:val="00D46BD4"/>
    <w:rsid w:val="00D47397"/>
    <w:rsid w:val="00D47F93"/>
    <w:rsid w:val="00D50208"/>
    <w:rsid w:val="00D50E78"/>
    <w:rsid w:val="00D52315"/>
    <w:rsid w:val="00D52612"/>
    <w:rsid w:val="00D52C91"/>
    <w:rsid w:val="00D5432B"/>
    <w:rsid w:val="00D5447C"/>
    <w:rsid w:val="00D5511D"/>
    <w:rsid w:val="00D57AD8"/>
    <w:rsid w:val="00D57C6B"/>
    <w:rsid w:val="00D57E44"/>
    <w:rsid w:val="00D61C24"/>
    <w:rsid w:val="00D6217A"/>
    <w:rsid w:val="00D62257"/>
    <w:rsid w:val="00D62574"/>
    <w:rsid w:val="00D63352"/>
    <w:rsid w:val="00D64FE6"/>
    <w:rsid w:val="00D65F39"/>
    <w:rsid w:val="00D6636B"/>
    <w:rsid w:val="00D66818"/>
    <w:rsid w:val="00D7091A"/>
    <w:rsid w:val="00D70E70"/>
    <w:rsid w:val="00D71F64"/>
    <w:rsid w:val="00D72465"/>
    <w:rsid w:val="00D7246D"/>
    <w:rsid w:val="00D73107"/>
    <w:rsid w:val="00D7431B"/>
    <w:rsid w:val="00D7584F"/>
    <w:rsid w:val="00D76EE4"/>
    <w:rsid w:val="00D76F4F"/>
    <w:rsid w:val="00D77233"/>
    <w:rsid w:val="00D77244"/>
    <w:rsid w:val="00D77845"/>
    <w:rsid w:val="00D813E7"/>
    <w:rsid w:val="00D814A6"/>
    <w:rsid w:val="00D8198D"/>
    <w:rsid w:val="00D81B16"/>
    <w:rsid w:val="00D81CD0"/>
    <w:rsid w:val="00D82782"/>
    <w:rsid w:val="00D82EE1"/>
    <w:rsid w:val="00D83217"/>
    <w:rsid w:val="00D8340D"/>
    <w:rsid w:val="00D83F60"/>
    <w:rsid w:val="00D84476"/>
    <w:rsid w:val="00D8468E"/>
    <w:rsid w:val="00D84CAC"/>
    <w:rsid w:val="00D859AF"/>
    <w:rsid w:val="00D86246"/>
    <w:rsid w:val="00D87E2F"/>
    <w:rsid w:val="00D90544"/>
    <w:rsid w:val="00D90935"/>
    <w:rsid w:val="00D90EF6"/>
    <w:rsid w:val="00D90FA0"/>
    <w:rsid w:val="00D91492"/>
    <w:rsid w:val="00D92FC8"/>
    <w:rsid w:val="00D94106"/>
    <w:rsid w:val="00D94C4B"/>
    <w:rsid w:val="00D951C0"/>
    <w:rsid w:val="00D95B64"/>
    <w:rsid w:val="00D96AFA"/>
    <w:rsid w:val="00DA0160"/>
    <w:rsid w:val="00DA0403"/>
    <w:rsid w:val="00DA04A7"/>
    <w:rsid w:val="00DA109E"/>
    <w:rsid w:val="00DA10EA"/>
    <w:rsid w:val="00DA199D"/>
    <w:rsid w:val="00DA1A1F"/>
    <w:rsid w:val="00DA1C5D"/>
    <w:rsid w:val="00DA2E32"/>
    <w:rsid w:val="00DA32BC"/>
    <w:rsid w:val="00DA3ACE"/>
    <w:rsid w:val="00DA781F"/>
    <w:rsid w:val="00DB10E4"/>
    <w:rsid w:val="00DB16C1"/>
    <w:rsid w:val="00DB1995"/>
    <w:rsid w:val="00DB3DC6"/>
    <w:rsid w:val="00DB5664"/>
    <w:rsid w:val="00DB57CA"/>
    <w:rsid w:val="00DB7041"/>
    <w:rsid w:val="00DB77EA"/>
    <w:rsid w:val="00DB7B25"/>
    <w:rsid w:val="00DB7C12"/>
    <w:rsid w:val="00DB7DDE"/>
    <w:rsid w:val="00DC07A5"/>
    <w:rsid w:val="00DC0D00"/>
    <w:rsid w:val="00DC183A"/>
    <w:rsid w:val="00DC1D35"/>
    <w:rsid w:val="00DC2233"/>
    <w:rsid w:val="00DC2633"/>
    <w:rsid w:val="00DC2757"/>
    <w:rsid w:val="00DC2E0D"/>
    <w:rsid w:val="00DC30DB"/>
    <w:rsid w:val="00DC39A3"/>
    <w:rsid w:val="00DC4DF9"/>
    <w:rsid w:val="00DC5D2A"/>
    <w:rsid w:val="00DC67DA"/>
    <w:rsid w:val="00DC7793"/>
    <w:rsid w:val="00DC79B1"/>
    <w:rsid w:val="00DD1937"/>
    <w:rsid w:val="00DD2991"/>
    <w:rsid w:val="00DD4119"/>
    <w:rsid w:val="00DD42D5"/>
    <w:rsid w:val="00DD4807"/>
    <w:rsid w:val="00DD51DF"/>
    <w:rsid w:val="00DD53E9"/>
    <w:rsid w:val="00DD5F4F"/>
    <w:rsid w:val="00DD60DE"/>
    <w:rsid w:val="00DD7607"/>
    <w:rsid w:val="00DD7F4F"/>
    <w:rsid w:val="00DE0B4B"/>
    <w:rsid w:val="00DE247A"/>
    <w:rsid w:val="00DE2887"/>
    <w:rsid w:val="00DE44B1"/>
    <w:rsid w:val="00DE4D4C"/>
    <w:rsid w:val="00DE4DA1"/>
    <w:rsid w:val="00DE4DA4"/>
    <w:rsid w:val="00DE56B3"/>
    <w:rsid w:val="00DE62D3"/>
    <w:rsid w:val="00DE63A3"/>
    <w:rsid w:val="00DE63FB"/>
    <w:rsid w:val="00DE69FF"/>
    <w:rsid w:val="00DE7505"/>
    <w:rsid w:val="00DF0BB4"/>
    <w:rsid w:val="00DF1671"/>
    <w:rsid w:val="00DF1D32"/>
    <w:rsid w:val="00DF302B"/>
    <w:rsid w:val="00DF3267"/>
    <w:rsid w:val="00DF3B2D"/>
    <w:rsid w:val="00DF5514"/>
    <w:rsid w:val="00DF60C9"/>
    <w:rsid w:val="00E00340"/>
    <w:rsid w:val="00E0137F"/>
    <w:rsid w:val="00E01767"/>
    <w:rsid w:val="00E01CEF"/>
    <w:rsid w:val="00E0207E"/>
    <w:rsid w:val="00E028E3"/>
    <w:rsid w:val="00E02CFE"/>
    <w:rsid w:val="00E03827"/>
    <w:rsid w:val="00E03DC0"/>
    <w:rsid w:val="00E0532E"/>
    <w:rsid w:val="00E05337"/>
    <w:rsid w:val="00E066C4"/>
    <w:rsid w:val="00E07967"/>
    <w:rsid w:val="00E10342"/>
    <w:rsid w:val="00E10DB7"/>
    <w:rsid w:val="00E11C6E"/>
    <w:rsid w:val="00E12866"/>
    <w:rsid w:val="00E145E2"/>
    <w:rsid w:val="00E149E3"/>
    <w:rsid w:val="00E14B2E"/>
    <w:rsid w:val="00E153C0"/>
    <w:rsid w:val="00E15669"/>
    <w:rsid w:val="00E162E6"/>
    <w:rsid w:val="00E16B89"/>
    <w:rsid w:val="00E219A4"/>
    <w:rsid w:val="00E2216F"/>
    <w:rsid w:val="00E221E1"/>
    <w:rsid w:val="00E223EE"/>
    <w:rsid w:val="00E22507"/>
    <w:rsid w:val="00E22D78"/>
    <w:rsid w:val="00E22EAB"/>
    <w:rsid w:val="00E2304F"/>
    <w:rsid w:val="00E234DE"/>
    <w:rsid w:val="00E236C5"/>
    <w:rsid w:val="00E245D3"/>
    <w:rsid w:val="00E24EE4"/>
    <w:rsid w:val="00E25197"/>
    <w:rsid w:val="00E25583"/>
    <w:rsid w:val="00E25D2D"/>
    <w:rsid w:val="00E26B89"/>
    <w:rsid w:val="00E30FFB"/>
    <w:rsid w:val="00E31BC2"/>
    <w:rsid w:val="00E32067"/>
    <w:rsid w:val="00E32501"/>
    <w:rsid w:val="00E3260F"/>
    <w:rsid w:val="00E34584"/>
    <w:rsid w:val="00E349C1"/>
    <w:rsid w:val="00E34A38"/>
    <w:rsid w:val="00E34AB5"/>
    <w:rsid w:val="00E3696D"/>
    <w:rsid w:val="00E36F62"/>
    <w:rsid w:val="00E4107B"/>
    <w:rsid w:val="00E410ED"/>
    <w:rsid w:val="00E4115B"/>
    <w:rsid w:val="00E4141C"/>
    <w:rsid w:val="00E41466"/>
    <w:rsid w:val="00E41D88"/>
    <w:rsid w:val="00E421C0"/>
    <w:rsid w:val="00E4424E"/>
    <w:rsid w:val="00E445EE"/>
    <w:rsid w:val="00E445FA"/>
    <w:rsid w:val="00E46096"/>
    <w:rsid w:val="00E467F4"/>
    <w:rsid w:val="00E47C04"/>
    <w:rsid w:val="00E47DA8"/>
    <w:rsid w:val="00E51A96"/>
    <w:rsid w:val="00E51CA8"/>
    <w:rsid w:val="00E51CF5"/>
    <w:rsid w:val="00E521DA"/>
    <w:rsid w:val="00E52E45"/>
    <w:rsid w:val="00E52F13"/>
    <w:rsid w:val="00E536D8"/>
    <w:rsid w:val="00E53BC9"/>
    <w:rsid w:val="00E53FE7"/>
    <w:rsid w:val="00E543A2"/>
    <w:rsid w:val="00E54CE4"/>
    <w:rsid w:val="00E55B21"/>
    <w:rsid w:val="00E55B22"/>
    <w:rsid w:val="00E5707E"/>
    <w:rsid w:val="00E60170"/>
    <w:rsid w:val="00E60927"/>
    <w:rsid w:val="00E6261E"/>
    <w:rsid w:val="00E638FF"/>
    <w:rsid w:val="00E63DB7"/>
    <w:rsid w:val="00E640CB"/>
    <w:rsid w:val="00E646D1"/>
    <w:rsid w:val="00E6535E"/>
    <w:rsid w:val="00E654C5"/>
    <w:rsid w:val="00E66100"/>
    <w:rsid w:val="00E664E3"/>
    <w:rsid w:val="00E667A6"/>
    <w:rsid w:val="00E66AA6"/>
    <w:rsid w:val="00E67F71"/>
    <w:rsid w:val="00E70BDE"/>
    <w:rsid w:val="00E71999"/>
    <w:rsid w:val="00E71C08"/>
    <w:rsid w:val="00E72417"/>
    <w:rsid w:val="00E7260D"/>
    <w:rsid w:val="00E7321C"/>
    <w:rsid w:val="00E732A3"/>
    <w:rsid w:val="00E737BD"/>
    <w:rsid w:val="00E747A3"/>
    <w:rsid w:val="00E74ABA"/>
    <w:rsid w:val="00E75AB7"/>
    <w:rsid w:val="00E771A6"/>
    <w:rsid w:val="00E772EA"/>
    <w:rsid w:val="00E800B4"/>
    <w:rsid w:val="00E80D4A"/>
    <w:rsid w:val="00E82CC5"/>
    <w:rsid w:val="00E84781"/>
    <w:rsid w:val="00E878C2"/>
    <w:rsid w:val="00E87AB4"/>
    <w:rsid w:val="00E93CEA"/>
    <w:rsid w:val="00E93D0D"/>
    <w:rsid w:val="00E94198"/>
    <w:rsid w:val="00E9520F"/>
    <w:rsid w:val="00E95D6B"/>
    <w:rsid w:val="00E97064"/>
    <w:rsid w:val="00E97A74"/>
    <w:rsid w:val="00E97FB5"/>
    <w:rsid w:val="00EA019D"/>
    <w:rsid w:val="00EA04B3"/>
    <w:rsid w:val="00EA0F22"/>
    <w:rsid w:val="00EA16F5"/>
    <w:rsid w:val="00EA1D04"/>
    <w:rsid w:val="00EA2253"/>
    <w:rsid w:val="00EA3B9D"/>
    <w:rsid w:val="00EA4DBF"/>
    <w:rsid w:val="00EA57CC"/>
    <w:rsid w:val="00EA65B9"/>
    <w:rsid w:val="00EA70A8"/>
    <w:rsid w:val="00EA796C"/>
    <w:rsid w:val="00EB0546"/>
    <w:rsid w:val="00EB1637"/>
    <w:rsid w:val="00EB224C"/>
    <w:rsid w:val="00EB23F5"/>
    <w:rsid w:val="00EB3263"/>
    <w:rsid w:val="00EB33BC"/>
    <w:rsid w:val="00EB3FE3"/>
    <w:rsid w:val="00EB40EE"/>
    <w:rsid w:val="00EB42FF"/>
    <w:rsid w:val="00EB45AE"/>
    <w:rsid w:val="00EB6A27"/>
    <w:rsid w:val="00EB6F37"/>
    <w:rsid w:val="00EB7F33"/>
    <w:rsid w:val="00EC06DB"/>
    <w:rsid w:val="00EC07F3"/>
    <w:rsid w:val="00EC2D62"/>
    <w:rsid w:val="00EC3FC4"/>
    <w:rsid w:val="00EC55B5"/>
    <w:rsid w:val="00EC5AC6"/>
    <w:rsid w:val="00EC5B1D"/>
    <w:rsid w:val="00EC62E5"/>
    <w:rsid w:val="00EC6501"/>
    <w:rsid w:val="00EC6E99"/>
    <w:rsid w:val="00EC6F21"/>
    <w:rsid w:val="00ED02FF"/>
    <w:rsid w:val="00ED0550"/>
    <w:rsid w:val="00ED06BA"/>
    <w:rsid w:val="00ED3479"/>
    <w:rsid w:val="00ED4779"/>
    <w:rsid w:val="00ED4D0C"/>
    <w:rsid w:val="00ED4F92"/>
    <w:rsid w:val="00ED5779"/>
    <w:rsid w:val="00ED6BED"/>
    <w:rsid w:val="00ED6F8B"/>
    <w:rsid w:val="00ED7500"/>
    <w:rsid w:val="00ED7B89"/>
    <w:rsid w:val="00EE0478"/>
    <w:rsid w:val="00EE0482"/>
    <w:rsid w:val="00EE0AC5"/>
    <w:rsid w:val="00EE0BE5"/>
    <w:rsid w:val="00EE1C58"/>
    <w:rsid w:val="00EE32AD"/>
    <w:rsid w:val="00EE3B07"/>
    <w:rsid w:val="00EE413E"/>
    <w:rsid w:val="00EE5048"/>
    <w:rsid w:val="00EE5961"/>
    <w:rsid w:val="00EE643E"/>
    <w:rsid w:val="00EE7DEB"/>
    <w:rsid w:val="00EF0012"/>
    <w:rsid w:val="00EF1124"/>
    <w:rsid w:val="00EF1BC3"/>
    <w:rsid w:val="00EF1D3F"/>
    <w:rsid w:val="00EF3469"/>
    <w:rsid w:val="00EF4BEF"/>
    <w:rsid w:val="00EF4C16"/>
    <w:rsid w:val="00EF723A"/>
    <w:rsid w:val="00EF7B83"/>
    <w:rsid w:val="00F003E3"/>
    <w:rsid w:val="00F01DB7"/>
    <w:rsid w:val="00F028DF"/>
    <w:rsid w:val="00F03000"/>
    <w:rsid w:val="00F0450B"/>
    <w:rsid w:val="00F0516A"/>
    <w:rsid w:val="00F059FA"/>
    <w:rsid w:val="00F06F70"/>
    <w:rsid w:val="00F070D0"/>
    <w:rsid w:val="00F11D14"/>
    <w:rsid w:val="00F11DAB"/>
    <w:rsid w:val="00F12F58"/>
    <w:rsid w:val="00F139D5"/>
    <w:rsid w:val="00F1473A"/>
    <w:rsid w:val="00F157DC"/>
    <w:rsid w:val="00F15852"/>
    <w:rsid w:val="00F20DE2"/>
    <w:rsid w:val="00F2136A"/>
    <w:rsid w:val="00F223FD"/>
    <w:rsid w:val="00F23F4D"/>
    <w:rsid w:val="00F25AB3"/>
    <w:rsid w:val="00F2637C"/>
    <w:rsid w:val="00F2642D"/>
    <w:rsid w:val="00F26FC1"/>
    <w:rsid w:val="00F27D1C"/>
    <w:rsid w:val="00F27D6B"/>
    <w:rsid w:val="00F30127"/>
    <w:rsid w:val="00F3124D"/>
    <w:rsid w:val="00F31AC7"/>
    <w:rsid w:val="00F31C59"/>
    <w:rsid w:val="00F32E9A"/>
    <w:rsid w:val="00F33D0A"/>
    <w:rsid w:val="00F34E93"/>
    <w:rsid w:val="00F3575D"/>
    <w:rsid w:val="00F35C58"/>
    <w:rsid w:val="00F35D2A"/>
    <w:rsid w:val="00F35D95"/>
    <w:rsid w:val="00F401AD"/>
    <w:rsid w:val="00F403C5"/>
    <w:rsid w:val="00F409FF"/>
    <w:rsid w:val="00F40B15"/>
    <w:rsid w:val="00F414E2"/>
    <w:rsid w:val="00F4162B"/>
    <w:rsid w:val="00F42067"/>
    <w:rsid w:val="00F42601"/>
    <w:rsid w:val="00F439F6"/>
    <w:rsid w:val="00F4451B"/>
    <w:rsid w:val="00F447B1"/>
    <w:rsid w:val="00F44F49"/>
    <w:rsid w:val="00F455F2"/>
    <w:rsid w:val="00F45A05"/>
    <w:rsid w:val="00F462DA"/>
    <w:rsid w:val="00F46B47"/>
    <w:rsid w:val="00F512B0"/>
    <w:rsid w:val="00F51E23"/>
    <w:rsid w:val="00F52CBA"/>
    <w:rsid w:val="00F52F16"/>
    <w:rsid w:val="00F53626"/>
    <w:rsid w:val="00F53C7E"/>
    <w:rsid w:val="00F54E27"/>
    <w:rsid w:val="00F55AC0"/>
    <w:rsid w:val="00F568B8"/>
    <w:rsid w:val="00F57685"/>
    <w:rsid w:val="00F612C5"/>
    <w:rsid w:val="00F620EF"/>
    <w:rsid w:val="00F635E6"/>
    <w:rsid w:val="00F63B67"/>
    <w:rsid w:val="00F63C54"/>
    <w:rsid w:val="00F642B1"/>
    <w:rsid w:val="00F64967"/>
    <w:rsid w:val="00F64A5D"/>
    <w:rsid w:val="00F65C02"/>
    <w:rsid w:val="00F66707"/>
    <w:rsid w:val="00F668E3"/>
    <w:rsid w:val="00F72017"/>
    <w:rsid w:val="00F72A80"/>
    <w:rsid w:val="00F73A29"/>
    <w:rsid w:val="00F73AC8"/>
    <w:rsid w:val="00F74D8D"/>
    <w:rsid w:val="00F755AF"/>
    <w:rsid w:val="00F75AE3"/>
    <w:rsid w:val="00F76019"/>
    <w:rsid w:val="00F77E95"/>
    <w:rsid w:val="00F819DA"/>
    <w:rsid w:val="00F8264A"/>
    <w:rsid w:val="00F84D52"/>
    <w:rsid w:val="00F85DB8"/>
    <w:rsid w:val="00F86E1F"/>
    <w:rsid w:val="00F9156D"/>
    <w:rsid w:val="00F926A1"/>
    <w:rsid w:val="00F94E92"/>
    <w:rsid w:val="00FA005E"/>
    <w:rsid w:val="00FA05E3"/>
    <w:rsid w:val="00FA30D7"/>
    <w:rsid w:val="00FA3ADD"/>
    <w:rsid w:val="00FA4156"/>
    <w:rsid w:val="00FA44CF"/>
    <w:rsid w:val="00FA48F7"/>
    <w:rsid w:val="00FA49B8"/>
    <w:rsid w:val="00FA61BD"/>
    <w:rsid w:val="00FA6967"/>
    <w:rsid w:val="00FA75E0"/>
    <w:rsid w:val="00FB078C"/>
    <w:rsid w:val="00FB0CBC"/>
    <w:rsid w:val="00FB112C"/>
    <w:rsid w:val="00FB190D"/>
    <w:rsid w:val="00FB1E11"/>
    <w:rsid w:val="00FB3222"/>
    <w:rsid w:val="00FB3C42"/>
    <w:rsid w:val="00FB4987"/>
    <w:rsid w:val="00FB4FA3"/>
    <w:rsid w:val="00FB63FE"/>
    <w:rsid w:val="00FB7112"/>
    <w:rsid w:val="00FC04EC"/>
    <w:rsid w:val="00FC463E"/>
    <w:rsid w:val="00FC4882"/>
    <w:rsid w:val="00FC4C62"/>
    <w:rsid w:val="00FC58E4"/>
    <w:rsid w:val="00FC65CD"/>
    <w:rsid w:val="00FC6B7A"/>
    <w:rsid w:val="00FC72CC"/>
    <w:rsid w:val="00FC7F15"/>
    <w:rsid w:val="00FD0966"/>
    <w:rsid w:val="00FD1108"/>
    <w:rsid w:val="00FD1F50"/>
    <w:rsid w:val="00FD22C5"/>
    <w:rsid w:val="00FD38CE"/>
    <w:rsid w:val="00FD47C8"/>
    <w:rsid w:val="00FD6BBA"/>
    <w:rsid w:val="00FD74BA"/>
    <w:rsid w:val="00FD7E2F"/>
    <w:rsid w:val="00FE134A"/>
    <w:rsid w:val="00FE15C7"/>
    <w:rsid w:val="00FE3103"/>
    <w:rsid w:val="00FE5659"/>
    <w:rsid w:val="00FE5E9E"/>
    <w:rsid w:val="00FE5FD5"/>
    <w:rsid w:val="00FE657B"/>
    <w:rsid w:val="00FE67CD"/>
    <w:rsid w:val="00FE7145"/>
    <w:rsid w:val="00FF1FE7"/>
    <w:rsid w:val="00FF2833"/>
    <w:rsid w:val="00FF2CD9"/>
    <w:rsid w:val="00FF30C5"/>
    <w:rsid w:val="00FF38C4"/>
    <w:rsid w:val="00FF4234"/>
    <w:rsid w:val="00FF442F"/>
    <w:rsid w:val="00FF6005"/>
    <w:rsid w:val="00FF6364"/>
    <w:rsid w:val="00FF6563"/>
    <w:rsid w:val="00FF677D"/>
    <w:rsid w:val="00FF6F8D"/>
    <w:rsid w:val="00FF78BA"/>
    <w:rsid w:val="00FF7BCF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ru v:ext="edit" colors="#022a4e"/>
    </o:shapedefaults>
    <o:shapelayout v:ext="edit">
      <o:idmap v:ext="edit" data="2"/>
    </o:shapelayout>
  </w:shapeDefaults>
  <w:decimalSymbol w:val="/"/>
  <w:listSeparator w:val="؛"/>
  <w14:docId w14:val="324C5FE1"/>
  <w15:docId w15:val="{6C46D545-4265-460A-806A-DAAADA3D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CEF"/>
  </w:style>
  <w:style w:type="paragraph" w:styleId="Heading1">
    <w:name w:val="heading 1"/>
    <w:basedOn w:val="Normal"/>
    <w:next w:val="Normal"/>
    <w:link w:val="Heading1Char"/>
    <w:uiPriority w:val="9"/>
    <w:qFormat/>
    <w:rsid w:val="00D77244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244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244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244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244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244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244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24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24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B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2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C54"/>
  </w:style>
  <w:style w:type="paragraph" w:styleId="Footer">
    <w:name w:val="footer"/>
    <w:basedOn w:val="Normal"/>
    <w:link w:val="FooterChar"/>
    <w:uiPriority w:val="99"/>
    <w:unhideWhenUsed/>
    <w:rsid w:val="00D12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C54"/>
  </w:style>
  <w:style w:type="table" w:styleId="TableGrid">
    <w:name w:val="Table Grid"/>
    <w:basedOn w:val="TableNormal"/>
    <w:rsid w:val="00D12C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Numbered Items"/>
    <w:basedOn w:val="Normal"/>
    <w:link w:val="ListParagraphChar"/>
    <w:uiPriority w:val="34"/>
    <w:qFormat/>
    <w:rsid w:val="005E25B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24777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A201BD"/>
    <w:pPr>
      <w:spacing w:after="0" w:line="240" w:lineRule="auto"/>
    </w:pPr>
    <w:rPr>
      <w:rFonts w:eastAsiaTheme="minorHAnsi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77244"/>
    <w:rPr>
      <w:caps/>
      <w:spacing w:val="15"/>
      <w:shd w:val="clear" w:color="auto" w:fill="D1EEF9" w:themeFill="accent1" w:themeFillTint="33"/>
    </w:rPr>
  </w:style>
  <w:style w:type="paragraph" w:styleId="NormalWeb">
    <w:name w:val="Normal (Web)"/>
    <w:basedOn w:val="Normal"/>
    <w:uiPriority w:val="99"/>
    <w:unhideWhenUsed/>
    <w:rsid w:val="0060054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77244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244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244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244"/>
    <w:rPr>
      <w:caps/>
      <w:color w:val="1481AB" w:themeColor="accent1" w:themeShade="BF"/>
      <w:spacing w:val="10"/>
    </w:rPr>
  </w:style>
  <w:style w:type="character" w:styleId="Hyperlink">
    <w:name w:val="Hyperlink"/>
    <w:uiPriority w:val="99"/>
    <w:unhideWhenUsed/>
    <w:rsid w:val="006D30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3014"/>
    <w:rPr>
      <w:color w:val="B26B0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6D301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D301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014"/>
    <w:pPr>
      <w:spacing w:after="0" w:line="240" w:lineRule="auto"/>
    </w:pPr>
    <w:rPr>
      <w:rFonts w:ascii="Cooper Black" w:eastAsia="Times New Roman" w:hAnsi="Cooper Black" w:cs="B Traffic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014"/>
    <w:rPr>
      <w:rFonts w:ascii="Cooper Black" w:eastAsia="Times New Roman" w:hAnsi="Cooper Black" w:cs="B Traffic"/>
      <w:sz w:val="20"/>
      <w:szCs w:val="20"/>
      <w:lang w:bidi="fa-IR"/>
    </w:rPr>
  </w:style>
  <w:style w:type="paragraph" w:styleId="ListBullet2">
    <w:name w:val="List Bullet 2"/>
    <w:basedOn w:val="Normal"/>
    <w:autoRedefine/>
    <w:uiPriority w:val="99"/>
    <w:semiHidden/>
    <w:unhideWhenUsed/>
    <w:rsid w:val="006D301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rsid w:val="00D77244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7244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6D3014"/>
    <w:pPr>
      <w:bidi/>
      <w:spacing w:after="0" w:line="240" w:lineRule="auto"/>
      <w:jc w:val="both"/>
    </w:pPr>
    <w:rPr>
      <w:rFonts w:ascii="Cooper Black" w:eastAsia="Times New Roman" w:hAnsi="Cooper Black" w:cs="Koodak"/>
      <w:lang w:bidi="fa-I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D3014"/>
    <w:rPr>
      <w:rFonts w:ascii="Cooper Black" w:eastAsia="Times New Roman" w:hAnsi="Cooper Black" w:cs="Koodak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014"/>
    <w:rPr>
      <w:rFonts w:ascii="Cooper Black" w:eastAsia="Times New Roman" w:hAnsi="Cooper Black" w:cs="B Traffic"/>
      <w:b/>
      <w:bCs/>
      <w:sz w:val="20"/>
      <w:szCs w:val="20"/>
      <w:lang w:bidi="fa-IR"/>
    </w:rPr>
  </w:style>
  <w:style w:type="paragraph" w:customStyle="1" w:styleId="t1">
    <w:name w:val="t1"/>
    <w:basedOn w:val="Normal"/>
    <w:uiPriority w:val="99"/>
    <w:rsid w:val="006D301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">
    <w:name w:val="mt"/>
    <w:basedOn w:val="Normal"/>
    <w:uiPriority w:val="99"/>
    <w:rsid w:val="006D301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1">
    <w:name w:val="l1"/>
    <w:basedOn w:val="Normal"/>
    <w:uiPriority w:val="99"/>
    <w:rsid w:val="006D301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11">
    <w:name w:val="l11"/>
    <w:basedOn w:val="Normal"/>
    <w:uiPriority w:val="99"/>
    <w:rsid w:val="006D3014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6D3014"/>
    <w:pPr>
      <w:bidi/>
      <w:spacing w:after="0" w:line="460" w:lineRule="exact"/>
      <w:ind w:firstLine="340"/>
      <w:jc w:val="both"/>
    </w:pPr>
    <w:rPr>
      <w:rFonts w:ascii="Times New Roman" w:eastAsia="Times New Roman" w:hAnsi="Times New Roman" w:cs="Zar"/>
      <w:sz w:val="25"/>
      <w:szCs w:val="28"/>
    </w:rPr>
  </w:style>
  <w:style w:type="paragraph" w:customStyle="1" w:styleId="datetextnews">
    <w:name w:val="date_text_news"/>
    <w:basedOn w:val="Normal"/>
    <w:uiPriority w:val="99"/>
    <w:rsid w:val="006D3014"/>
    <w:pPr>
      <w:bidi/>
      <w:spacing w:beforeAutospacing="1" w:after="100" w:afterAutospacing="1" w:line="240" w:lineRule="auto"/>
    </w:pPr>
    <w:rPr>
      <w:rFonts w:ascii="Tahoma" w:eastAsia="Times New Roman" w:hAnsi="Tahoma" w:cs="Tahoma"/>
      <w:color w:val="808080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D3014"/>
    <w:rPr>
      <w:sz w:val="16"/>
      <w:szCs w:val="16"/>
    </w:rPr>
  </w:style>
  <w:style w:type="table" w:styleId="TableProfessional">
    <w:name w:val="Table Professional"/>
    <w:basedOn w:val="TableNormal"/>
    <w:semiHidden/>
    <w:unhideWhenUsed/>
    <w:rsid w:val="006D301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Web1">
    <w:name w:val="Table Web 1"/>
    <w:basedOn w:val="TableNormal"/>
    <w:semiHidden/>
    <w:unhideWhenUsed/>
    <w:rsid w:val="006D3014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6D3014"/>
    <w:pPr>
      <w:spacing w:after="0" w:line="240" w:lineRule="auto"/>
      <w:jc w:val="right"/>
    </w:pPr>
    <w:rPr>
      <w:rFonts w:ascii="Times New Roman" w:eastAsia="Times New Roman" w:hAnsi="Times New Roman" w:cs="Traditional Arabic"/>
    </w:rPr>
    <w:tblPr>
      <w:tblCellSpacing w:w="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FF6F8D"/>
  </w:style>
  <w:style w:type="table" w:customStyle="1" w:styleId="LightGrid-Accent12">
    <w:name w:val="Light Grid - Accent 12"/>
    <w:basedOn w:val="TableNormal"/>
    <w:uiPriority w:val="62"/>
    <w:rsid w:val="000F5D70"/>
    <w:pPr>
      <w:spacing w:after="0" w:line="240" w:lineRule="auto"/>
    </w:pPr>
    <w:rPr>
      <w:rFonts w:eastAsiaTheme="minorHAnsi"/>
      <w:lang w:bidi="fa-IR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1D5CD9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D7724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65F39"/>
    <w:pPr>
      <w:spacing w:after="100"/>
    </w:pPr>
  </w:style>
  <w:style w:type="table" w:customStyle="1" w:styleId="TableGrid2">
    <w:name w:val="Table Grid2"/>
    <w:basedOn w:val="TableNormal"/>
    <w:next w:val="TableGrid"/>
    <w:uiPriority w:val="59"/>
    <w:rsid w:val="00375BBD"/>
    <w:pPr>
      <w:spacing w:after="0" w:line="240" w:lineRule="auto"/>
    </w:pPr>
    <w:rPr>
      <w:rFonts w:eastAsia="Calibri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121">
    <w:name w:val="Light Grid - Accent 121"/>
    <w:basedOn w:val="TableNormal"/>
    <w:uiPriority w:val="62"/>
    <w:rsid w:val="00697408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3F12"/>
    <w:rPr>
      <w:color w:val="605E5C"/>
      <w:shd w:val="clear" w:color="auto" w:fill="E1DFDD"/>
    </w:rPr>
  </w:style>
  <w:style w:type="paragraph" w:customStyle="1" w:styleId="Default">
    <w:name w:val="Default"/>
    <w:rsid w:val="00330C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fa-IR"/>
    </w:rPr>
  </w:style>
  <w:style w:type="table" w:customStyle="1" w:styleId="TableGrid3">
    <w:name w:val="Table Grid3"/>
    <w:basedOn w:val="TableNormal"/>
    <w:next w:val="TableGrid"/>
    <w:uiPriority w:val="59"/>
    <w:rsid w:val="00C3426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rsid w:val="0017181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244"/>
    <w:rPr>
      <w:caps/>
      <w:color w:val="1481AB" w:themeColor="accent1" w:themeShade="BF"/>
      <w:spacing w:val="10"/>
    </w:rPr>
  </w:style>
  <w:style w:type="table" w:customStyle="1" w:styleId="TableGrid4">
    <w:name w:val="Table Grid4"/>
    <w:basedOn w:val="TableNormal"/>
    <w:next w:val="TableGrid"/>
    <w:uiPriority w:val="59"/>
    <w:rsid w:val="00371C8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71C8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59"/>
    <w:rsid w:val="00371C8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rsid w:val="00D77244"/>
    <w:rPr>
      <w:b/>
      <w:bCs/>
    </w:rPr>
  </w:style>
  <w:style w:type="paragraph" w:styleId="NoSpacing">
    <w:name w:val="No Spacing"/>
    <w:link w:val="NoSpacingChar"/>
    <w:uiPriority w:val="1"/>
    <w:rsid w:val="00D7724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371C8F"/>
  </w:style>
  <w:style w:type="paragraph" w:customStyle="1" w:styleId="56B76DA6AACA4A03BBB08986E67173CD">
    <w:name w:val="56B76DA6AACA4A03BBB08986E67173CD"/>
    <w:rsid w:val="00371C8F"/>
  </w:style>
  <w:style w:type="table" w:styleId="GridTable1Light-Accent3">
    <w:name w:val="Grid Table 1 Light Accent 3"/>
    <w:basedOn w:val="TableNormal"/>
    <w:uiPriority w:val="46"/>
    <w:rsid w:val="00F77E95"/>
    <w:pPr>
      <w:spacing w:after="0" w:line="240" w:lineRule="auto"/>
    </w:p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3">
    <w:name w:val="List Table 1 Light Accent 3"/>
    <w:basedOn w:val="TableNormal"/>
    <w:uiPriority w:val="46"/>
    <w:rsid w:val="00F77E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customStyle="1" w:styleId="TableGrid5">
    <w:name w:val="Table Grid5"/>
    <w:basedOn w:val="TableNormal"/>
    <w:next w:val="TableGrid"/>
    <w:uiPriority w:val="59"/>
    <w:rsid w:val="006F64D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0959D5"/>
    <w:rPr>
      <w:vertAlign w:val="superscript"/>
    </w:rPr>
  </w:style>
  <w:style w:type="table" w:styleId="MediumList2-Accent1">
    <w:name w:val="Medium List 2 Accent 1"/>
    <w:basedOn w:val="TableNormal"/>
    <w:uiPriority w:val="66"/>
    <w:rsid w:val="00D772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AD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CADE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AD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AD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A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D77244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24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24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7244"/>
    <w:rPr>
      <w:b/>
      <w:bCs/>
      <w:color w:val="1481AB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rsid w:val="00D7724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77244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rsid w:val="00D77244"/>
    <w:rPr>
      <w:caps/>
      <w:color w:val="0D5571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D7724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7724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D77244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244"/>
    <w:rPr>
      <w:color w:val="1CADE4" w:themeColor="accent1"/>
      <w:sz w:val="24"/>
      <w:szCs w:val="24"/>
    </w:rPr>
  </w:style>
  <w:style w:type="character" w:styleId="SubtleEmphasis">
    <w:name w:val="Subtle Emphasis"/>
    <w:uiPriority w:val="19"/>
    <w:rsid w:val="00D77244"/>
    <w:rPr>
      <w:i/>
      <w:iCs/>
      <w:color w:val="0D5571" w:themeColor="accent1" w:themeShade="7F"/>
    </w:rPr>
  </w:style>
  <w:style w:type="character" w:styleId="IntenseEmphasis">
    <w:name w:val="Intense Emphasis"/>
    <w:uiPriority w:val="21"/>
    <w:rsid w:val="00D77244"/>
    <w:rPr>
      <w:b/>
      <w:bCs/>
      <w:caps/>
      <w:color w:val="0D5571" w:themeColor="accent1" w:themeShade="7F"/>
      <w:spacing w:val="10"/>
    </w:rPr>
  </w:style>
  <w:style w:type="character" w:styleId="SubtleReference">
    <w:name w:val="Subtle Reference"/>
    <w:uiPriority w:val="31"/>
    <w:rsid w:val="00D77244"/>
    <w:rPr>
      <w:b/>
      <w:bCs/>
      <w:color w:val="1CADE4" w:themeColor="accent1"/>
    </w:rPr>
  </w:style>
  <w:style w:type="character" w:styleId="IntenseReference">
    <w:name w:val="Intense Reference"/>
    <w:uiPriority w:val="32"/>
    <w:rsid w:val="00D77244"/>
    <w:rPr>
      <w:b/>
      <w:bCs/>
      <w:i/>
      <w:iCs/>
      <w:caps/>
      <w:color w:val="1CADE4" w:themeColor="accent1"/>
    </w:rPr>
  </w:style>
  <w:style w:type="character" w:styleId="BookTitle">
    <w:name w:val="Book Title"/>
    <w:uiPriority w:val="33"/>
    <w:rsid w:val="00D77244"/>
    <w:rPr>
      <w:b/>
      <w:bCs/>
      <w:i/>
      <w:iCs/>
      <w:spacing w:val="0"/>
    </w:rPr>
  </w:style>
  <w:style w:type="table" w:styleId="GridTable4-Accent2">
    <w:name w:val="Grid Table 4 Accent 2"/>
    <w:basedOn w:val="TableNormal"/>
    <w:uiPriority w:val="49"/>
    <w:rsid w:val="00D77244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5Dark-Accent3">
    <w:name w:val="Grid Table 5 Dark Accent 3"/>
    <w:basedOn w:val="TableNormal"/>
    <w:uiPriority w:val="50"/>
    <w:rsid w:val="00CE35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845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744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4427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744427"/>
  </w:style>
  <w:style w:type="paragraph" w:customStyle="1" w:styleId="a">
    <w:name w:val="تیتر اصلی"/>
    <w:basedOn w:val="ListParagraph"/>
    <w:link w:val="Char"/>
    <w:rsid w:val="0023538E"/>
    <w:pPr>
      <w:bidi/>
      <w:spacing w:beforeAutospacing="1" w:after="100" w:afterAutospacing="1" w:line="240" w:lineRule="auto"/>
      <w:ind w:left="452" w:hanging="284"/>
    </w:pPr>
    <w:rPr>
      <w:rFonts w:ascii="Times New Roman" w:eastAsia="Times New Roman" w:hAnsi="Times New Roman" w:cs="B Titr"/>
      <w:b/>
      <w:bCs/>
      <w:color w:val="1C1C1C"/>
      <w:sz w:val="28"/>
      <w:szCs w:val="24"/>
      <w:lang w:bidi="fa-IR"/>
    </w:rPr>
  </w:style>
  <w:style w:type="paragraph" w:customStyle="1" w:styleId="a0">
    <w:name w:val="تیتر اصلیی"/>
    <w:basedOn w:val="a"/>
    <w:link w:val="Char0"/>
    <w:rsid w:val="0023538E"/>
    <w:pPr>
      <w:bidi w:val="0"/>
      <w:spacing w:line="360" w:lineRule="auto"/>
      <w:ind w:left="284"/>
      <w:jc w:val="right"/>
    </w:pPr>
  </w:style>
  <w:style w:type="character" w:customStyle="1" w:styleId="ListParagraphChar">
    <w:name w:val="List Paragraph Char"/>
    <w:aliases w:val="Numbered Items Char"/>
    <w:basedOn w:val="DefaultParagraphFont"/>
    <w:link w:val="ListParagraph"/>
    <w:uiPriority w:val="34"/>
    <w:rsid w:val="0023538E"/>
  </w:style>
  <w:style w:type="character" w:customStyle="1" w:styleId="Char">
    <w:name w:val="تیتر اصلی Char"/>
    <w:basedOn w:val="ListParagraphChar"/>
    <w:link w:val="a"/>
    <w:rsid w:val="0023538E"/>
    <w:rPr>
      <w:rFonts w:ascii="Times New Roman" w:eastAsia="Times New Roman" w:hAnsi="Times New Roman" w:cs="B Titr"/>
      <w:b/>
      <w:bCs/>
      <w:color w:val="1C1C1C"/>
      <w:sz w:val="28"/>
      <w:szCs w:val="24"/>
      <w:lang w:bidi="fa-IR"/>
    </w:rPr>
  </w:style>
  <w:style w:type="character" w:customStyle="1" w:styleId="Char0">
    <w:name w:val="تیتر اصلیی Char"/>
    <w:basedOn w:val="Char"/>
    <w:link w:val="a0"/>
    <w:rsid w:val="0023538E"/>
    <w:rPr>
      <w:rFonts w:ascii="Times New Roman" w:eastAsia="Times New Roman" w:hAnsi="Times New Roman" w:cs="B Titr"/>
      <w:b/>
      <w:bCs/>
      <w:color w:val="1C1C1C"/>
      <w:sz w:val="28"/>
      <w:szCs w:val="24"/>
      <w:lang w:bidi="fa-IR"/>
    </w:rPr>
  </w:style>
  <w:style w:type="paragraph" w:customStyle="1" w:styleId="1">
    <w:name w:val="تیتر 1"/>
    <w:basedOn w:val="a0"/>
    <w:link w:val="1Char"/>
    <w:qFormat/>
    <w:rsid w:val="008E1595"/>
    <w:pPr>
      <w:bidi/>
      <w:ind w:left="0" w:firstLine="0"/>
      <w:jc w:val="left"/>
    </w:pPr>
  </w:style>
  <w:style w:type="paragraph" w:customStyle="1" w:styleId="2">
    <w:name w:val="تیتر 2"/>
    <w:basedOn w:val="Normal"/>
    <w:link w:val="2Char"/>
    <w:qFormat/>
    <w:rsid w:val="00A31B5E"/>
    <w:pPr>
      <w:spacing w:beforeAutospacing="1" w:after="100" w:afterAutospacing="1" w:line="240" w:lineRule="auto"/>
      <w:jc w:val="right"/>
    </w:pPr>
    <w:rPr>
      <w:rFonts w:ascii="Times New Roman" w:hAnsi="Times New Roman" w:cs="B Nazanin"/>
      <w:b/>
      <w:bCs/>
      <w:color w:val="1C1C1C"/>
      <w:sz w:val="24"/>
      <w:szCs w:val="24"/>
      <w:lang w:bidi="fa-IR"/>
    </w:rPr>
  </w:style>
  <w:style w:type="character" w:customStyle="1" w:styleId="1Char">
    <w:name w:val="تیتر 1 Char"/>
    <w:basedOn w:val="Char0"/>
    <w:link w:val="1"/>
    <w:rsid w:val="008E1595"/>
    <w:rPr>
      <w:rFonts w:ascii="Times New Roman" w:eastAsia="Times New Roman" w:hAnsi="Times New Roman" w:cs="B Titr"/>
      <w:b/>
      <w:bCs/>
      <w:color w:val="1C1C1C"/>
      <w:sz w:val="28"/>
      <w:szCs w:val="24"/>
      <w:lang w:bidi="fa-IR"/>
    </w:rPr>
  </w:style>
  <w:style w:type="paragraph" w:styleId="TOC2">
    <w:name w:val="toc 2"/>
    <w:basedOn w:val="Normal"/>
    <w:next w:val="Normal"/>
    <w:autoRedefine/>
    <w:uiPriority w:val="39"/>
    <w:unhideWhenUsed/>
    <w:rsid w:val="00EB3FE3"/>
    <w:pPr>
      <w:spacing w:after="100"/>
      <w:ind w:left="200"/>
    </w:pPr>
  </w:style>
  <w:style w:type="character" w:customStyle="1" w:styleId="2Char">
    <w:name w:val="تیتر 2 Char"/>
    <w:basedOn w:val="DefaultParagraphFont"/>
    <w:link w:val="2"/>
    <w:rsid w:val="00A31B5E"/>
    <w:rPr>
      <w:rFonts w:ascii="Times New Roman" w:hAnsi="Times New Roman" w:cs="B Nazanin"/>
      <w:b/>
      <w:bCs/>
      <w:color w:val="1C1C1C"/>
      <w:sz w:val="24"/>
      <w:szCs w:val="24"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4D3FBB"/>
    <w:pPr>
      <w:spacing w:before="0" w:after="160" w:line="240" w:lineRule="auto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4D3FBB"/>
    <w:rPr>
      <w:rFonts w:ascii="Calibri" w:eastAsiaTheme="minorHAnsi" w:hAnsi="Calibri" w:cs="Calibri"/>
      <w:noProof/>
      <w:sz w:val="22"/>
      <w:szCs w:val="22"/>
    </w:rPr>
  </w:style>
  <w:style w:type="table" w:styleId="GridTable6Colorful-Accent2">
    <w:name w:val="Grid Table 6 Colorful Accent 2"/>
    <w:basedOn w:val="TableNormal"/>
    <w:uiPriority w:val="51"/>
    <w:rsid w:val="009B22F8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customStyle="1" w:styleId="TableGrid0">
    <w:name w:val="TableGrid"/>
    <w:rsid w:val="00401206"/>
    <w:pPr>
      <w:spacing w:before="0" w:after="0" w:line="240" w:lineRule="auto"/>
    </w:pPr>
    <w:rPr>
      <w:sz w:val="22"/>
      <w:szCs w:val="22"/>
      <w:lang w:bidi="fa-I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0C0A07"/>
  </w:style>
  <w:style w:type="paragraph" w:customStyle="1" w:styleId="10">
    <w:name w:val="1"/>
    <w:basedOn w:val="HTMLPreformatted"/>
    <w:link w:val="1Char0"/>
    <w:rsid w:val="000C0A07"/>
    <w:pPr>
      <w:framePr w:hSpace="180" w:wrap="around" w:vAnchor="text" w:hAnchor="margin" w:y="269"/>
      <w:bidi/>
      <w:spacing w:after="120"/>
      <w:jc w:val="right"/>
    </w:pPr>
    <w:rPr>
      <w:rFonts w:ascii="Times New Roman" w:eastAsiaTheme="minorHAnsi" w:hAnsi="Times New Roman" w:cs="B Titr"/>
      <w:b/>
      <w:bCs/>
      <w:sz w:val="24"/>
      <w:szCs w:val="24"/>
    </w:rPr>
  </w:style>
  <w:style w:type="paragraph" w:customStyle="1" w:styleId="A1">
    <w:name w:val="A"/>
    <w:basedOn w:val="HTMLPreformatted"/>
    <w:link w:val="AChar"/>
    <w:qFormat/>
    <w:rsid w:val="000C0A07"/>
    <w:pPr>
      <w:bidi/>
      <w:spacing w:before="120" w:after="120"/>
    </w:pPr>
    <w:rPr>
      <w:rFonts w:ascii="Times New Roman" w:eastAsiaTheme="minorHAnsi" w:hAnsi="Times New Roman" w:cs="B Titr"/>
      <w:b/>
      <w:bCs/>
      <w:sz w:val="24"/>
      <w:szCs w:val="24"/>
    </w:rPr>
  </w:style>
  <w:style w:type="character" w:customStyle="1" w:styleId="1Char0">
    <w:name w:val="1 Char"/>
    <w:basedOn w:val="HTMLPreformattedChar"/>
    <w:link w:val="10"/>
    <w:rsid w:val="000C0A07"/>
    <w:rPr>
      <w:rFonts w:ascii="Times New Roman" w:eastAsiaTheme="minorHAnsi" w:hAnsi="Times New Roman" w:cs="B Titr"/>
      <w:b/>
      <w:bCs/>
      <w:sz w:val="24"/>
      <w:szCs w:val="24"/>
    </w:rPr>
  </w:style>
  <w:style w:type="character" w:customStyle="1" w:styleId="AChar">
    <w:name w:val="A Char"/>
    <w:basedOn w:val="HTMLPreformattedChar"/>
    <w:link w:val="A1"/>
    <w:rsid w:val="000C0A07"/>
    <w:rPr>
      <w:rFonts w:ascii="Times New Roman" w:eastAsiaTheme="minorHAnsi" w:hAnsi="Times New Roman" w:cs="B Titr"/>
      <w:b/>
      <w:bCs/>
      <w:sz w:val="24"/>
      <w:szCs w:val="24"/>
    </w:rPr>
  </w:style>
  <w:style w:type="paragraph" w:customStyle="1" w:styleId="B">
    <w:name w:val="B"/>
    <w:basedOn w:val="HTMLPreformatted"/>
    <w:link w:val="BChar"/>
    <w:qFormat/>
    <w:rsid w:val="000C0A07"/>
    <w:pPr>
      <w:bidi/>
    </w:pPr>
    <w:rPr>
      <w:rFonts w:ascii="Times New Roman" w:eastAsiaTheme="minorHAnsi" w:hAnsi="Times New Roman" w:cs="B Nazanin"/>
      <w:b/>
      <w:bCs/>
      <w:sz w:val="24"/>
      <w:szCs w:val="24"/>
    </w:rPr>
  </w:style>
  <w:style w:type="character" w:customStyle="1" w:styleId="BChar">
    <w:name w:val="B Char"/>
    <w:basedOn w:val="HTMLPreformattedChar"/>
    <w:link w:val="B"/>
    <w:rsid w:val="000C0A07"/>
    <w:rPr>
      <w:rFonts w:ascii="Times New Roman" w:eastAsiaTheme="minorHAnsi" w:hAnsi="Times New Roman" w:cs="B Nazanin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0C0A07"/>
    <w:pPr>
      <w:spacing w:before="0" w:after="100" w:line="259" w:lineRule="auto"/>
      <w:ind w:left="44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0C0A07"/>
    <w:pPr>
      <w:spacing w:before="0" w:after="100" w:line="259" w:lineRule="auto"/>
      <w:ind w:left="660"/>
    </w:pPr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C0A07"/>
    <w:pPr>
      <w:spacing w:before="0" w:after="100" w:line="259" w:lineRule="auto"/>
      <w:ind w:left="880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C0A07"/>
    <w:pPr>
      <w:spacing w:before="0" w:after="100" w:line="259" w:lineRule="auto"/>
      <w:ind w:left="1100"/>
    </w:pPr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C0A07"/>
    <w:pPr>
      <w:spacing w:before="0" w:after="100" w:line="259" w:lineRule="auto"/>
      <w:ind w:left="1320"/>
    </w:pPr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C0A07"/>
    <w:pPr>
      <w:spacing w:before="0" w:after="100" w:line="259" w:lineRule="auto"/>
      <w:ind w:left="1540"/>
    </w:pPr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C0A07"/>
    <w:pPr>
      <w:spacing w:before="0" w:after="100" w:line="259" w:lineRule="auto"/>
      <w:ind w:left="1760"/>
    </w:pPr>
    <w:rPr>
      <w:sz w:val="22"/>
      <w:szCs w:val="22"/>
    </w:rPr>
  </w:style>
  <w:style w:type="table" w:customStyle="1" w:styleId="TableGrid10">
    <w:name w:val="TableGrid1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0">
    <w:name w:val="TableGrid3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">
    <w:name w:val="TableGrid4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0">
    <w:name w:val="TableGrid5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0">
    <w:name w:val="TableGrid10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0">
    <w:name w:val="TableGrid11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0">
    <w:name w:val="TableGrid20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0">
    <w:name w:val="TableGrid21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7">
    <w:name w:val="TableGrid27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8">
    <w:name w:val="TableGrid28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9">
    <w:name w:val="TableGrid29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00">
    <w:name w:val="TableGrid30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2">
    <w:name w:val="TableGrid32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3">
    <w:name w:val="TableGrid33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4">
    <w:name w:val="TableGrid34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Grid35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6">
    <w:name w:val="TableGrid36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7">
    <w:name w:val="TableGrid37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8">
    <w:name w:val="TableGrid38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9">
    <w:name w:val="TableGrid39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Grid40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2">
    <w:name w:val="TableGrid42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3">
    <w:name w:val="TableGrid43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4">
    <w:name w:val="TableGrid44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5">
    <w:name w:val="TableGrid45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6">
    <w:name w:val="TableGrid46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7">
    <w:name w:val="TableGrid47"/>
    <w:rsid w:val="000C0A07"/>
    <w:pPr>
      <w:spacing w:before="0"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9805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282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3912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233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4785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9723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382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779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5890">
          <w:marLeft w:val="0"/>
          <w:marRight w:val="29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9078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598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464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0452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302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5296">
          <w:marLeft w:val="47"/>
          <w:marRight w:val="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7238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1031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134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924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1689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718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82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2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634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678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85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31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304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59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15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02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01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0349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03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41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379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49">
          <w:marLeft w:val="0"/>
          <w:marRight w:val="36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3190">
          <w:marLeft w:val="0"/>
          <w:marRight w:val="29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9042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5810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835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275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327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9158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868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916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2310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106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4433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059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088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7199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0952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970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505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522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685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399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273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463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4284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78">
          <w:marLeft w:val="0"/>
          <w:marRight w:val="116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0860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28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80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688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5928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42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59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0976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769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985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047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398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92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2029">
          <w:marLeft w:val="0"/>
          <w:marRight w:val="0"/>
          <w:marTop w:val="3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8283">
                  <w:marLeft w:val="-235"/>
                  <w:marRight w:val="-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9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946227">
                              <w:marLeft w:val="-235"/>
                              <w:marRight w:val="-2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6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6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89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1178">
          <w:marLeft w:val="0"/>
          <w:marRight w:val="446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073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28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10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081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32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153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214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830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742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19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5282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258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502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798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90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56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654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541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C491D-B28F-4087-9946-B1732B77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66</Pages>
  <Words>12979</Words>
  <Characters>73984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akhorani@yahoo.com</Company>
  <LinksUpToDate>false</LinksUpToDate>
  <CharactersWithSpaces>86790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</dc:creator>
  <cp:lastModifiedBy>کارشناس بهبود کیفیت</cp:lastModifiedBy>
  <cp:revision>17</cp:revision>
  <cp:lastPrinted>2025-07-27T08:27:00Z</cp:lastPrinted>
  <dcterms:created xsi:type="dcterms:W3CDTF">2024-06-20T11:53:00Z</dcterms:created>
  <dcterms:modified xsi:type="dcterms:W3CDTF">2025-07-27T08:31:00Z</dcterms:modified>
</cp:coreProperties>
</file>